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EB" w:rsidRPr="009831EC" w:rsidRDefault="00670633" w:rsidP="00E611A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831EC">
        <w:rPr>
          <w:rFonts w:ascii="標楷體" w:eastAsia="標楷體" w:hAnsi="標楷體" w:hint="eastAsia"/>
          <w:b/>
          <w:sz w:val="32"/>
          <w:szCs w:val="32"/>
        </w:rPr>
        <w:t>公園</w:t>
      </w:r>
      <w:r w:rsidR="007B6F57" w:rsidRPr="009831EC">
        <w:rPr>
          <w:rFonts w:ascii="標楷體" w:eastAsia="標楷體" w:hAnsi="標楷體" w:hint="eastAsia"/>
          <w:b/>
          <w:sz w:val="32"/>
          <w:szCs w:val="32"/>
        </w:rPr>
        <w:t>場地借</w:t>
      </w:r>
      <w:r w:rsidR="008C6D13" w:rsidRPr="009831EC">
        <w:rPr>
          <w:rFonts w:ascii="標楷體" w:eastAsia="標楷體" w:hAnsi="標楷體" w:hint="eastAsia"/>
          <w:b/>
          <w:sz w:val="32"/>
          <w:szCs w:val="32"/>
        </w:rPr>
        <w:t>用活動計畫書範</w:t>
      </w:r>
      <w:r w:rsidR="00A812DF" w:rsidRPr="009831EC">
        <w:rPr>
          <w:rFonts w:ascii="標楷體" w:eastAsia="標楷體" w:hAnsi="標楷體" w:hint="eastAsia"/>
          <w:b/>
          <w:sz w:val="32"/>
          <w:szCs w:val="32"/>
        </w:rPr>
        <w:t>本</w:t>
      </w:r>
    </w:p>
    <w:p w:rsidR="0090162F" w:rsidRPr="009831EC" w:rsidRDefault="0090162F" w:rsidP="00E611A7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t>壹、活動內容</w:t>
      </w:r>
      <w:r w:rsidR="008C6D13" w:rsidRPr="009831EC">
        <w:rPr>
          <w:rFonts w:ascii="標楷體" w:eastAsia="標楷體" w:hAnsi="標楷體" w:hint="eastAsia"/>
          <w:b/>
          <w:sz w:val="28"/>
          <w:szCs w:val="28"/>
        </w:rPr>
        <w:t>(基本資料介紹)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一、活動緣起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二、活動目的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三、主辦單位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四、活動日期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五、活動地點(包含圖面標示)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六、參加人員(包含數量)</w:t>
      </w:r>
    </w:p>
    <w:p w:rsidR="00A812DF" w:rsidRPr="009831EC" w:rsidRDefault="00A812DF" w:rsidP="00944F31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七、活動辦理方式(包含詳細辦理情形、含活動內容、是否屬公益性質)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八、活動流程</w:t>
      </w:r>
    </w:p>
    <w:p w:rsidR="0095370D" w:rsidRPr="009831EC" w:rsidRDefault="0095370D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九、活動告示牌</w:t>
      </w:r>
      <w:r w:rsidR="00944F31" w:rsidRPr="009831EC">
        <w:rPr>
          <w:rFonts w:ascii="標楷體" w:eastAsia="標楷體" w:hAnsi="標楷體" w:hint="eastAsia"/>
          <w:sz w:val="28"/>
          <w:szCs w:val="28"/>
        </w:rPr>
        <w:t>(請依附件範本填寫)</w:t>
      </w:r>
    </w:p>
    <w:p w:rsidR="00A812DF" w:rsidRPr="009831EC" w:rsidRDefault="00A812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C6D13" w:rsidRPr="009831EC" w:rsidRDefault="008C6D13" w:rsidP="001C5FD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t>貳、場地公共安全維護計畫</w:t>
      </w:r>
    </w:p>
    <w:p w:rsidR="008C6D13" w:rsidRPr="009831EC" w:rsidRDefault="008C6D13" w:rsidP="00FC1A6B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一、</w:t>
      </w:r>
      <w:r w:rsidR="00FC1A6B" w:rsidRPr="009831EC">
        <w:rPr>
          <w:rFonts w:ascii="標楷體" w:eastAsia="標楷體" w:hAnsi="標楷體" w:hint="eastAsia"/>
          <w:sz w:val="28"/>
          <w:szCs w:val="28"/>
        </w:rPr>
        <w:t>活動安全</w:t>
      </w:r>
      <w:r w:rsidR="00E54AF4" w:rsidRPr="009831EC">
        <w:rPr>
          <w:rFonts w:ascii="標楷體" w:eastAsia="標楷體" w:hAnsi="標楷體" w:hint="eastAsia"/>
          <w:sz w:val="28"/>
          <w:szCs w:val="28"/>
        </w:rPr>
        <w:t>計畫</w:t>
      </w:r>
      <w:r w:rsidR="00FC1A6B" w:rsidRPr="009831EC">
        <w:rPr>
          <w:rFonts w:ascii="標楷體" w:eastAsia="標楷體" w:hAnsi="標楷體" w:hint="eastAsia"/>
          <w:sz w:val="28"/>
          <w:szCs w:val="28"/>
        </w:rPr>
        <w:t>：活動安全計畫書內容如下(一)~(十二)，各單位可依活動性質酌予調整。</w:t>
      </w:r>
    </w:p>
    <w:p w:rsidR="00FC1A6B" w:rsidRPr="009831EC" w:rsidRDefault="008C6D13" w:rsidP="00944F31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(一)</w:t>
      </w:r>
      <w:r w:rsidR="00FC1A6B" w:rsidRPr="009831EC">
        <w:rPr>
          <w:rFonts w:ascii="標楷體" w:eastAsia="標楷體" w:hAnsi="標楷體" w:hint="eastAsia"/>
          <w:sz w:val="28"/>
          <w:szCs w:val="28"/>
        </w:rPr>
        <w:t>交通維持規劃(行人動線、散場疏散、交通接駁、汽機車停車規劃與導引等)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(二)致災因素分析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(三)風險評估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(四)災害應變處理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(五)災害指揮管制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(六)現場醫療規劃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(七)現場秩序安全維護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(八)警消及醫院支援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(九)保全人員進駐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(十)保險機制</w:t>
      </w:r>
    </w:p>
    <w:p w:rsidR="00FC1A6B" w:rsidRPr="009831EC" w:rsidRDefault="00FC1A6B" w:rsidP="00FC1A6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(十一)危機處理</w:t>
      </w:r>
    </w:p>
    <w:p w:rsidR="008C6D13" w:rsidRPr="009831EC" w:rsidRDefault="00FC1A6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(十二)其他</w:t>
      </w:r>
    </w:p>
    <w:p w:rsidR="008C27A3" w:rsidRPr="009831EC" w:rsidRDefault="008C27A3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二、噪音管制計畫</w:t>
      </w:r>
    </w:p>
    <w:p w:rsidR="008C27A3" w:rsidRPr="009831EC" w:rsidRDefault="008C27A3" w:rsidP="00944F31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(一)噪音管制人員配置(請配置人員提醒於活動期間降低音量，或於不必要時勸導請勿使用擴音器)</w:t>
      </w:r>
    </w:p>
    <w:p w:rsidR="008C27A3" w:rsidRPr="009831EC" w:rsidRDefault="008C27A3" w:rsidP="00944F31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(二)活動音量控制時段(請標明活動期間會使用擴音器之時段，請以必要時段才使用，例如：開幕典禮等儀式)</w:t>
      </w:r>
    </w:p>
    <w:p w:rsidR="008C27A3" w:rsidRPr="009831EC" w:rsidRDefault="008C27A3" w:rsidP="00944F31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(三)如於活動期間收到民眾陳情反映音量過大，請噪音管制人員立即降低音量，如未改善，將報請環境保護局依規開罰。</w:t>
      </w:r>
    </w:p>
    <w:p w:rsidR="00B642A4" w:rsidRPr="009831EC" w:rsidRDefault="00B642A4" w:rsidP="008C27A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三、依行政院指示，禁止彩色粉末的公共活動。</w:t>
      </w:r>
    </w:p>
    <w:p w:rsidR="008C27A3" w:rsidRPr="009831EC" w:rsidRDefault="008C27A3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812DF" w:rsidRPr="009831EC" w:rsidRDefault="00F652CE" w:rsidP="001C5FD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t>參</w:t>
      </w:r>
      <w:r w:rsidR="00A812DF" w:rsidRPr="009831EC">
        <w:rPr>
          <w:rFonts w:ascii="標楷體" w:eastAsia="標楷體" w:hAnsi="標楷體" w:hint="eastAsia"/>
          <w:b/>
          <w:sz w:val="28"/>
          <w:szCs w:val="28"/>
        </w:rPr>
        <w:t>、</w:t>
      </w:r>
      <w:r w:rsidRPr="009831EC">
        <w:rPr>
          <w:rFonts w:ascii="標楷體" w:eastAsia="標楷體" w:hAnsi="標楷體" w:hint="eastAsia"/>
          <w:b/>
          <w:sz w:val="28"/>
          <w:szCs w:val="28"/>
        </w:rPr>
        <w:t>場地環境</w:t>
      </w:r>
      <w:r w:rsidR="00A812DF" w:rsidRPr="009831EC">
        <w:rPr>
          <w:rFonts w:ascii="標楷體" w:eastAsia="標楷體" w:hAnsi="標楷體" w:hint="eastAsia"/>
          <w:b/>
          <w:sz w:val="28"/>
          <w:szCs w:val="28"/>
        </w:rPr>
        <w:t>清潔</w:t>
      </w:r>
      <w:r w:rsidRPr="009831EC">
        <w:rPr>
          <w:rFonts w:ascii="標楷體" w:eastAsia="標楷體" w:hAnsi="標楷體" w:hint="eastAsia"/>
          <w:b/>
          <w:sz w:val="28"/>
          <w:szCs w:val="28"/>
        </w:rPr>
        <w:t>維護</w:t>
      </w:r>
      <w:r w:rsidR="00A812DF" w:rsidRPr="009831EC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8263DF" w:rsidRPr="009831EC" w:rsidRDefault="008263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一</w:t>
      </w:r>
      <w:r w:rsidR="00EE77EB" w:rsidRPr="009831EC">
        <w:rPr>
          <w:rFonts w:ascii="標楷體" w:eastAsia="標楷體" w:hAnsi="標楷體" w:hint="eastAsia"/>
          <w:sz w:val="28"/>
          <w:szCs w:val="28"/>
        </w:rPr>
        <w:t>、</w:t>
      </w:r>
      <w:r w:rsidRPr="009831EC">
        <w:rPr>
          <w:rFonts w:ascii="標楷體" w:eastAsia="標楷體" w:hAnsi="標楷體" w:hint="eastAsia"/>
          <w:sz w:val="28"/>
          <w:szCs w:val="28"/>
        </w:rPr>
        <w:t>駐點人員、人員配置狀況</w:t>
      </w:r>
    </w:p>
    <w:p w:rsidR="008263DF" w:rsidRPr="009831EC" w:rsidRDefault="008263DF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二</w:t>
      </w:r>
      <w:r w:rsidR="00EE77EB" w:rsidRPr="009831EC">
        <w:rPr>
          <w:rFonts w:ascii="標楷體" w:eastAsia="標楷體" w:hAnsi="標楷體" w:hint="eastAsia"/>
          <w:sz w:val="28"/>
          <w:szCs w:val="28"/>
        </w:rPr>
        <w:t>、</w:t>
      </w:r>
      <w:r w:rsidRPr="009831EC">
        <w:rPr>
          <w:rFonts w:ascii="標楷體" w:eastAsia="標楷體" w:hAnsi="標楷體" w:hint="eastAsia"/>
          <w:sz w:val="28"/>
          <w:szCs w:val="28"/>
        </w:rPr>
        <w:t>清潔維護範圍</w:t>
      </w:r>
    </w:p>
    <w:p w:rsidR="00EE77EB" w:rsidRPr="009831EC" w:rsidRDefault="00EE77E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三、設置臨時性垃圾桶(</w:t>
      </w:r>
      <w:r w:rsidR="00A71490" w:rsidRPr="009831EC">
        <w:rPr>
          <w:rFonts w:ascii="標楷體" w:eastAsia="標楷體" w:hAnsi="標楷體" w:hint="eastAsia"/>
          <w:sz w:val="28"/>
          <w:szCs w:val="28"/>
        </w:rPr>
        <w:t>包含</w:t>
      </w:r>
      <w:r w:rsidRPr="009831EC">
        <w:rPr>
          <w:rFonts w:ascii="標楷體" w:eastAsia="標楷體" w:hAnsi="標楷體" w:hint="eastAsia"/>
          <w:sz w:val="28"/>
          <w:szCs w:val="28"/>
        </w:rPr>
        <w:t>設置位置</w:t>
      </w:r>
      <w:r w:rsidR="00A71490" w:rsidRPr="009831EC">
        <w:rPr>
          <w:rFonts w:ascii="標楷體" w:eastAsia="標楷體" w:hAnsi="標楷體" w:hint="eastAsia"/>
          <w:sz w:val="28"/>
          <w:szCs w:val="28"/>
        </w:rPr>
        <w:t>及數量</w:t>
      </w:r>
      <w:r w:rsidRPr="009831EC">
        <w:rPr>
          <w:rFonts w:ascii="標楷體" w:eastAsia="標楷體" w:hAnsi="標楷體" w:hint="eastAsia"/>
          <w:sz w:val="28"/>
          <w:szCs w:val="28"/>
        </w:rPr>
        <w:t>)</w:t>
      </w:r>
    </w:p>
    <w:p w:rsidR="008263DF" w:rsidRPr="009831EC" w:rsidRDefault="00EE77E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="008263DF" w:rsidRPr="009831EC">
        <w:rPr>
          <w:rFonts w:ascii="標楷體" w:eastAsia="標楷體" w:hAnsi="標楷體" w:hint="eastAsia"/>
          <w:sz w:val="28"/>
          <w:szCs w:val="28"/>
        </w:rPr>
        <w:t>清潔時段、清潔頻率(包含清潔時間表</w:t>
      </w:r>
      <w:r w:rsidR="00940139" w:rsidRPr="009831EC">
        <w:rPr>
          <w:rFonts w:ascii="標楷體" w:eastAsia="標楷體" w:hAnsi="標楷體" w:hint="eastAsia"/>
          <w:sz w:val="28"/>
          <w:szCs w:val="28"/>
        </w:rPr>
        <w:t>，自活動時間起至結束</w:t>
      </w:r>
      <w:r w:rsidR="008263DF" w:rsidRPr="009831EC">
        <w:rPr>
          <w:rFonts w:ascii="標楷體" w:eastAsia="標楷體" w:hAnsi="標楷體" w:hint="eastAsia"/>
          <w:sz w:val="28"/>
          <w:szCs w:val="28"/>
        </w:rPr>
        <w:t>)</w:t>
      </w:r>
    </w:p>
    <w:p w:rsidR="00430545" w:rsidRPr="009831EC" w:rsidRDefault="00EE77E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五、</w:t>
      </w:r>
      <w:r w:rsidR="008263DF" w:rsidRPr="009831EC">
        <w:rPr>
          <w:rFonts w:ascii="標楷體" w:eastAsia="標楷體" w:hAnsi="標楷體" w:hint="eastAsia"/>
          <w:sz w:val="28"/>
          <w:szCs w:val="28"/>
        </w:rPr>
        <w:t>垃圾回收處理方式</w:t>
      </w:r>
    </w:p>
    <w:p w:rsidR="00FC1A6B" w:rsidRPr="009831EC" w:rsidRDefault="00FC1A6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E77EB" w:rsidRPr="009831EC" w:rsidRDefault="008C27A3" w:rsidP="001C5FD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t>肆</w:t>
      </w:r>
      <w:r w:rsidR="00EE77EB" w:rsidRPr="009831EC">
        <w:rPr>
          <w:rFonts w:ascii="標楷體" w:eastAsia="標楷體" w:hAnsi="標楷體" w:hint="eastAsia"/>
          <w:b/>
          <w:sz w:val="28"/>
          <w:szCs w:val="28"/>
        </w:rPr>
        <w:t>、場地</w:t>
      </w:r>
      <w:r w:rsidRPr="009831EC">
        <w:rPr>
          <w:rFonts w:ascii="標楷體" w:eastAsia="標楷體" w:hAnsi="標楷體" w:hint="eastAsia"/>
          <w:b/>
          <w:sz w:val="28"/>
          <w:szCs w:val="28"/>
        </w:rPr>
        <w:t>公共設施、植栽草皮</w:t>
      </w:r>
      <w:r w:rsidR="00EE77EB" w:rsidRPr="009831EC">
        <w:rPr>
          <w:rFonts w:ascii="標楷體" w:eastAsia="標楷體" w:hAnsi="標楷體" w:hint="eastAsia"/>
          <w:b/>
          <w:sz w:val="28"/>
          <w:szCs w:val="28"/>
        </w:rPr>
        <w:t>維護計</w:t>
      </w:r>
      <w:r w:rsidR="00745A3D" w:rsidRPr="009831EC">
        <w:rPr>
          <w:rFonts w:ascii="標楷體" w:eastAsia="標楷體" w:hAnsi="標楷體" w:hint="eastAsia"/>
          <w:b/>
          <w:sz w:val="28"/>
          <w:szCs w:val="28"/>
        </w:rPr>
        <w:t>畫</w:t>
      </w:r>
    </w:p>
    <w:p w:rsidR="00157CEC" w:rsidRPr="009831EC" w:rsidRDefault="00EE77E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一、進場佈置時間、</w:t>
      </w:r>
      <w:r w:rsidR="005A638E" w:rsidRPr="009831EC">
        <w:rPr>
          <w:rFonts w:ascii="標楷體" w:eastAsia="標楷體" w:hAnsi="標楷體" w:hint="eastAsia"/>
          <w:sz w:val="28"/>
          <w:szCs w:val="28"/>
        </w:rPr>
        <w:t>場地</w:t>
      </w:r>
      <w:r w:rsidRPr="009831EC">
        <w:rPr>
          <w:rFonts w:ascii="標楷體" w:eastAsia="標楷體" w:hAnsi="標楷體" w:hint="eastAsia"/>
          <w:sz w:val="28"/>
          <w:szCs w:val="28"/>
        </w:rPr>
        <w:t>佈置人員</w:t>
      </w:r>
      <w:r w:rsidR="005A638E" w:rsidRPr="009831EC">
        <w:rPr>
          <w:rFonts w:ascii="標楷體" w:eastAsia="標楷體" w:hAnsi="標楷體" w:hint="eastAsia"/>
          <w:sz w:val="28"/>
          <w:szCs w:val="28"/>
        </w:rPr>
        <w:t>、場地維護人員</w:t>
      </w:r>
    </w:p>
    <w:p w:rsidR="00EE77EB" w:rsidRPr="009831EC" w:rsidRDefault="00EE77EB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二、場地維護方式</w:t>
      </w:r>
    </w:p>
    <w:p w:rsidR="00C22F32" w:rsidRPr="009831EC" w:rsidRDefault="00A71490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(一)增設護樹格柵(包含護樹樹量及範圍)</w:t>
      </w:r>
    </w:p>
    <w:p w:rsidR="00A71490" w:rsidRPr="009831EC" w:rsidRDefault="00A71490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(二)</w:t>
      </w:r>
      <w:r w:rsidR="003C0CF1" w:rsidRPr="009831EC">
        <w:rPr>
          <w:rFonts w:ascii="標楷體" w:eastAsia="標楷體" w:hAnsi="標楷體" w:hint="eastAsia"/>
          <w:sz w:val="28"/>
          <w:szCs w:val="28"/>
        </w:rPr>
        <w:t>搭設舞臺施工機具車輛</w:t>
      </w:r>
      <w:r w:rsidRPr="009831EC">
        <w:rPr>
          <w:rFonts w:ascii="標楷體" w:eastAsia="標楷體" w:hAnsi="標楷體" w:hint="eastAsia"/>
          <w:sz w:val="28"/>
          <w:szCs w:val="28"/>
        </w:rPr>
        <w:t>出入時需鋪設隔板等防護措施</w:t>
      </w:r>
    </w:p>
    <w:p w:rsidR="00A71490" w:rsidRPr="009831EC" w:rsidRDefault="00A71490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(三)</w:t>
      </w:r>
      <w:r w:rsidR="006E21AE" w:rsidRPr="009831EC">
        <w:rPr>
          <w:rFonts w:ascii="標楷體" w:eastAsia="標楷體" w:hAnsi="標楷體" w:hint="eastAsia"/>
          <w:sz w:val="28"/>
          <w:szCs w:val="28"/>
        </w:rPr>
        <w:t>如欲於草坪搭設舞台，舞台下方須搭設</w:t>
      </w:r>
      <w:r w:rsidRPr="009831EC">
        <w:rPr>
          <w:rFonts w:ascii="標楷體" w:eastAsia="標楷體" w:hAnsi="標楷體" w:hint="eastAsia"/>
          <w:sz w:val="28"/>
          <w:szCs w:val="28"/>
        </w:rPr>
        <w:t>防護措施</w:t>
      </w:r>
    </w:p>
    <w:p w:rsidR="00A71490" w:rsidRPr="009831EC" w:rsidRDefault="00C22F32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(四)</w:t>
      </w:r>
      <w:r w:rsidR="00670633" w:rsidRPr="009831EC">
        <w:rPr>
          <w:rFonts w:ascii="標楷體" w:eastAsia="標楷體" w:hAnsi="標楷體" w:hint="eastAsia"/>
          <w:sz w:val="28"/>
          <w:szCs w:val="28"/>
        </w:rPr>
        <w:t>視草坪情況</w:t>
      </w:r>
      <w:r w:rsidR="003C0CF1" w:rsidRPr="009831EC">
        <w:rPr>
          <w:rFonts w:ascii="標楷體" w:eastAsia="標楷體" w:hAnsi="標楷體" w:hint="eastAsia"/>
          <w:sz w:val="28"/>
          <w:szCs w:val="28"/>
        </w:rPr>
        <w:t>禁止於草地上搭設舞台、帳棚</w:t>
      </w:r>
    </w:p>
    <w:p w:rsidR="00A72A46" w:rsidRPr="009831EC" w:rsidRDefault="00A72A46" w:rsidP="00A72A4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72A46" w:rsidRPr="009831EC" w:rsidRDefault="00B23B39" w:rsidP="00A72A4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t>伍</w:t>
      </w:r>
      <w:r w:rsidR="00A72A46" w:rsidRPr="009831EC">
        <w:rPr>
          <w:rFonts w:ascii="標楷體" w:eastAsia="標楷體" w:hAnsi="標楷體" w:hint="eastAsia"/>
          <w:b/>
          <w:sz w:val="28"/>
          <w:szCs w:val="28"/>
        </w:rPr>
        <w:t>、活動舞台或攤棚之規模圖</w:t>
      </w:r>
    </w:p>
    <w:p w:rsidR="00A72A46" w:rsidRPr="009831EC" w:rsidRDefault="00DA42B6" w:rsidP="00A72A4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為確保活動現場動線流暢，請活動主辦單位須將活動所設置之相關設施以平面圖標示清楚。</w:t>
      </w:r>
    </w:p>
    <w:p w:rsidR="00B23B39" w:rsidRPr="009831EC" w:rsidRDefault="00B23B39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973F4" w:rsidRPr="009831EC" w:rsidRDefault="00EA72EE" w:rsidP="001C5FD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t>陸</w:t>
      </w:r>
      <w:r w:rsidR="000973F4" w:rsidRPr="009831EC">
        <w:rPr>
          <w:rFonts w:ascii="標楷體" w:eastAsia="標楷體" w:hAnsi="標楷體" w:hint="eastAsia"/>
          <w:b/>
          <w:sz w:val="28"/>
          <w:szCs w:val="28"/>
        </w:rPr>
        <w:t>、</w:t>
      </w:r>
      <w:r w:rsidR="00480E8D" w:rsidRPr="009831EC">
        <w:rPr>
          <w:rFonts w:ascii="標楷體" w:eastAsia="標楷體" w:hAnsi="標楷體" w:hint="eastAsia"/>
          <w:b/>
          <w:sz w:val="28"/>
          <w:szCs w:val="28"/>
        </w:rPr>
        <w:t>活動期間</w:t>
      </w:r>
      <w:r w:rsidR="000973F4" w:rsidRPr="009831EC">
        <w:rPr>
          <w:rFonts w:ascii="標楷體" w:eastAsia="標楷體" w:hAnsi="標楷體" w:hint="eastAsia"/>
          <w:b/>
          <w:sz w:val="28"/>
          <w:szCs w:val="28"/>
        </w:rPr>
        <w:t>24</w:t>
      </w:r>
      <w:r w:rsidR="00DA42B6" w:rsidRPr="009831EC">
        <w:rPr>
          <w:rFonts w:ascii="標楷體" w:eastAsia="標楷體" w:hAnsi="標楷體" w:hint="eastAsia"/>
          <w:b/>
          <w:sz w:val="28"/>
          <w:szCs w:val="28"/>
        </w:rPr>
        <w:t>小時聯繫</w:t>
      </w:r>
      <w:r w:rsidR="000973F4" w:rsidRPr="009831EC">
        <w:rPr>
          <w:rFonts w:ascii="標楷體" w:eastAsia="標楷體" w:hAnsi="標楷體" w:hint="eastAsia"/>
          <w:b/>
          <w:sz w:val="28"/>
          <w:szCs w:val="28"/>
        </w:rPr>
        <w:t>窗口</w:t>
      </w:r>
    </w:p>
    <w:p w:rsidR="00480E8D" w:rsidRPr="009831EC" w:rsidRDefault="00480E8D" w:rsidP="001C5FD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請申請單位詳細填表，留下正確聯絡方式。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624"/>
        <w:gridCol w:w="1574"/>
      </w:tblGrid>
      <w:tr w:rsidR="009831EC" w:rsidRPr="009831EC" w:rsidTr="00E611A7">
        <w:tc>
          <w:tcPr>
            <w:tcW w:w="2162" w:type="dxa"/>
          </w:tcPr>
          <w:p w:rsidR="000973F4" w:rsidRPr="009831EC" w:rsidRDefault="000973F4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162" w:type="dxa"/>
          </w:tcPr>
          <w:p w:rsidR="000973F4" w:rsidRPr="009831EC" w:rsidRDefault="000973F4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聯繫人員</w:t>
            </w:r>
          </w:p>
        </w:tc>
        <w:tc>
          <w:tcPr>
            <w:tcW w:w="2624" w:type="dxa"/>
          </w:tcPr>
          <w:p w:rsidR="000973F4" w:rsidRPr="009831EC" w:rsidRDefault="000973F4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574" w:type="dxa"/>
          </w:tcPr>
          <w:p w:rsidR="000973F4" w:rsidRPr="009831EC" w:rsidRDefault="00480E8D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831EC" w:rsidRPr="009831EC" w:rsidTr="00E611A7">
        <w:tc>
          <w:tcPr>
            <w:tcW w:w="2162" w:type="dxa"/>
          </w:tcPr>
          <w:p w:rsidR="00EA1A41" w:rsidRPr="009831EC" w:rsidRDefault="00EA1A41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申請活動機關</w:t>
            </w:r>
          </w:p>
          <w:p w:rsidR="000973F4" w:rsidRPr="009831EC" w:rsidRDefault="00EA1A41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主辦人員</w:t>
            </w:r>
          </w:p>
        </w:tc>
        <w:tc>
          <w:tcPr>
            <w:tcW w:w="2162" w:type="dxa"/>
          </w:tcPr>
          <w:p w:rsidR="000973F4" w:rsidRPr="009831EC" w:rsidRDefault="000973F4">
            <w:pPr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</w:tcPr>
          <w:p w:rsidR="000973F4" w:rsidRPr="009831EC" w:rsidRDefault="000973F4">
            <w:pPr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0973F4" w:rsidRPr="009831EC" w:rsidRDefault="000973F4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E611A7">
        <w:tc>
          <w:tcPr>
            <w:tcW w:w="2162" w:type="dxa"/>
          </w:tcPr>
          <w:p w:rsidR="00EA1A41" w:rsidRPr="009831EC" w:rsidRDefault="00EA1A41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活動主辦人員</w:t>
            </w:r>
          </w:p>
        </w:tc>
        <w:tc>
          <w:tcPr>
            <w:tcW w:w="2162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E611A7">
        <w:tc>
          <w:tcPr>
            <w:tcW w:w="2162" w:type="dxa"/>
          </w:tcPr>
          <w:p w:rsidR="00EA1A41" w:rsidRPr="009831EC" w:rsidRDefault="00EA1A41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安全維護人員</w:t>
            </w:r>
          </w:p>
        </w:tc>
        <w:tc>
          <w:tcPr>
            <w:tcW w:w="2162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E611A7">
        <w:tc>
          <w:tcPr>
            <w:tcW w:w="2162" w:type="dxa"/>
          </w:tcPr>
          <w:p w:rsidR="00EA1A41" w:rsidRPr="009831EC" w:rsidRDefault="00EA1A41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噪音管制人員</w:t>
            </w:r>
          </w:p>
        </w:tc>
        <w:tc>
          <w:tcPr>
            <w:tcW w:w="2162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E611A7">
        <w:tc>
          <w:tcPr>
            <w:tcW w:w="2162" w:type="dxa"/>
          </w:tcPr>
          <w:p w:rsidR="00EA1A41" w:rsidRPr="009831EC" w:rsidRDefault="00EA1A41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場地維護人員</w:t>
            </w:r>
          </w:p>
        </w:tc>
        <w:tc>
          <w:tcPr>
            <w:tcW w:w="2162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EA1A41" w:rsidRPr="009831EC" w:rsidRDefault="00EA1A41">
            <w:pPr>
              <w:rPr>
                <w:rFonts w:ascii="標楷體" w:eastAsia="標楷體" w:hAnsi="標楷體"/>
              </w:rPr>
            </w:pPr>
          </w:p>
        </w:tc>
      </w:tr>
      <w:tr w:rsidR="00EA1A41" w:rsidRPr="009831EC" w:rsidTr="002C5E74">
        <w:tc>
          <w:tcPr>
            <w:tcW w:w="2162" w:type="dxa"/>
          </w:tcPr>
          <w:p w:rsidR="00EA1A41" w:rsidRPr="009831EC" w:rsidRDefault="00EA1A41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清潔維護人員</w:t>
            </w:r>
          </w:p>
        </w:tc>
        <w:tc>
          <w:tcPr>
            <w:tcW w:w="2162" w:type="dxa"/>
          </w:tcPr>
          <w:p w:rsidR="00EA1A41" w:rsidRPr="009831EC" w:rsidRDefault="00EA1A41" w:rsidP="002C5E74">
            <w:pPr>
              <w:rPr>
                <w:rFonts w:ascii="標楷體" w:eastAsia="標楷體" w:hAnsi="標楷體"/>
              </w:rPr>
            </w:pPr>
          </w:p>
        </w:tc>
        <w:tc>
          <w:tcPr>
            <w:tcW w:w="2624" w:type="dxa"/>
          </w:tcPr>
          <w:p w:rsidR="00EA1A41" w:rsidRPr="009831EC" w:rsidRDefault="00EA1A41" w:rsidP="002C5E74">
            <w:pPr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EA1A41" w:rsidRPr="009831EC" w:rsidRDefault="00EA1A41" w:rsidP="002C5E74">
            <w:pPr>
              <w:rPr>
                <w:rFonts w:ascii="標楷體" w:eastAsia="標楷體" w:hAnsi="標楷體"/>
              </w:rPr>
            </w:pPr>
          </w:p>
        </w:tc>
      </w:tr>
    </w:tbl>
    <w:p w:rsidR="00EA72EE" w:rsidRPr="009831EC" w:rsidRDefault="00EA72EE" w:rsidP="00EA72EE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79548C" w:rsidRPr="009831EC" w:rsidRDefault="0079548C" w:rsidP="00EA72EE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44F31" w:rsidRPr="009831EC" w:rsidRDefault="00944F31">
      <w:pPr>
        <w:widowControl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/>
          <w:b/>
          <w:sz w:val="28"/>
          <w:szCs w:val="28"/>
        </w:rPr>
        <w:br w:type="page"/>
      </w:r>
    </w:p>
    <w:p w:rsidR="00EA72EE" w:rsidRPr="009831EC" w:rsidRDefault="00EA72EE" w:rsidP="00B0677C">
      <w:pPr>
        <w:tabs>
          <w:tab w:val="left" w:pos="4170"/>
        </w:tabs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lastRenderedPageBreak/>
        <w:t>柒、</w:t>
      </w:r>
      <w:r w:rsidR="00F6735C" w:rsidRPr="009831EC">
        <w:rPr>
          <w:rFonts w:ascii="標楷體" w:eastAsia="標楷體" w:hAnsi="標楷體" w:hint="eastAsia"/>
          <w:b/>
          <w:sz w:val="28"/>
          <w:szCs w:val="28"/>
        </w:rPr>
        <w:t>場地</w:t>
      </w:r>
      <w:r w:rsidR="009451A3" w:rsidRPr="009831EC">
        <w:rPr>
          <w:rFonts w:ascii="標楷體" w:eastAsia="標楷體" w:hAnsi="標楷體" w:hint="eastAsia"/>
          <w:b/>
          <w:sz w:val="28"/>
          <w:szCs w:val="28"/>
        </w:rPr>
        <w:t>管理及</w:t>
      </w:r>
      <w:r w:rsidRPr="009831EC">
        <w:rPr>
          <w:rFonts w:ascii="標楷體" w:eastAsia="標楷體" w:hAnsi="標楷體" w:hint="eastAsia"/>
          <w:b/>
          <w:sz w:val="28"/>
          <w:szCs w:val="28"/>
        </w:rPr>
        <w:t>善後復原計畫</w:t>
      </w:r>
      <w:r w:rsidR="00B0677C" w:rsidRPr="009831EC">
        <w:rPr>
          <w:rFonts w:ascii="標楷體" w:eastAsia="標楷體" w:hAnsi="標楷體"/>
          <w:b/>
          <w:sz w:val="28"/>
          <w:szCs w:val="28"/>
        </w:rPr>
        <w:tab/>
      </w:r>
    </w:p>
    <w:p w:rsidR="009451A3" w:rsidRPr="009831EC" w:rsidRDefault="009451A3" w:rsidP="003F142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一、</w:t>
      </w:r>
      <w:r w:rsidR="00554AEF" w:rsidRPr="009831EC">
        <w:rPr>
          <w:rFonts w:ascii="標楷體" w:eastAsia="標楷體" w:hAnsi="標楷體" w:hint="eastAsia"/>
          <w:sz w:val="28"/>
          <w:szCs w:val="28"/>
        </w:rPr>
        <w:t>申請場地管理確認表</w:t>
      </w:r>
      <w:r w:rsidR="0079548C" w:rsidRPr="009831EC">
        <w:rPr>
          <w:rFonts w:ascii="標楷體" w:eastAsia="標楷體" w:hAnsi="標楷體" w:hint="eastAsia"/>
          <w:sz w:val="28"/>
          <w:szCs w:val="28"/>
        </w:rPr>
        <w:t>(詳如表一)</w:t>
      </w:r>
    </w:p>
    <w:p w:rsidR="009451A3" w:rsidRPr="009831EC" w:rsidRDefault="00F6735C" w:rsidP="00944F3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活動計畫書內容，須由本</w:t>
      </w:r>
      <w:r w:rsidR="002C5E74">
        <w:rPr>
          <w:rFonts w:ascii="標楷體" w:eastAsia="標楷體" w:hAnsi="標楷體" w:hint="eastAsia"/>
          <w:sz w:val="28"/>
          <w:szCs w:val="28"/>
        </w:rPr>
        <w:t>所</w:t>
      </w:r>
      <w:r w:rsidRPr="009831EC">
        <w:rPr>
          <w:rFonts w:ascii="標楷體" w:eastAsia="標楷體" w:hAnsi="標楷體" w:hint="eastAsia"/>
          <w:sz w:val="28"/>
          <w:szCs w:val="28"/>
        </w:rPr>
        <w:t>確認該表後方能通過申請。</w:t>
      </w:r>
    </w:p>
    <w:p w:rsidR="00F6735C" w:rsidRPr="009831EC" w:rsidRDefault="00F6735C" w:rsidP="003F142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二、</w:t>
      </w:r>
      <w:r w:rsidR="00AE7E95" w:rsidRPr="009831EC">
        <w:rPr>
          <w:rFonts w:ascii="標楷體" w:eastAsia="標楷體" w:hAnsi="標楷體" w:hint="eastAsia"/>
          <w:sz w:val="28"/>
          <w:szCs w:val="28"/>
        </w:rPr>
        <w:t>善後復原確認表</w:t>
      </w:r>
      <w:r w:rsidR="0079548C" w:rsidRPr="009831EC">
        <w:rPr>
          <w:rFonts w:ascii="標楷體" w:eastAsia="標楷體" w:hAnsi="標楷體" w:hint="eastAsia"/>
          <w:sz w:val="28"/>
          <w:szCs w:val="28"/>
        </w:rPr>
        <w:t>(詳如表二)</w:t>
      </w:r>
    </w:p>
    <w:p w:rsidR="00EA72EE" w:rsidRPr="009831EC" w:rsidRDefault="00EA72EE" w:rsidP="00944F3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831EC">
        <w:rPr>
          <w:rFonts w:ascii="標楷體" w:eastAsia="標楷體" w:hAnsi="標楷體" w:hint="eastAsia"/>
          <w:sz w:val="28"/>
          <w:szCs w:val="28"/>
        </w:rPr>
        <w:t>(活動</w:t>
      </w:r>
      <w:r w:rsidR="00092595" w:rsidRPr="009831EC">
        <w:rPr>
          <w:rFonts w:ascii="標楷體" w:eastAsia="標楷體" w:hAnsi="標楷體" w:hint="eastAsia"/>
          <w:sz w:val="28"/>
          <w:szCs w:val="28"/>
        </w:rPr>
        <w:t>結束</w:t>
      </w:r>
      <w:r w:rsidRPr="009831EC">
        <w:rPr>
          <w:rFonts w:ascii="標楷體" w:eastAsia="標楷體" w:hAnsi="標楷體" w:hint="eastAsia"/>
          <w:sz w:val="28"/>
          <w:szCs w:val="28"/>
        </w:rPr>
        <w:t>後</w:t>
      </w:r>
      <w:r w:rsidR="00092595" w:rsidRPr="009831EC">
        <w:rPr>
          <w:rFonts w:ascii="標楷體" w:eastAsia="標楷體" w:hAnsi="標楷體" w:hint="eastAsia"/>
          <w:sz w:val="28"/>
          <w:szCs w:val="28"/>
        </w:rPr>
        <w:t>一周內</w:t>
      </w:r>
      <w:r w:rsidRPr="009831EC">
        <w:rPr>
          <w:rFonts w:ascii="標楷體" w:eastAsia="標楷體" w:hAnsi="標楷體" w:hint="eastAsia"/>
          <w:sz w:val="28"/>
          <w:szCs w:val="28"/>
        </w:rPr>
        <w:t>，請函覆本</w:t>
      </w:r>
      <w:r w:rsidR="002C5E74">
        <w:rPr>
          <w:rFonts w:ascii="標楷體" w:eastAsia="標楷體" w:hAnsi="標楷體" w:hint="eastAsia"/>
          <w:sz w:val="28"/>
          <w:szCs w:val="28"/>
        </w:rPr>
        <w:t>所</w:t>
      </w:r>
      <w:r w:rsidRPr="009831EC">
        <w:rPr>
          <w:rFonts w:ascii="標楷體" w:eastAsia="標楷體" w:hAnsi="標楷體" w:hint="eastAsia"/>
          <w:sz w:val="28"/>
          <w:szCs w:val="28"/>
        </w:rPr>
        <w:t>現場復原狀況，並附上前中後照片)，如經審查後發現有任何破壞，如草皮枯死、設施毀損等事件發生，本局將視損壞狀況評估金額後再依規裁處。</w:t>
      </w:r>
    </w:p>
    <w:p w:rsidR="00203DB8" w:rsidRPr="009831EC" w:rsidRDefault="00203DB8" w:rsidP="00E611A7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79548C" w:rsidRPr="009831EC" w:rsidRDefault="0079548C" w:rsidP="00E611A7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670633" w:rsidRPr="009831EC" w:rsidRDefault="00670633">
      <w:pPr>
        <w:widowControl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/>
          <w:b/>
          <w:sz w:val="28"/>
          <w:szCs w:val="28"/>
        </w:rPr>
        <w:br w:type="page"/>
      </w:r>
    </w:p>
    <w:p w:rsidR="00AE4147" w:rsidRPr="009831EC" w:rsidRDefault="0079548C" w:rsidP="0067063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 w:hint="eastAsia"/>
          <w:b/>
          <w:sz w:val="28"/>
          <w:szCs w:val="28"/>
        </w:rPr>
        <w:lastRenderedPageBreak/>
        <w:t>表一、</w:t>
      </w:r>
      <w:r w:rsidR="00554AEF" w:rsidRPr="009831EC">
        <w:rPr>
          <w:rFonts w:ascii="標楷體" w:eastAsia="標楷體" w:hAnsi="標楷體" w:hint="eastAsia"/>
          <w:b/>
          <w:sz w:val="28"/>
          <w:szCs w:val="28"/>
        </w:rPr>
        <w:t>申請</w:t>
      </w:r>
      <w:r w:rsidR="00AE4147" w:rsidRPr="009831EC">
        <w:rPr>
          <w:rFonts w:ascii="標楷體" w:eastAsia="標楷體" w:hAnsi="標楷體" w:hint="eastAsia"/>
          <w:b/>
          <w:sz w:val="28"/>
          <w:szCs w:val="28"/>
        </w:rPr>
        <w:t>場地</w:t>
      </w:r>
      <w:r w:rsidR="00554AEF" w:rsidRPr="009831EC">
        <w:rPr>
          <w:rFonts w:ascii="標楷體" w:eastAsia="標楷體" w:hAnsi="標楷體" w:hint="eastAsia"/>
          <w:b/>
          <w:sz w:val="28"/>
          <w:szCs w:val="28"/>
        </w:rPr>
        <w:t>管理</w:t>
      </w:r>
      <w:r w:rsidR="00AE4147" w:rsidRPr="009831EC">
        <w:rPr>
          <w:rFonts w:ascii="標楷體" w:eastAsia="標楷體" w:hAnsi="標楷體" w:hint="eastAsia"/>
          <w:b/>
          <w:sz w:val="28"/>
          <w:szCs w:val="28"/>
        </w:rPr>
        <w:t>確認表</w:t>
      </w:r>
      <w:r w:rsidR="00A41656" w:rsidRPr="009831EC">
        <w:rPr>
          <w:rFonts w:ascii="標楷體" w:eastAsia="標楷體" w:hAnsi="標楷體" w:hint="eastAsia"/>
          <w:b/>
          <w:sz w:val="28"/>
          <w:szCs w:val="28"/>
        </w:rPr>
        <w:t>(</w:t>
      </w:r>
      <w:r w:rsidR="00F6735C" w:rsidRPr="009831EC">
        <w:rPr>
          <w:rFonts w:ascii="標楷體" w:eastAsia="標楷體" w:hAnsi="標楷體" w:hint="eastAsia"/>
          <w:b/>
          <w:sz w:val="28"/>
          <w:szCs w:val="28"/>
        </w:rPr>
        <w:t>該表</w:t>
      </w:r>
      <w:r w:rsidR="00A41656" w:rsidRPr="009831EC">
        <w:rPr>
          <w:rFonts w:ascii="標楷體" w:eastAsia="標楷體" w:hAnsi="標楷體" w:hint="eastAsia"/>
          <w:b/>
          <w:sz w:val="28"/>
          <w:szCs w:val="28"/>
        </w:rPr>
        <w:t>需確認後方能通過申請)</w:t>
      </w:r>
    </w:p>
    <w:tbl>
      <w:tblPr>
        <w:tblStyle w:val="a3"/>
        <w:tblW w:w="10422" w:type="dxa"/>
        <w:jc w:val="center"/>
        <w:tblLook w:val="04A0" w:firstRow="1" w:lastRow="0" w:firstColumn="1" w:lastColumn="0" w:noHBand="0" w:noVBand="1"/>
      </w:tblPr>
      <w:tblGrid>
        <w:gridCol w:w="646"/>
        <w:gridCol w:w="3809"/>
        <w:gridCol w:w="1497"/>
        <w:gridCol w:w="1491"/>
        <w:gridCol w:w="1477"/>
        <w:gridCol w:w="1502"/>
      </w:tblGrid>
      <w:tr w:rsidR="00106B4F" w:rsidRPr="009831EC" w:rsidTr="00106B4F">
        <w:trPr>
          <w:trHeight w:val="143"/>
          <w:tblHeader/>
          <w:jc w:val="center"/>
        </w:trPr>
        <w:tc>
          <w:tcPr>
            <w:tcW w:w="646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809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497" w:type="dxa"/>
          </w:tcPr>
          <w:p w:rsidR="00106B4F" w:rsidRPr="009831EC" w:rsidRDefault="00106B4F" w:rsidP="002C5E7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申請單位自主檢查內容</w:t>
            </w:r>
          </w:p>
        </w:tc>
        <w:tc>
          <w:tcPr>
            <w:tcW w:w="1491" w:type="dxa"/>
          </w:tcPr>
          <w:p w:rsidR="00106B4F" w:rsidRPr="009831EC" w:rsidRDefault="00106B4F" w:rsidP="006F4C8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公所審查計畫書部份</w:t>
            </w:r>
          </w:p>
        </w:tc>
        <w:tc>
          <w:tcPr>
            <w:tcW w:w="1477" w:type="dxa"/>
          </w:tcPr>
          <w:p w:rsidR="00106B4F" w:rsidRDefault="00106B4F" w:rsidP="00106B4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公所</w:t>
            </w:r>
            <w:r w:rsidRPr="009831EC">
              <w:rPr>
                <w:rFonts w:ascii="標楷體" w:eastAsia="標楷體" w:hAnsi="標楷體" w:hint="eastAsia"/>
                <w:b/>
              </w:rPr>
              <w:t>審查</w:t>
            </w:r>
          </w:p>
          <w:p w:rsidR="00106B4F" w:rsidRPr="009831EC" w:rsidRDefault="00106B4F" w:rsidP="00106B4F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意見</w:t>
            </w:r>
          </w:p>
        </w:tc>
        <w:tc>
          <w:tcPr>
            <w:tcW w:w="1502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06B4F" w:rsidRPr="009831EC" w:rsidTr="00C425FB">
        <w:trPr>
          <w:trHeight w:val="143"/>
          <w:tblHeader/>
          <w:jc w:val="center"/>
        </w:trPr>
        <w:tc>
          <w:tcPr>
            <w:tcW w:w="10422" w:type="dxa"/>
            <w:gridSpan w:val="6"/>
          </w:tcPr>
          <w:p w:rsidR="00106B4F" w:rsidRPr="009831EC" w:rsidRDefault="00106B4F" w:rsidP="00DA42B6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一、場地公共安全維護計畫</w:t>
            </w:r>
          </w:p>
        </w:tc>
      </w:tr>
      <w:tr w:rsidR="00106B4F" w:rsidRPr="009831EC" w:rsidTr="00DD7099">
        <w:trPr>
          <w:trHeight w:val="143"/>
          <w:tblHeader/>
          <w:jc w:val="center"/>
        </w:trPr>
        <w:tc>
          <w:tcPr>
            <w:tcW w:w="10422" w:type="dxa"/>
            <w:gridSpan w:val="6"/>
          </w:tcPr>
          <w:p w:rsidR="00106B4F" w:rsidRPr="009831EC" w:rsidRDefault="00106B4F" w:rsidP="00DA42B6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(一)</w:t>
            </w:r>
            <w:r w:rsidRPr="009831EC">
              <w:rPr>
                <w:rFonts w:hint="eastAsia"/>
              </w:rPr>
              <w:t xml:space="preserve"> </w:t>
            </w:r>
            <w:r w:rsidRPr="009831EC">
              <w:rPr>
                <w:rFonts w:ascii="標楷體" w:eastAsia="標楷體" w:hAnsi="標楷體" w:hint="eastAsia"/>
              </w:rPr>
              <w:t>安全秩序維護計畫</w:t>
            </w: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646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09" w:type="dxa"/>
          </w:tcPr>
          <w:p w:rsidR="00106B4F" w:rsidRPr="009831EC" w:rsidRDefault="00106B4F" w:rsidP="00DA42B6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安全維護人員配置及駐點狀況(是否有事先申請警力支援活動相關管制)</w:t>
            </w:r>
          </w:p>
        </w:tc>
        <w:tc>
          <w:tcPr>
            <w:tcW w:w="1497" w:type="dxa"/>
          </w:tcPr>
          <w:p w:rsidR="00106B4F" w:rsidRPr="009831EC" w:rsidRDefault="00106B4F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7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646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09" w:type="dxa"/>
          </w:tcPr>
          <w:p w:rsidR="00106B4F" w:rsidRPr="009831EC" w:rsidRDefault="00106B4F" w:rsidP="00DA42B6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安全動線規劃(包含疏散流程圖、預留救護車及消防車進出空間)</w:t>
            </w:r>
          </w:p>
        </w:tc>
        <w:tc>
          <w:tcPr>
            <w:tcW w:w="1497" w:type="dxa"/>
          </w:tcPr>
          <w:p w:rsidR="00106B4F" w:rsidRPr="009831EC" w:rsidRDefault="00106B4F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7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7443" w:type="dxa"/>
            <w:gridSpan w:val="4"/>
          </w:tcPr>
          <w:p w:rsidR="00106B4F" w:rsidRPr="009831EC" w:rsidRDefault="00106B4F" w:rsidP="00F23DD3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(二) 噪音管制計畫</w:t>
            </w:r>
          </w:p>
        </w:tc>
        <w:tc>
          <w:tcPr>
            <w:tcW w:w="1477" w:type="dxa"/>
          </w:tcPr>
          <w:p w:rsidR="00106B4F" w:rsidRPr="009831EC" w:rsidRDefault="00106B4F" w:rsidP="00F23DD3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 w:rsidP="00F23DD3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646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09" w:type="dxa"/>
          </w:tcPr>
          <w:p w:rsidR="00106B4F" w:rsidRPr="009831EC" w:rsidRDefault="00106B4F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噪音管制人員配置</w:t>
            </w:r>
          </w:p>
        </w:tc>
        <w:tc>
          <w:tcPr>
            <w:tcW w:w="1497" w:type="dxa"/>
          </w:tcPr>
          <w:p w:rsidR="00106B4F" w:rsidRPr="009831EC" w:rsidRDefault="00106B4F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7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646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09" w:type="dxa"/>
          </w:tcPr>
          <w:p w:rsidR="00106B4F" w:rsidRPr="009831EC" w:rsidRDefault="00106B4F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活動音量控制時段是否合理</w:t>
            </w:r>
          </w:p>
        </w:tc>
        <w:tc>
          <w:tcPr>
            <w:tcW w:w="1497" w:type="dxa"/>
          </w:tcPr>
          <w:p w:rsidR="00106B4F" w:rsidRPr="009831EC" w:rsidRDefault="00106B4F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491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7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646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09" w:type="dxa"/>
          </w:tcPr>
          <w:p w:rsidR="00106B4F" w:rsidRPr="009831EC" w:rsidRDefault="00106B4F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活動期間收到民眾陳情反映音量過大採取措施是否合理</w:t>
            </w:r>
          </w:p>
        </w:tc>
        <w:tc>
          <w:tcPr>
            <w:tcW w:w="1497" w:type="dxa"/>
          </w:tcPr>
          <w:p w:rsidR="00106B4F" w:rsidRPr="009831EC" w:rsidRDefault="00106B4F" w:rsidP="006E21AE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491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7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tblHeader/>
          <w:jc w:val="center"/>
        </w:trPr>
        <w:tc>
          <w:tcPr>
            <w:tcW w:w="7443" w:type="dxa"/>
            <w:gridSpan w:val="4"/>
          </w:tcPr>
          <w:p w:rsidR="00106B4F" w:rsidRPr="009831EC" w:rsidRDefault="00106B4F" w:rsidP="00B23B39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二、場地環境清潔維護計畫</w:t>
            </w:r>
          </w:p>
        </w:tc>
        <w:tc>
          <w:tcPr>
            <w:tcW w:w="1477" w:type="dxa"/>
          </w:tcPr>
          <w:p w:rsidR="00106B4F" w:rsidRPr="009831EC" w:rsidRDefault="00106B4F" w:rsidP="00B23B3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 w:rsidP="00B23B39">
            <w:pPr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設置清潔人員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清潔維護範圍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設置臨時性垃圾桶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清潔時段及頻率是否合理(約每1小時清潔一次)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垃圾回收處理方式是否妥當</w:t>
            </w:r>
          </w:p>
        </w:tc>
        <w:tc>
          <w:tcPr>
            <w:tcW w:w="1497" w:type="dxa"/>
          </w:tcPr>
          <w:p w:rsidR="00106B4F" w:rsidRPr="009831EC" w:rsidRDefault="00106B4F" w:rsidP="006E21AE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7443" w:type="dxa"/>
            <w:gridSpan w:val="4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三、場地公共設施、植栽草皮維護計畫</w:t>
            </w: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場地維護人員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09" w:type="dxa"/>
          </w:tcPr>
          <w:p w:rsidR="00106B4F" w:rsidRPr="009831EC" w:rsidRDefault="00106B4F" w:rsidP="005A638E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增設護樹格柵(包含護樹數量及範圍是否合理)</w:t>
            </w:r>
          </w:p>
        </w:tc>
        <w:tc>
          <w:tcPr>
            <w:tcW w:w="1497" w:type="dxa"/>
          </w:tcPr>
          <w:p w:rsidR="00106B4F" w:rsidRPr="009831EC" w:rsidRDefault="00106B4F" w:rsidP="006E21AE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02" w:type="dxa"/>
          </w:tcPr>
          <w:p w:rsidR="00106B4F" w:rsidRPr="009831EC" w:rsidRDefault="00EE39E8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活動後須附照片佐證</w:t>
            </w: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施工機具車輛進出是否有鋪設隔板等防護措施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02" w:type="dxa"/>
          </w:tcPr>
          <w:p w:rsidR="00106B4F" w:rsidRPr="009831EC" w:rsidRDefault="00EE39E8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活動後須附照片佐證</w:t>
            </w: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如欲於草坪搭設舞台，舞台下方是否有搭設防防護措施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活動後須附照片佐證</w:t>
            </w: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7443" w:type="dxa"/>
            <w:gridSpan w:val="4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四、活動舞台或攤棚之規模圖</w:t>
            </w: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B23B39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活動所設置設施是否有以平面圖標示清楚</w:t>
            </w:r>
          </w:p>
        </w:tc>
        <w:tc>
          <w:tcPr>
            <w:tcW w:w="1497" w:type="dxa"/>
          </w:tcPr>
          <w:p w:rsidR="00106B4F" w:rsidRPr="009831EC" w:rsidRDefault="00106B4F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7443" w:type="dxa"/>
            <w:gridSpan w:val="4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五、24小時聯繫窗口</w:t>
            </w: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  <w:b/>
              </w:rPr>
            </w:pPr>
          </w:p>
        </w:tc>
      </w:tr>
      <w:tr w:rsidR="00106B4F" w:rsidRPr="009831EC" w:rsidTr="00106B4F">
        <w:trPr>
          <w:trHeight w:val="143"/>
          <w:jc w:val="center"/>
        </w:trPr>
        <w:tc>
          <w:tcPr>
            <w:tcW w:w="646" w:type="dxa"/>
          </w:tcPr>
          <w:p w:rsidR="00106B4F" w:rsidRPr="009831EC" w:rsidRDefault="00106B4F" w:rsidP="00943871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09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活動期間是否有編制24小時聯繫窗口</w:t>
            </w:r>
          </w:p>
        </w:tc>
        <w:tc>
          <w:tcPr>
            <w:tcW w:w="1497" w:type="dxa"/>
          </w:tcPr>
          <w:p w:rsidR="00106B4F" w:rsidRPr="009831EC" w:rsidRDefault="00106B4F" w:rsidP="00E611A7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□有□無</w:t>
            </w:r>
          </w:p>
        </w:tc>
        <w:tc>
          <w:tcPr>
            <w:tcW w:w="1491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477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</w:tcPr>
          <w:p w:rsidR="00106B4F" w:rsidRPr="009831EC" w:rsidRDefault="00106B4F">
            <w:pPr>
              <w:rPr>
                <w:rFonts w:ascii="標楷體" w:eastAsia="標楷體" w:hAnsi="標楷體"/>
              </w:rPr>
            </w:pPr>
          </w:p>
        </w:tc>
      </w:tr>
    </w:tbl>
    <w:p w:rsidR="0079548C" w:rsidRPr="009831EC" w:rsidRDefault="00296F06" w:rsidP="00296F0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831EC">
        <w:rPr>
          <w:rFonts w:ascii="標楷體" w:eastAsia="標楷體" w:hAnsi="標楷體"/>
          <w:b/>
          <w:sz w:val="28"/>
          <w:szCs w:val="28"/>
        </w:rPr>
        <w:br w:type="page"/>
      </w:r>
      <w:r w:rsidR="0079548C" w:rsidRPr="009831EC">
        <w:rPr>
          <w:rFonts w:ascii="標楷體" w:eastAsia="標楷體" w:hAnsi="標楷體" w:hint="eastAsia"/>
          <w:b/>
          <w:sz w:val="28"/>
          <w:szCs w:val="28"/>
        </w:rPr>
        <w:lastRenderedPageBreak/>
        <w:t>表二、善後復原確認表</w:t>
      </w:r>
    </w:p>
    <w:tbl>
      <w:tblPr>
        <w:tblStyle w:val="a3"/>
        <w:tblW w:w="9360" w:type="dxa"/>
        <w:jc w:val="center"/>
        <w:tblLook w:val="04A0" w:firstRow="1" w:lastRow="0" w:firstColumn="1" w:lastColumn="0" w:noHBand="0" w:noVBand="1"/>
      </w:tblPr>
      <w:tblGrid>
        <w:gridCol w:w="707"/>
        <w:gridCol w:w="3420"/>
        <w:gridCol w:w="2040"/>
        <w:gridCol w:w="1753"/>
        <w:gridCol w:w="1440"/>
      </w:tblGrid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420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2040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EC">
              <w:rPr>
                <w:rFonts w:ascii="標楷體" w:eastAsia="標楷體" w:hAnsi="標楷體" w:hint="eastAsia"/>
                <w:b/>
                <w:sz w:val="20"/>
                <w:szCs w:val="20"/>
              </w:rPr>
              <w:t>活動期間處理及活動後復原狀況</w:t>
            </w:r>
          </w:p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6F4C83" w:rsidRPr="006F4C83">
              <w:rPr>
                <w:rFonts w:ascii="標楷體" w:eastAsia="標楷體" w:hAnsi="標楷體" w:hint="eastAsia"/>
                <w:b/>
                <w:sz w:val="20"/>
                <w:szCs w:val="20"/>
              </w:rPr>
              <w:t>申請單位自主檢查</w:t>
            </w:r>
            <w:r w:rsidRPr="009831EC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:rsidR="006F4C83" w:rsidRDefault="006F4C83" w:rsidP="002C5E7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公所</w:t>
            </w:r>
            <w:r w:rsidR="009E27D6" w:rsidRPr="009831EC">
              <w:rPr>
                <w:rFonts w:ascii="標楷體" w:eastAsia="標楷體" w:hAnsi="標楷體" w:hint="eastAsia"/>
                <w:b/>
              </w:rPr>
              <w:t>審查</w:t>
            </w:r>
          </w:p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復原狀況</w:t>
            </w:r>
          </w:p>
        </w:tc>
        <w:tc>
          <w:tcPr>
            <w:tcW w:w="1440" w:type="dxa"/>
          </w:tcPr>
          <w:p w:rsidR="009432A5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備註</w:t>
            </w:r>
          </w:p>
          <w:p w:rsidR="009E27D6" w:rsidRPr="009831EC" w:rsidRDefault="009432A5" w:rsidP="002C5E74">
            <w:pPr>
              <w:jc w:val="center"/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及其他意見</w:t>
            </w:r>
          </w:p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831EC" w:rsidRPr="009831EC" w:rsidTr="002C5E74">
        <w:trPr>
          <w:trHeight w:val="143"/>
          <w:tblHeader/>
          <w:jc w:val="center"/>
        </w:trPr>
        <w:tc>
          <w:tcPr>
            <w:tcW w:w="9360" w:type="dxa"/>
            <w:gridSpan w:val="5"/>
          </w:tcPr>
          <w:p w:rsidR="00AE7E95" w:rsidRPr="009831EC" w:rsidRDefault="00AE7E95" w:rsidP="002C5E74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一、</w:t>
            </w:r>
            <w:r w:rsidR="00E53AA5" w:rsidRPr="009831EC">
              <w:rPr>
                <w:rFonts w:ascii="標楷體" w:eastAsia="標楷體" w:hAnsi="標楷體" w:hint="eastAsia"/>
                <w:b/>
              </w:rPr>
              <w:t>場地公共</w:t>
            </w:r>
            <w:r w:rsidRPr="009831EC">
              <w:rPr>
                <w:rFonts w:ascii="標楷體" w:eastAsia="標楷體" w:hAnsi="標楷體" w:hint="eastAsia"/>
                <w:b/>
              </w:rPr>
              <w:t>安全維護計畫</w:t>
            </w:r>
          </w:p>
        </w:tc>
      </w:tr>
      <w:tr w:rsidR="009831EC" w:rsidRPr="009831EC" w:rsidTr="002C5E74">
        <w:trPr>
          <w:trHeight w:val="143"/>
          <w:tblHeader/>
          <w:jc w:val="center"/>
        </w:trPr>
        <w:tc>
          <w:tcPr>
            <w:tcW w:w="9360" w:type="dxa"/>
            <w:gridSpan w:val="5"/>
          </w:tcPr>
          <w:p w:rsidR="00AE7E95" w:rsidRPr="009831EC" w:rsidRDefault="00AE7E95" w:rsidP="002C5E74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</w:rPr>
              <w:t>(一)</w:t>
            </w:r>
            <w:r w:rsidRPr="009831EC">
              <w:rPr>
                <w:rFonts w:hint="eastAsia"/>
              </w:rPr>
              <w:t xml:space="preserve"> </w:t>
            </w:r>
            <w:r w:rsidRPr="009831EC">
              <w:rPr>
                <w:rFonts w:ascii="標楷體" w:eastAsia="標楷體" w:hAnsi="標楷體" w:hint="eastAsia"/>
              </w:rPr>
              <w:t>安全秩序維護計畫</w:t>
            </w:r>
          </w:p>
        </w:tc>
      </w:tr>
      <w:tr w:rsidR="009831EC" w:rsidRPr="009831EC" w:rsidTr="000B14CD">
        <w:trPr>
          <w:trHeight w:val="143"/>
          <w:tblHeader/>
          <w:jc w:val="center"/>
        </w:trPr>
        <w:tc>
          <w:tcPr>
            <w:tcW w:w="707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20" w:type="dxa"/>
          </w:tcPr>
          <w:p w:rsidR="009E27D6" w:rsidRPr="009831EC" w:rsidRDefault="009E27D6" w:rsidP="00092595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活動期間安全維護人員是否有妥善維護活動秩序</w:t>
            </w:r>
          </w:p>
        </w:tc>
        <w:tc>
          <w:tcPr>
            <w:tcW w:w="2040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9E27D6" w:rsidRPr="009831EC" w:rsidRDefault="009E27D6" w:rsidP="009432A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831EC" w:rsidRPr="009831EC" w:rsidTr="000B14CD">
        <w:trPr>
          <w:trHeight w:val="143"/>
          <w:tblHeader/>
          <w:jc w:val="center"/>
        </w:trPr>
        <w:tc>
          <w:tcPr>
            <w:tcW w:w="707" w:type="dxa"/>
          </w:tcPr>
          <w:p w:rsidR="00AE7E95" w:rsidRPr="009831EC" w:rsidRDefault="00AE7E95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20" w:type="dxa"/>
          </w:tcPr>
          <w:p w:rsidR="00AE7E95" w:rsidRPr="009831EC" w:rsidRDefault="009E27D6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活動期間有無安公安事件發生</w:t>
            </w:r>
          </w:p>
        </w:tc>
        <w:tc>
          <w:tcPr>
            <w:tcW w:w="2040" w:type="dxa"/>
          </w:tcPr>
          <w:p w:rsidR="00AE7E95" w:rsidRPr="009831EC" w:rsidRDefault="00AE7E95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</w:t>
            </w:r>
            <w:r w:rsidR="009E27D6" w:rsidRPr="009831EC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53" w:type="dxa"/>
          </w:tcPr>
          <w:p w:rsidR="00AE7E95" w:rsidRPr="009831EC" w:rsidRDefault="00AE7E95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</w:t>
            </w:r>
            <w:r w:rsidR="009E27D6" w:rsidRPr="009831EC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831EC" w:rsidRPr="009831EC" w:rsidTr="000B14CD">
        <w:trPr>
          <w:trHeight w:val="143"/>
          <w:tblHeader/>
          <w:jc w:val="center"/>
        </w:trPr>
        <w:tc>
          <w:tcPr>
            <w:tcW w:w="707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20" w:type="dxa"/>
          </w:tcPr>
          <w:p w:rsidR="009E27D6" w:rsidRPr="009831EC" w:rsidRDefault="009E27D6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承上題，如有公安事件是否有妥善</w:t>
            </w:r>
            <w:r w:rsidR="00CF3A44" w:rsidRPr="009831EC">
              <w:rPr>
                <w:rFonts w:ascii="標楷體" w:eastAsia="標楷體" w:hAnsi="標楷體" w:hint="eastAsia"/>
              </w:rPr>
              <w:t>處</w:t>
            </w:r>
            <w:r w:rsidRPr="009831EC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2040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9E27D6" w:rsidRPr="009831EC" w:rsidRDefault="009E27D6" w:rsidP="002C5E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831EC" w:rsidRPr="009831EC" w:rsidTr="002C5E74">
        <w:trPr>
          <w:trHeight w:val="143"/>
          <w:tblHeader/>
          <w:jc w:val="center"/>
        </w:trPr>
        <w:tc>
          <w:tcPr>
            <w:tcW w:w="9360" w:type="dxa"/>
            <w:gridSpan w:val="5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(二) 噪音管制計畫</w:t>
            </w:r>
          </w:p>
        </w:tc>
      </w:tr>
      <w:tr w:rsidR="009831EC" w:rsidRPr="009831EC" w:rsidTr="000B14CD">
        <w:trPr>
          <w:trHeight w:val="143"/>
          <w:tblHeader/>
          <w:jc w:val="center"/>
        </w:trPr>
        <w:tc>
          <w:tcPr>
            <w:tcW w:w="707" w:type="dxa"/>
          </w:tcPr>
          <w:p w:rsidR="004D6E97" w:rsidRPr="009831EC" w:rsidRDefault="004D6E97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20" w:type="dxa"/>
          </w:tcPr>
          <w:p w:rsidR="004D6E97" w:rsidRPr="009831EC" w:rsidRDefault="004D6E97" w:rsidP="000B5068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活動期間是否</w:t>
            </w:r>
            <w:r w:rsidR="000B5068" w:rsidRPr="009831EC">
              <w:rPr>
                <w:rFonts w:ascii="標楷體" w:eastAsia="標楷體" w:hAnsi="標楷體" w:hint="eastAsia"/>
              </w:rPr>
              <w:t>收</w:t>
            </w:r>
            <w:r w:rsidRPr="009831EC">
              <w:rPr>
                <w:rFonts w:ascii="標楷體" w:eastAsia="標楷體" w:hAnsi="標楷體" w:hint="eastAsia"/>
              </w:rPr>
              <w:t>到民眾陳情反映音量過大</w:t>
            </w:r>
          </w:p>
        </w:tc>
        <w:tc>
          <w:tcPr>
            <w:tcW w:w="2040" w:type="dxa"/>
          </w:tcPr>
          <w:p w:rsidR="004D6E97" w:rsidRPr="009831EC" w:rsidRDefault="004D6E97" w:rsidP="004D6E97">
            <w:pPr>
              <w:jc w:val="center"/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4D6E97" w:rsidRPr="009831EC" w:rsidRDefault="004D6E97" w:rsidP="004D6E97">
            <w:pPr>
              <w:jc w:val="center"/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4D6E97" w:rsidRPr="009831EC" w:rsidRDefault="004D6E97" w:rsidP="002C5E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831EC" w:rsidRPr="009831EC" w:rsidTr="000B14CD">
        <w:trPr>
          <w:trHeight w:val="143"/>
          <w:tblHeader/>
          <w:jc w:val="center"/>
        </w:trPr>
        <w:tc>
          <w:tcPr>
            <w:tcW w:w="707" w:type="dxa"/>
          </w:tcPr>
          <w:p w:rsidR="00AE7E95" w:rsidRPr="009831EC" w:rsidRDefault="004D6E97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2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活動期間收到民眾陳情反映音量過大採取措施是否合理</w:t>
            </w:r>
          </w:p>
        </w:tc>
        <w:tc>
          <w:tcPr>
            <w:tcW w:w="2040" w:type="dxa"/>
          </w:tcPr>
          <w:p w:rsidR="00AE7E95" w:rsidRPr="009831EC" w:rsidRDefault="004D6E97" w:rsidP="000B5068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0B5068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753" w:type="dxa"/>
          </w:tcPr>
          <w:p w:rsidR="00055B41" w:rsidRPr="009831EC" w:rsidRDefault="004D6E97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0B5068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  <w:p w:rsidR="00AE7E95" w:rsidRPr="009831EC" w:rsidRDefault="00AE7E95" w:rsidP="00055B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31EC">
              <w:rPr>
                <w:rFonts w:ascii="標楷體" w:eastAsia="標楷體" w:hAnsi="標楷體" w:hint="eastAsia"/>
                <w:sz w:val="20"/>
                <w:szCs w:val="20"/>
              </w:rPr>
              <w:t>(如無</w:t>
            </w:r>
            <w:r w:rsidR="00055B41" w:rsidRPr="009831EC">
              <w:rPr>
                <w:rFonts w:ascii="標楷體" w:eastAsia="標楷體" w:hAnsi="標楷體" w:hint="eastAsia"/>
                <w:sz w:val="20"/>
                <w:szCs w:val="20"/>
              </w:rPr>
              <w:t>收到陳情</w:t>
            </w:r>
            <w:r w:rsidRPr="009831EC">
              <w:rPr>
                <w:rFonts w:ascii="標楷體" w:eastAsia="標楷體" w:hAnsi="標楷體" w:hint="eastAsia"/>
                <w:sz w:val="20"/>
                <w:szCs w:val="20"/>
              </w:rPr>
              <w:t>則不須回答本題)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31EC">
              <w:rPr>
                <w:rFonts w:ascii="標楷體" w:eastAsia="標楷體" w:hAnsi="標楷體" w:hint="eastAsia"/>
                <w:sz w:val="20"/>
                <w:szCs w:val="20"/>
              </w:rPr>
              <w:t>如未立即改善本局將函請環境保護局開罰</w:t>
            </w:r>
          </w:p>
        </w:tc>
      </w:tr>
      <w:tr w:rsidR="009831EC" w:rsidRPr="009831EC" w:rsidTr="002C5E74">
        <w:trPr>
          <w:trHeight w:val="143"/>
          <w:tblHeader/>
          <w:jc w:val="center"/>
        </w:trPr>
        <w:tc>
          <w:tcPr>
            <w:tcW w:w="9360" w:type="dxa"/>
            <w:gridSpan w:val="5"/>
          </w:tcPr>
          <w:p w:rsidR="00AE7E95" w:rsidRPr="009831EC" w:rsidRDefault="00AE7E95" w:rsidP="002C5E74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二、場地環境清潔維護計畫</w:t>
            </w:r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AE7E95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20" w:type="dxa"/>
          </w:tcPr>
          <w:p w:rsidR="00AE7E95" w:rsidRPr="009831EC" w:rsidRDefault="009432A5" w:rsidP="009432A5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活動期間清潔維護人員是否有妥善</w:t>
            </w:r>
            <w:r w:rsidR="00495B39" w:rsidRPr="009831EC">
              <w:rPr>
                <w:rFonts w:ascii="標楷體" w:eastAsia="標楷體" w:hAnsi="標楷體" w:hint="eastAsia"/>
              </w:rPr>
              <w:t>清潔維護</w:t>
            </w:r>
          </w:p>
        </w:tc>
        <w:tc>
          <w:tcPr>
            <w:tcW w:w="2040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AE7E95" w:rsidRPr="009831EC" w:rsidRDefault="00AE7E95" w:rsidP="009432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20" w:type="dxa"/>
          </w:tcPr>
          <w:p w:rsidR="00AE7E95" w:rsidRPr="009831EC" w:rsidRDefault="00495B39" w:rsidP="00495B39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活動後場地是否有清潔乾淨</w:t>
            </w:r>
          </w:p>
        </w:tc>
        <w:tc>
          <w:tcPr>
            <w:tcW w:w="2040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2C5E74">
        <w:trPr>
          <w:trHeight w:val="143"/>
          <w:jc w:val="center"/>
        </w:trPr>
        <w:tc>
          <w:tcPr>
            <w:tcW w:w="9360" w:type="dxa"/>
            <w:gridSpan w:val="5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三、場地公共設施、植栽草皮維護計畫</w:t>
            </w:r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20" w:type="dxa"/>
          </w:tcPr>
          <w:p w:rsidR="00AE7E95" w:rsidRPr="009831EC" w:rsidRDefault="00495B39" w:rsidP="000B5068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活動後園道內植栽(包含樹木、灌木及草皮)是否毀損</w:t>
            </w:r>
          </w:p>
        </w:tc>
        <w:tc>
          <w:tcPr>
            <w:tcW w:w="2040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CF3A44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753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CF3A44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2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施工機具車輛進出是否有鋪設隔板等防護措施</w:t>
            </w:r>
          </w:p>
        </w:tc>
        <w:tc>
          <w:tcPr>
            <w:tcW w:w="2040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2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如欲於草坪搭設舞台，舞台下方是否有搭設防防護措施</w:t>
            </w:r>
          </w:p>
        </w:tc>
        <w:tc>
          <w:tcPr>
            <w:tcW w:w="2040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753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□有□否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2C5E74">
        <w:trPr>
          <w:trHeight w:val="143"/>
          <w:jc w:val="center"/>
        </w:trPr>
        <w:tc>
          <w:tcPr>
            <w:tcW w:w="9360" w:type="dxa"/>
            <w:gridSpan w:val="5"/>
          </w:tcPr>
          <w:p w:rsidR="00AE7E95" w:rsidRPr="009831EC" w:rsidRDefault="00495B39" w:rsidP="002C5E74">
            <w:pPr>
              <w:rPr>
                <w:rFonts w:ascii="標楷體" w:eastAsia="標楷體" w:hAnsi="標楷體"/>
                <w:b/>
              </w:rPr>
            </w:pPr>
            <w:r w:rsidRPr="009831EC">
              <w:rPr>
                <w:rFonts w:ascii="標楷體" w:eastAsia="標楷體" w:hAnsi="標楷體" w:hint="eastAsia"/>
                <w:b/>
              </w:rPr>
              <w:t>四</w:t>
            </w:r>
            <w:r w:rsidR="00AE7E95" w:rsidRPr="009831EC">
              <w:rPr>
                <w:rFonts w:ascii="標楷體" w:eastAsia="標楷體" w:hAnsi="標楷體" w:hint="eastAsia"/>
                <w:b/>
              </w:rPr>
              <w:t>、24小時聯繫窗口</w:t>
            </w:r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2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活動期間是否有收到各類人民陳情</w:t>
            </w:r>
          </w:p>
        </w:tc>
        <w:tc>
          <w:tcPr>
            <w:tcW w:w="2040" w:type="dxa"/>
          </w:tcPr>
          <w:p w:rsidR="00055B41" w:rsidRPr="009831EC" w:rsidRDefault="00C23D2F" w:rsidP="00C23D2F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0B5068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  <w:p w:rsidR="00AE7E95" w:rsidRPr="009831EC" w:rsidRDefault="00055B41" w:rsidP="00C23D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31EC">
              <w:rPr>
                <w:rFonts w:ascii="標楷體" w:eastAsia="標楷體" w:hAnsi="標楷體" w:hint="eastAsia"/>
                <w:sz w:val="20"/>
                <w:szCs w:val="20"/>
              </w:rPr>
              <w:t xml:space="preserve"> (如無收到陳情則不須回答本題)</w:t>
            </w:r>
          </w:p>
        </w:tc>
        <w:tc>
          <w:tcPr>
            <w:tcW w:w="1753" w:type="dxa"/>
          </w:tcPr>
          <w:p w:rsidR="00AE7E95" w:rsidRPr="009831EC" w:rsidRDefault="00C23D2F" w:rsidP="00C23D2F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0B5068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</w:p>
        </w:tc>
      </w:tr>
      <w:tr w:rsidR="009831EC" w:rsidRPr="009831EC" w:rsidTr="000B14CD">
        <w:trPr>
          <w:trHeight w:val="143"/>
          <w:jc w:val="center"/>
        </w:trPr>
        <w:tc>
          <w:tcPr>
            <w:tcW w:w="707" w:type="dxa"/>
          </w:tcPr>
          <w:p w:rsidR="00AE7E95" w:rsidRPr="009831EC" w:rsidRDefault="00495B39" w:rsidP="002C5E74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2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活動期間窗口人員是否正確回報及處理相關事宜</w:t>
            </w:r>
          </w:p>
        </w:tc>
        <w:tc>
          <w:tcPr>
            <w:tcW w:w="2040" w:type="dxa"/>
          </w:tcPr>
          <w:p w:rsidR="00AE7E95" w:rsidRPr="009831EC" w:rsidRDefault="00C23D2F" w:rsidP="00C23D2F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0B5068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  <w:p w:rsidR="00055B41" w:rsidRPr="009831EC" w:rsidRDefault="00055B41" w:rsidP="00C23D2F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  <w:sz w:val="20"/>
                <w:szCs w:val="20"/>
              </w:rPr>
              <w:t>(如無收到陳情則不須回答本題)</w:t>
            </w:r>
          </w:p>
        </w:tc>
        <w:tc>
          <w:tcPr>
            <w:tcW w:w="1753" w:type="dxa"/>
          </w:tcPr>
          <w:p w:rsidR="00AE7E95" w:rsidRPr="009831EC" w:rsidRDefault="00C23D2F" w:rsidP="00C23D2F">
            <w:pPr>
              <w:jc w:val="center"/>
              <w:rPr>
                <w:rFonts w:ascii="標楷體" w:eastAsia="標楷體" w:hAnsi="標楷體"/>
              </w:rPr>
            </w:pPr>
            <w:r w:rsidRPr="009831EC">
              <w:rPr>
                <w:rFonts w:ascii="標楷體" w:eastAsia="標楷體" w:hAnsi="標楷體" w:hint="eastAsia"/>
              </w:rPr>
              <w:t>□</w:t>
            </w:r>
            <w:r w:rsidR="000B5068" w:rsidRPr="009831EC">
              <w:rPr>
                <w:rFonts w:ascii="標楷體" w:eastAsia="標楷體" w:hAnsi="標楷體" w:hint="eastAsia"/>
              </w:rPr>
              <w:t>是</w:t>
            </w:r>
            <w:r w:rsidRPr="009831EC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440" w:type="dxa"/>
          </w:tcPr>
          <w:p w:rsidR="00AE7E95" w:rsidRPr="009831EC" w:rsidRDefault="00AE7E95" w:rsidP="002C5E74">
            <w:pPr>
              <w:rPr>
                <w:rFonts w:ascii="標楷體" w:eastAsia="標楷體" w:hAnsi="標楷體"/>
              </w:rPr>
            </w:pPr>
          </w:p>
        </w:tc>
      </w:tr>
    </w:tbl>
    <w:p w:rsidR="00C23D2F" w:rsidRPr="009831EC" w:rsidRDefault="00C23D2F" w:rsidP="00C75E66">
      <w:pPr>
        <w:ind w:left="480"/>
        <w:rPr>
          <w:rFonts w:ascii="標楷體" w:eastAsia="標楷體" w:hAnsi="標楷體"/>
          <w:b/>
          <w:szCs w:val="24"/>
        </w:rPr>
      </w:pPr>
      <w:r w:rsidRPr="009831EC">
        <w:rPr>
          <w:rFonts w:ascii="標楷體" w:eastAsia="標楷體" w:hAnsi="標楷體" w:hint="eastAsia"/>
          <w:b/>
          <w:szCs w:val="24"/>
        </w:rPr>
        <w:t>備註：該表繳回本</w:t>
      </w:r>
      <w:r w:rsidR="006F4C83">
        <w:rPr>
          <w:rFonts w:ascii="標楷體" w:eastAsia="標楷體" w:hAnsi="標楷體" w:hint="eastAsia"/>
          <w:b/>
          <w:szCs w:val="24"/>
        </w:rPr>
        <w:t>所</w:t>
      </w:r>
      <w:r w:rsidRPr="009831EC">
        <w:rPr>
          <w:rFonts w:ascii="標楷體" w:eastAsia="標楷體" w:hAnsi="標楷體" w:hint="eastAsia"/>
          <w:b/>
          <w:szCs w:val="24"/>
        </w:rPr>
        <w:t>未來將成為評估依據，如超過三次不合理事宜，本</w:t>
      </w:r>
      <w:r w:rsidR="006F4C83">
        <w:rPr>
          <w:rFonts w:ascii="標楷體" w:eastAsia="標楷體" w:hAnsi="標楷體" w:hint="eastAsia"/>
          <w:b/>
          <w:szCs w:val="24"/>
        </w:rPr>
        <w:t>所</w:t>
      </w:r>
      <w:r w:rsidRPr="009831EC">
        <w:rPr>
          <w:rFonts w:ascii="標楷體" w:eastAsia="標楷體" w:hAnsi="標楷體" w:hint="eastAsia"/>
          <w:b/>
          <w:szCs w:val="24"/>
        </w:rPr>
        <w:t>將不予租借該單位。</w:t>
      </w:r>
    </w:p>
    <w:p w:rsidR="008B556A" w:rsidRPr="009831EC" w:rsidRDefault="008B556A">
      <w:pPr>
        <w:rPr>
          <w:rFonts w:ascii="標楷體" w:eastAsia="標楷體" w:hAnsi="標楷體"/>
          <w:szCs w:val="24"/>
        </w:rPr>
        <w:sectPr w:rsidR="008B556A" w:rsidRPr="009831EC" w:rsidSect="00355EC0">
          <w:pgSz w:w="11906" w:h="16838"/>
          <w:pgMar w:top="510" w:right="510" w:bottom="680" w:left="964" w:header="851" w:footer="992" w:gutter="0"/>
          <w:cols w:space="425"/>
          <w:docGrid w:type="linesAndChars" w:linePitch="360"/>
        </w:sectPr>
      </w:pPr>
    </w:p>
    <w:p w:rsidR="006B01FC" w:rsidRPr="009831EC" w:rsidRDefault="006B01FC" w:rsidP="006B01FC">
      <w:pPr>
        <w:jc w:val="center"/>
        <w:rPr>
          <w:rFonts w:ascii="標楷體" w:eastAsia="標楷體" w:hAnsi="標楷體"/>
          <w:sz w:val="96"/>
          <w:szCs w:val="28"/>
        </w:rPr>
      </w:pPr>
      <w:r w:rsidRPr="009831EC">
        <w:rPr>
          <w:rFonts w:ascii="標楷體" w:eastAsia="標楷體" w:hAnsi="標楷體" w:hint="eastAsia"/>
          <w:sz w:val="96"/>
          <w:szCs w:val="28"/>
        </w:rPr>
        <w:t>活動告示牌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2"/>
        <w:gridCol w:w="3391"/>
        <w:gridCol w:w="1839"/>
        <w:gridCol w:w="3817"/>
        <w:gridCol w:w="8545"/>
      </w:tblGrid>
      <w:tr w:rsidR="009831EC" w:rsidRPr="009831EC" w:rsidTr="002C5E74">
        <w:trPr>
          <w:trHeight w:val="953"/>
        </w:trPr>
        <w:tc>
          <w:tcPr>
            <w:tcW w:w="22430" w:type="dxa"/>
            <w:gridSpan w:val="5"/>
          </w:tcPr>
          <w:p w:rsidR="006B01FC" w:rsidRPr="009831EC" w:rsidRDefault="004A3D45" w:rsidP="004A3D45">
            <w:pPr>
              <w:jc w:val="center"/>
              <w:rPr>
                <w:rFonts w:ascii="標楷體" w:eastAsia="標楷體" w:hAnsi="標楷體"/>
                <w:sz w:val="7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72"/>
                <w:szCs w:val="24"/>
              </w:rPr>
              <w:t>(活動名稱)</w:t>
            </w:r>
          </w:p>
        </w:tc>
      </w:tr>
      <w:tr w:rsidR="009831EC" w:rsidRPr="009831EC" w:rsidTr="002C5E74">
        <w:trPr>
          <w:trHeight w:val="997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活動單位名稱</w:t>
            </w:r>
          </w:p>
        </w:tc>
        <w:tc>
          <w:tcPr>
            <w:tcW w:w="9072" w:type="dxa"/>
            <w:gridSpan w:val="3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  <w:tc>
          <w:tcPr>
            <w:tcW w:w="8572" w:type="dxa"/>
            <w:vMerge w:val="restart"/>
            <w:vAlign w:val="center"/>
          </w:tcPr>
          <w:p w:rsidR="006B01FC" w:rsidRPr="009831EC" w:rsidRDefault="004A3D45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  <w:r w:rsidRPr="009831EC">
              <w:rPr>
                <w:rFonts w:ascii="標楷體" w:eastAsia="標楷體" w:hAnsi="標楷體" w:hint="eastAsia"/>
                <w:noProof/>
                <w:sz w:val="44"/>
                <w:szCs w:val="24"/>
              </w:rPr>
              <w:t>(核定之場地申請書影本)</w:t>
            </w:r>
          </w:p>
        </w:tc>
      </w:tr>
      <w:tr w:rsidR="009831EC" w:rsidRPr="009831EC" w:rsidTr="002C5E74">
        <w:trPr>
          <w:trHeight w:val="3392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活動內容</w:t>
            </w:r>
          </w:p>
        </w:tc>
        <w:tc>
          <w:tcPr>
            <w:tcW w:w="9072" w:type="dxa"/>
            <w:gridSpan w:val="3"/>
            <w:vAlign w:val="center"/>
          </w:tcPr>
          <w:p w:rsidR="006B01FC" w:rsidRPr="009831EC" w:rsidRDefault="006B01FC" w:rsidP="004A3D45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  <w:tc>
          <w:tcPr>
            <w:tcW w:w="8572" w:type="dxa"/>
            <w:vMerge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</w:tr>
      <w:tr w:rsidR="009831EC" w:rsidRPr="009831EC" w:rsidTr="002C5E74">
        <w:trPr>
          <w:trHeight w:val="907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預定參加人數</w:t>
            </w:r>
          </w:p>
        </w:tc>
        <w:tc>
          <w:tcPr>
            <w:tcW w:w="9072" w:type="dxa"/>
            <w:gridSpan w:val="3"/>
            <w:vAlign w:val="center"/>
          </w:tcPr>
          <w:p w:rsidR="006B01FC" w:rsidRPr="009831EC" w:rsidRDefault="006B01FC" w:rsidP="004A3D45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  <w:tc>
          <w:tcPr>
            <w:tcW w:w="8572" w:type="dxa"/>
            <w:vMerge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</w:tr>
      <w:tr w:rsidR="009831EC" w:rsidRPr="009831EC" w:rsidTr="002C5E74">
        <w:trPr>
          <w:trHeight w:val="907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地點及位置</w:t>
            </w:r>
          </w:p>
        </w:tc>
        <w:tc>
          <w:tcPr>
            <w:tcW w:w="9072" w:type="dxa"/>
            <w:gridSpan w:val="3"/>
            <w:vAlign w:val="center"/>
          </w:tcPr>
          <w:p w:rsidR="006B01FC" w:rsidRPr="009831EC" w:rsidRDefault="006B01FC" w:rsidP="004A3D45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  <w:tc>
          <w:tcPr>
            <w:tcW w:w="8572" w:type="dxa"/>
            <w:vMerge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</w:tr>
      <w:tr w:rsidR="009831EC" w:rsidRPr="009831EC" w:rsidTr="002C5E74">
        <w:trPr>
          <w:trHeight w:val="964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活動時間</w:t>
            </w:r>
          </w:p>
        </w:tc>
        <w:tc>
          <w:tcPr>
            <w:tcW w:w="9072" w:type="dxa"/>
            <w:gridSpan w:val="3"/>
            <w:vAlign w:val="center"/>
          </w:tcPr>
          <w:p w:rsidR="006B01FC" w:rsidRPr="009831EC" w:rsidRDefault="006B01FC" w:rsidP="004A3D45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年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月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日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時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分至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 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年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月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日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時</w:t>
            </w:r>
            <w:r w:rsidR="004A3D45" w:rsidRPr="009831EC">
              <w:rPr>
                <w:rFonts w:ascii="標楷體" w:eastAsia="標楷體" w:hAnsi="標楷體" w:hint="eastAsia"/>
                <w:sz w:val="32"/>
                <w:szCs w:val="24"/>
              </w:rPr>
              <w:t xml:space="preserve"> 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分</w:t>
            </w:r>
          </w:p>
        </w:tc>
        <w:tc>
          <w:tcPr>
            <w:tcW w:w="8572" w:type="dxa"/>
            <w:vMerge/>
            <w:vAlign w:val="center"/>
          </w:tcPr>
          <w:p w:rsidR="006B01FC" w:rsidRPr="009831EC" w:rsidRDefault="006B01FC" w:rsidP="002C5E74">
            <w:pPr>
              <w:rPr>
                <w:rFonts w:ascii="標楷體" w:eastAsia="標楷體" w:hAnsi="標楷體"/>
                <w:sz w:val="44"/>
                <w:szCs w:val="24"/>
              </w:rPr>
            </w:pPr>
          </w:p>
        </w:tc>
      </w:tr>
      <w:tr w:rsidR="009831EC" w:rsidRPr="009831EC" w:rsidTr="002C5E74">
        <w:trPr>
          <w:trHeight w:val="1014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活動負責人</w:t>
            </w:r>
          </w:p>
        </w:tc>
        <w:tc>
          <w:tcPr>
            <w:tcW w:w="3402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電話</w:t>
            </w:r>
          </w:p>
        </w:tc>
        <w:tc>
          <w:tcPr>
            <w:tcW w:w="3827" w:type="dxa"/>
            <w:vAlign w:val="center"/>
          </w:tcPr>
          <w:p w:rsidR="006B01FC" w:rsidRPr="009831EC" w:rsidRDefault="004A3D45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44"/>
                <w:szCs w:val="24"/>
              </w:rPr>
              <w:t>(請填入手機)</w:t>
            </w:r>
          </w:p>
        </w:tc>
        <w:tc>
          <w:tcPr>
            <w:tcW w:w="8572" w:type="dxa"/>
            <w:vMerge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9831EC" w:rsidRPr="009831EC" w:rsidTr="002C5E74">
        <w:trPr>
          <w:trHeight w:val="1061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清潔維護人員</w:t>
            </w:r>
          </w:p>
        </w:tc>
        <w:tc>
          <w:tcPr>
            <w:tcW w:w="3402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電話</w:t>
            </w:r>
          </w:p>
        </w:tc>
        <w:tc>
          <w:tcPr>
            <w:tcW w:w="3827" w:type="dxa"/>
            <w:vAlign w:val="center"/>
          </w:tcPr>
          <w:p w:rsidR="006B01FC" w:rsidRPr="009831EC" w:rsidRDefault="004A3D45" w:rsidP="002C5E74">
            <w:pPr>
              <w:jc w:val="center"/>
              <w:rPr>
                <w:rFonts w:ascii="標楷體" w:eastAsia="標楷體" w:hAnsi="標楷體"/>
                <w:sz w:val="44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44"/>
                <w:szCs w:val="24"/>
              </w:rPr>
              <w:t>(請填入手機)</w:t>
            </w:r>
          </w:p>
        </w:tc>
        <w:tc>
          <w:tcPr>
            <w:tcW w:w="8572" w:type="dxa"/>
            <w:vMerge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9831EC" w:rsidRPr="009831EC" w:rsidTr="002C5E74">
        <w:trPr>
          <w:trHeight w:val="3244"/>
        </w:trPr>
        <w:tc>
          <w:tcPr>
            <w:tcW w:w="4786" w:type="dxa"/>
            <w:vAlign w:val="center"/>
          </w:tcPr>
          <w:p w:rsidR="006B01FC" w:rsidRPr="009831EC" w:rsidRDefault="006B01FC" w:rsidP="002C5E74">
            <w:pPr>
              <w:jc w:val="center"/>
              <w:rPr>
                <w:rFonts w:ascii="標楷體" w:eastAsia="標楷體" w:hAnsi="標楷體"/>
                <w:sz w:val="5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52"/>
                <w:szCs w:val="24"/>
              </w:rPr>
              <w:t>應遵守規定</w:t>
            </w:r>
          </w:p>
        </w:tc>
        <w:tc>
          <w:tcPr>
            <w:tcW w:w="17644" w:type="dxa"/>
            <w:gridSpan w:val="4"/>
          </w:tcPr>
          <w:p w:rsidR="006B01FC" w:rsidRPr="009831EC" w:rsidRDefault="006B01FC" w:rsidP="006B01FC">
            <w:pPr>
              <w:snapToGrid w:val="0"/>
              <w:spacing w:beforeLines="50" w:before="18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一、依許可用途使用。</w:t>
            </w:r>
          </w:p>
          <w:p w:rsidR="006B01FC" w:rsidRPr="009831EC" w:rsidRDefault="006B01FC" w:rsidP="002C5E74">
            <w:pPr>
              <w:snapToGrid w:val="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二、不得將場地轉借或變相提供他人使用。</w:t>
            </w:r>
          </w:p>
          <w:p w:rsidR="006B01FC" w:rsidRPr="009831EC" w:rsidRDefault="006B01FC" w:rsidP="002C5E74">
            <w:pPr>
              <w:snapToGrid w:val="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三、交通或運貨之車輛非經</w:t>
            </w:r>
            <w:r w:rsidR="00C17C2E">
              <w:rPr>
                <w:rFonts w:ascii="標楷體" w:eastAsia="標楷體" w:hAnsi="標楷體" w:hint="eastAsia"/>
                <w:sz w:val="32"/>
                <w:szCs w:val="24"/>
              </w:rPr>
              <w:t>區公所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核准，不得進入公園。</w:t>
            </w:r>
          </w:p>
          <w:p w:rsidR="006B01FC" w:rsidRPr="009831EC" w:rsidRDefault="006B01FC" w:rsidP="002C5E74">
            <w:pPr>
              <w:snapToGrid w:val="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四、使用期間應負責維持場內外秩序、公共安全、環境衛生及居家安寧。</w:t>
            </w:r>
          </w:p>
          <w:p w:rsidR="006B01FC" w:rsidRPr="009831EC" w:rsidRDefault="006B01FC" w:rsidP="002C5E74">
            <w:pPr>
              <w:snapToGrid w:val="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五、活動所需臨時性廣告物，其設置須經相關單位核准者，應於核准後始得設置。</w:t>
            </w:r>
          </w:p>
          <w:p w:rsidR="006B01FC" w:rsidRPr="009831EC" w:rsidRDefault="006B01FC" w:rsidP="002C5E74">
            <w:pPr>
              <w:snapToGrid w:val="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六、接受</w:t>
            </w:r>
            <w:r w:rsidR="00F13EC1">
              <w:rPr>
                <w:rFonts w:ascii="標楷體" w:eastAsia="標楷體" w:hAnsi="標楷體" w:hint="eastAsia"/>
                <w:sz w:val="32"/>
                <w:szCs w:val="24"/>
              </w:rPr>
              <w:t>本所及臺中市政府建設局相關</w:t>
            </w: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管理人員之監督及指導。</w:t>
            </w:r>
          </w:p>
          <w:p w:rsidR="006B01FC" w:rsidRPr="009831EC" w:rsidRDefault="006B01FC" w:rsidP="002C5E74">
            <w:pPr>
              <w:snapToGrid w:val="0"/>
              <w:rPr>
                <w:rFonts w:ascii="標楷體" w:eastAsia="標楷體" w:hAnsi="標楷體"/>
                <w:sz w:val="32"/>
                <w:szCs w:val="24"/>
              </w:rPr>
            </w:pPr>
            <w:r w:rsidRPr="009831EC">
              <w:rPr>
                <w:rFonts w:ascii="標楷體" w:eastAsia="標楷體" w:hAnsi="標楷體" w:hint="eastAsia"/>
                <w:sz w:val="32"/>
                <w:szCs w:val="24"/>
              </w:rPr>
              <w:t>七、其他臺中市公園及行道樹管理自治條例規定之事項。</w:t>
            </w:r>
          </w:p>
        </w:tc>
      </w:tr>
    </w:tbl>
    <w:p w:rsidR="00C75E66" w:rsidRPr="009831EC" w:rsidRDefault="003A4AD0" w:rsidP="00A933E2">
      <w:pPr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/>
          <w:noProof/>
          <w:sz w:val="32"/>
          <w:szCs w:val="24"/>
        </w:rPr>
        <w:drawing>
          <wp:inline distT="0" distB="0" distL="0" distR="0" wp14:anchorId="032A541D" wp14:editId="09E987FF">
            <wp:extent cx="13825220" cy="977900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7公園活動計畫書範本_頁面_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522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E66" w:rsidRPr="009831EC" w:rsidSect="00C75E66">
      <w:pgSz w:w="23814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C83" w:rsidRDefault="006F4C83" w:rsidP="0090162F">
      <w:r>
        <w:separator/>
      </w:r>
    </w:p>
  </w:endnote>
  <w:endnote w:type="continuationSeparator" w:id="0">
    <w:p w:rsidR="006F4C83" w:rsidRDefault="006F4C83" w:rsidP="0090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C83" w:rsidRDefault="006F4C83" w:rsidP="0090162F">
      <w:r>
        <w:separator/>
      </w:r>
    </w:p>
  </w:footnote>
  <w:footnote w:type="continuationSeparator" w:id="0">
    <w:p w:rsidR="006F4C83" w:rsidRDefault="006F4C83" w:rsidP="0090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DF"/>
    <w:rsid w:val="0000079C"/>
    <w:rsid w:val="00054BE8"/>
    <w:rsid w:val="00055B41"/>
    <w:rsid w:val="000606E8"/>
    <w:rsid w:val="00086C8C"/>
    <w:rsid w:val="00092595"/>
    <w:rsid w:val="000973F4"/>
    <w:rsid w:val="00097EFC"/>
    <w:rsid w:val="000B14CD"/>
    <w:rsid w:val="000B5068"/>
    <w:rsid w:val="000C3D44"/>
    <w:rsid w:val="00106B4F"/>
    <w:rsid w:val="00113CE6"/>
    <w:rsid w:val="00122CD7"/>
    <w:rsid w:val="00150CDF"/>
    <w:rsid w:val="00157CEC"/>
    <w:rsid w:val="0016700D"/>
    <w:rsid w:val="00182C95"/>
    <w:rsid w:val="001B6528"/>
    <w:rsid w:val="001C5FD0"/>
    <w:rsid w:val="001D2C85"/>
    <w:rsid w:val="00203DB8"/>
    <w:rsid w:val="00204D4C"/>
    <w:rsid w:val="00275D84"/>
    <w:rsid w:val="00291F68"/>
    <w:rsid w:val="00296F06"/>
    <w:rsid w:val="002A12FE"/>
    <w:rsid w:val="002B63CF"/>
    <w:rsid w:val="002C5E74"/>
    <w:rsid w:val="00355EC0"/>
    <w:rsid w:val="00381ADF"/>
    <w:rsid w:val="003A4AD0"/>
    <w:rsid w:val="003B4013"/>
    <w:rsid w:val="003C0CF1"/>
    <w:rsid w:val="003F142F"/>
    <w:rsid w:val="004050F3"/>
    <w:rsid w:val="00406D63"/>
    <w:rsid w:val="00416E2C"/>
    <w:rsid w:val="004242DD"/>
    <w:rsid w:val="00430545"/>
    <w:rsid w:val="00480E8D"/>
    <w:rsid w:val="0049287C"/>
    <w:rsid w:val="00495B39"/>
    <w:rsid w:val="004A3D45"/>
    <w:rsid w:val="004A5621"/>
    <w:rsid w:val="004D6E97"/>
    <w:rsid w:val="00535FA0"/>
    <w:rsid w:val="00554AEF"/>
    <w:rsid w:val="005570D3"/>
    <w:rsid w:val="005A638E"/>
    <w:rsid w:val="005B4FDB"/>
    <w:rsid w:val="005C2A72"/>
    <w:rsid w:val="005F3250"/>
    <w:rsid w:val="00641BC3"/>
    <w:rsid w:val="00653DEB"/>
    <w:rsid w:val="00670633"/>
    <w:rsid w:val="006A414A"/>
    <w:rsid w:val="006B01FC"/>
    <w:rsid w:val="006C379E"/>
    <w:rsid w:val="006E21AE"/>
    <w:rsid w:val="006F4C83"/>
    <w:rsid w:val="00745A3D"/>
    <w:rsid w:val="00760339"/>
    <w:rsid w:val="00763B86"/>
    <w:rsid w:val="0079548C"/>
    <w:rsid w:val="007A6D52"/>
    <w:rsid w:val="007B10BA"/>
    <w:rsid w:val="007B6F57"/>
    <w:rsid w:val="007F55D9"/>
    <w:rsid w:val="00803A85"/>
    <w:rsid w:val="00803D1D"/>
    <w:rsid w:val="00806D6B"/>
    <w:rsid w:val="008263DF"/>
    <w:rsid w:val="008B556A"/>
    <w:rsid w:val="008C1A80"/>
    <w:rsid w:val="008C27A3"/>
    <w:rsid w:val="008C6D13"/>
    <w:rsid w:val="0090162F"/>
    <w:rsid w:val="00940139"/>
    <w:rsid w:val="009432A5"/>
    <w:rsid w:val="00943871"/>
    <w:rsid w:val="00944F31"/>
    <w:rsid w:val="009451A3"/>
    <w:rsid w:val="0095370D"/>
    <w:rsid w:val="009831EC"/>
    <w:rsid w:val="009E27D6"/>
    <w:rsid w:val="00A06977"/>
    <w:rsid w:val="00A109F7"/>
    <w:rsid w:val="00A34B0C"/>
    <w:rsid w:val="00A41656"/>
    <w:rsid w:val="00A71490"/>
    <w:rsid w:val="00A72A46"/>
    <w:rsid w:val="00A812DF"/>
    <w:rsid w:val="00A933E2"/>
    <w:rsid w:val="00AE4147"/>
    <w:rsid w:val="00AE7E95"/>
    <w:rsid w:val="00B0677C"/>
    <w:rsid w:val="00B23B39"/>
    <w:rsid w:val="00B642A4"/>
    <w:rsid w:val="00B95AAC"/>
    <w:rsid w:val="00BB4A31"/>
    <w:rsid w:val="00BD33BE"/>
    <w:rsid w:val="00C17C2E"/>
    <w:rsid w:val="00C22F32"/>
    <w:rsid w:val="00C23D2F"/>
    <w:rsid w:val="00C25209"/>
    <w:rsid w:val="00C75E66"/>
    <w:rsid w:val="00C93FA5"/>
    <w:rsid w:val="00CD7F14"/>
    <w:rsid w:val="00CF3A44"/>
    <w:rsid w:val="00D14161"/>
    <w:rsid w:val="00D27B0F"/>
    <w:rsid w:val="00D32808"/>
    <w:rsid w:val="00DA42B6"/>
    <w:rsid w:val="00DE7365"/>
    <w:rsid w:val="00E53AA5"/>
    <w:rsid w:val="00E54AF4"/>
    <w:rsid w:val="00E611A7"/>
    <w:rsid w:val="00E82705"/>
    <w:rsid w:val="00EA1A41"/>
    <w:rsid w:val="00EA72EE"/>
    <w:rsid w:val="00EB59F6"/>
    <w:rsid w:val="00EE2C02"/>
    <w:rsid w:val="00EE39E8"/>
    <w:rsid w:val="00EE77EB"/>
    <w:rsid w:val="00F13EC1"/>
    <w:rsid w:val="00F23DD3"/>
    <w:rsid w:val="00F652CE"/>
    <w:rsid w:val="00F6735C"/>
    <w:rsid w:val="00FC1A6B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6667BEE-47E6-4BCE-B744-48F0249D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7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16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162F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9E27D6"/>
    <w:pPr>
      <w:jc w:val="center"/>
    </w:pPr>
    <w:rPr>
      <w:rFonts w:ascii="標楷體" w:eastAsia="標楷體" w:hAnsi="標楷體"/>
      <w:b/>
    </w:rPr>
  </w:style>
  <w:style w:type="character" w:customStyle="1" w:styleId="ab">
    <w:name w:val="註釋標題 字元"/>
    <w:basedOn w:val="a0"/>
    <w:link w:val="aa"/>
    <w:uiPriority w:val="99"/>
    <w:rsid w:val="009E27D6"/>
    <w:rPr>
      <w:rFonts w:ascii="標楷體" w:eastAsia="標楷體" w:hAnsi="標楷體"/>
      <w:b/>
    </w:rPr>
  </w:style>
  <w:style w:type="paragraph" w:styleId="ac">
    <w:name w:val="Closing"/>
    <w:basedOn w:val="a"/>
    <w:link w:val="ad"/>
    <w:uiPriority w:val="99"/>
    <w:unhideWhenUsed/>
    <w:rsid w:val="009E27D6"/>
    <w:pPr>
      <w:ind w:leftChars="1800" w:left="100"/>
    </w:pPr>
    <w:rPr>
      <w:rFonts w:ascii="標楷體" w:eastAsia="標楷體" w:hAnsi="標楷體"/>
      <w:b/>
    </w:rPr>
  </w:style>
  <w:style w:type="character" w:customStyle="1" w:styleId="ad">
    <w:name w:val="結語 字元"/>
    <w:basedOn w:val="a0"/>
    <w:link w:val="ac"/>
    <w:uiPriority w:val="99"/>
    <w:rsid w:val="009E27D6"/>
    <w:rPr>
      <w:rFonts w:ascii="標楷體" w:eastAsia="標楷體" w:hAnsi="標楷體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E862-6B47-4FFF-8447-68EB380C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李倩妘</dc:creator>
  <cp:lastModifiedBy>李育新</cp:lastModifiedBy>
  <cp:revision>4</cp:revision>
  <cp:lastPrinted>2015-08-20T07:56:00Z</cp:lastPrinted>
  <dcterms:created xsi:type="dcterms:W3CDTF">2017-05-08T02:36:00Z</dcterms:created>
  <dcterms:modified xsi:type="dcterms:W3CDTF">2017-05-08T02:52:00Z</dcterms:modified>
</cp:coreProperties>
</file>