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56" w:rsidRDefault="001B6556" w:rsidP="001B6556">
      <w:r>
        <w:rPr>
          <w:rFonts w:hint="eastAsia"/>
        </w:rPr>
        <w:t>線上租借申請表：</w:t>
      </w:r>
    </w:p>
    <w:p w:rsidR="00680DE7" w:rsidRDefault="001B6556" w:rsidP="001B6556">
      <w:pPr>
        <w:rPr>
          <w:rFonts w:hint="eastAsia"/>
        </w:rPr>
      </w:pPr>
      <w:r>
        <w:t>https://eservices.taichung.gov.tw/AplyCaseIframe/eForm/201907310004/390002?isf=Y</w:t>
      </w:r>
    </w:p>
    <w:p w:rsidR="00FA1B60" w:rsidRDefault="00FA1B60" w:rsidP="001B6556"/>
    <w:sectPr w:rsidR="00FA1B60" w:rsidSect="00680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57" w:rsidRDefault="00A13857" w:rsidP="001B6556">
      <w:r>
        <w:separator/>
      </w:r>
    </w:p>
  </w:endnote>
  <w:endnote w:type="continuationSeparator" w:id="0">
    <w:p w:rsidR="00A13857" w:rsidRDefault="00A13857" w:rsidP="001B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57" w:rsidRDefault="00A13857" w:rsidP="001B6556">
      <w:r>
        <w:separator/>
      </w:r>
    </w:p>
  </w:footnote>
  <w:footnote w:type="continuationSeparator" w:id="0">
    <w:p w:rsidR="00A13857" w:rsidRDefault="00A13857" w:rsidP="001B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56"/>
    <w:rsid w:val="001B6556"/>
    <w:rsid w:val="00616401"/>
    <w:rsid w:val="00680DE7"/>
    <w:rsid w:val="00A13857"/>
    <w:rsid w:val="00C62277"/>
    <w:rsid w:val="00FA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65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65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3</cp:revision>
  <dcterms:created xsi:type="dcterms:W3CDTF">2019-07-31T07:25:00Z</dcterms:created>
  <dcterms:modified xsi:type="dcterms:W3CDTF">2019-07-31T07:25:00Z</dcterms:modified>
</cp:coreProperties>
</file>