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F" w:rsidRPr="004B08B4" w:rsidRDefault="004276AF" w:rsidP="004276AF">
      <w:pPr>
        <w:spacing w:line="120" w:lineRule="exact"/>
        <w:jc w:val="both"/>
        <w:rPr>
          <w:rFonts w:ascii="標楷體" w:eastAsia="標楷體" w:hAnsi="標楷體"/>
          <w:sz w:val="30"/>
          <w:szCs w:val="30"/>
        </w:rPr>
      </w:pPr>
      <w:r w:rsidRPr="004B08B4">
        <w:rPr>
          <w:rFonts w:ascii="標楷體" w:eastAsia="標楷體" w:hAnsi="標楷體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-62230</wp:posOffset>
                </wp:positionV>
                <wp:extent cx="2021840" cy="246380"/>
                <wp:effectExtent l="0" t="127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6AF" w:rsidRPr="009E5A2C" w:rsidRDefault="004276AF" w:rsidP="004276AF"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(格式二)</w:t>
                            </w:r>
                            <w:r w:rsidRPr="007B67C0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文字方塊 3" o:spid="_x0000_s1027" type="#_x0000_t202" style="position:absolute;left:0;text-align:left;margin-left:0;margin-top:-4.9pt;width:159.2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" stroked="f">
                <v:textbox>
                  <w:txbxContent>
                    <w:p w:rsidR="004276AF" w:rsidRPr="009E5A2C" w:rsidRDefault="004276AF" w:rsidP="004276AF">
                      <w:pPr>
                        <w:adjustRightInd w:val="0"/>
                        <w:snapToGrid w:val="0"/>
                        <w:spacing w:line="240" w:lineRule="exact"/>
                        <w:jc w:val="both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(</w:t>
                      </w:r>
                      <w:r>
                        <w:rPr>
                          <w:rFonts w:ascii="標楷體" w:eastAsia="標楷體" w:hint="eastAsia"/>
                        </w:rPr>
                        <w:t>格式二)</w:t>
                      </w:r>
                      <w:r w:rsidRPr="007B67C0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76AF" w:rsidRPr="004B08B4" w:rsidRDefault="004276AF" w:rsidP="004276AF">
      <w:pPr>
        <w:spacing w:line="120" w:lineRule="exact"/>
        <w:jc w:val="both"/>
        <w:rPr>
          <w:rFonts w:ascii="標楷體" w:eastAsia="標楷體" w:hAnsi="標楷體"/>
          <w:sz w:val="30"/>
          <w:szCs w:val="30"/>
        </w:rPr>
      </w:pPr>
    </w:p>
    <w:p w:rsidR="004276AF" w:rsidRPr="004B08B4" w:rsidRDefault="004276AF" w:rsidP="004276AF">
      <w:pPr>
        <w:spacing w:line="120" w:lineRule="exact"/>
        <w:jc w:val="both"/>
        <w:rPr>
          <w:rFonts w:ascii="標楷體" w:eastAsia="標楷體" w:hAnsi="標楷體"/>
          <w:sz w:val="30"/>
          <w:szCs w:val="30"/>
        </w:rPr>
      </w:pPr>
    </w:p>
    <w:tbl>
      <w:tblPr>
        <w:tblpPr w:leftFromText="180" w:rightFromText="180" w:vertAnchor="page" w:horzAnchor="margin" w:tblpY="72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076"/>
        <w:gridCol w:w="216"/>
        <w:gridCol w:w="1440"/>
        <w:gridCol w:w="936"/>
        <w:gridCol w:w="144"/>
        <w:gridCol w:w="1260"/>
        <w:gridCol w:w="360"/>
        <w:gridCol w:w="588"/>
        <w:gridCol w:w="240"/>
        <w:gridCol w:w="612"/>
        <w:gridCol w:w="566"/>
        <w:gridCol w:w="1414"/>
      </w:tblGrid>
      <w:tr w:rsidR="004276AF" w:rsidRPr="004B08B4" w:rsidTr="00662A60">
        <w:trPr>
          <w:trHeight w:hRule="exact" w:val="567"/>
        </w:trPr>
        <w:tc>
          <w:tcPr>
            <w:tcW w:w="10368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6346C2">
              <w:rPr>
                <w:rFonts w:ascii="標楷體" w:eastAsia="標楷體" w:hint="eastAsia"/>
                <w:color w:val="000000"/>
                <w:sz w:val="32"/>
                <w:szCs w:val="32"/>
              </w:rPr>
              <w:t>地政規費退還申請書</w:t>
            </w:r>
          </w:p>
        </w:tc>
      </w:tr>
      <w:tr w:rsidR="004276AF" w:rsidRPr="004B08B4" w:rsidTr="00662A60">
        <w:trPr>
          <w:trHeight w:hRule="exact" w:val="394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受文機關</w:t>
            </w:r>
          </w:p>
        </w:tc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臺中市  地政事務所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firstLineChars="100" w:firstLine="2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年　 　月　 　日</w:t>
            </w:r>
          </w:p>
        </w:tc>
      </w:tr>
      <w:tr w:rsidR="004276AF" w:rsidRPr="004B08B4" w:rsidTr="00662A60">
        <w:trPr>
          <w:trHeight w:hRule="exact" w:val="466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申請退費金額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總計新臺幣    佰　　拾　 　萬　　　仟　　　佰　　　拾　　元正</w:t>
            </w:r>
          </w:p>
        </w:tc>
      </w:tr>
      <w:tr w:rsidR="004276AF" w:rsidRPr="004B08B4" w:rsidTr="00662A60">
        <w:trPr>
          <w:trHeight w:hRule="exact" w:val="51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申請退費原因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□案件駁回　□案件撤回  □其他依法令應予退還</w:t>
            </w:r>
          </w:p>
        </w:tc>
      </w:tr>
      <w:tr w:rsidR="004276AF" w:rsidRPr="004B08B4" w:rsidTr="00662A60">
        <w:trPr>
          <w:trHeight w:hRule="exact" w:val="57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原申請案號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ind w:firstLineChars="98" w:firstLine="274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年  月  日收件    字第        號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駁(撤回)日期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ind w:firstLineChars="91" w:firstLine="255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4276AF" w:rsidRPr="004B08B4" w:rsidTr="00662A60">
        <w:trPr>
          <w:trHeight w:hRule="exact" w:val="729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退還種類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□登記費　　　　　元正 □書狀費　　　　　元正 □工本費及閱覽費　　　元正</w:t>
            </w:r>
          </w:p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□土地複丈費　　　元正 □建物測量費　　　元正 □其他</w:t>
            </w:r>
            <w:r w:rsidRPr="006346C2">
              <w:rPr>
                <w:rFonts w:ascii="標楷體" w:eastAsia="標楷體" w:hAnsi="標楷體" w:hint="eastAsia"/>
                <w:color w:val="000000"/>
              </w:rPr>
              <w:t xml:space="preserve">（　　　）　　　</w:t>
            </w:r>
            <w:r w:rsidRPr="006346C2">
              <w:rPr>
                <w:rFonts w:ascii="標楷體" w:eastAsia="標楷體" w:hint="eastAsia"/>
                <w:color w:val="000000"/>
              </w:rPr>
              <w:t>元正</w:t>
            </w:r>
          </w:p>
        </w:tc>
      </w:tr>
      <w:tr w:rsidR="004276AF" w:rsidRPr="004B08B4" w:rsidTr="00662A60"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退還方式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w w:val="150"/>
                <w:shd w:val="pct15" w:color="auto" w:fill="FFFFFF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□領取現金</w:t>
            </w:r>
            <w:r w:rsidRPr="006346C2">
              <w:rPr>
                <w:rFonts w:ascii="標楷體" w:eastAsia="標楷體" w:hAnsi="標楷體"/>
                <w:color w:val="000000"/>
              </w:rPr>
              <w:t>（</w:t>
            </w:r>
            <w:r w:rsidRPr="006346C2">
              <w:rPr>
                <w:rFonts w:ascii="標楷體" w:eastAsia="標楷體" w:hAnsi="標楷體" w:hint="eastAsia"/>
                <w:color w:val="000000"/>
              </w:rPr>
              <w:t>限</w:t>
            </w:r>
            <w:r w:rsidRPr="00E015D4">
              <w:rPr>
                <w:rFonts w:ascii="標楷體" w:eastAsia="標楷體" w:hAnsi="標楷體" w:hint="eastAsia"/>
                <w:color w:val="000000"/>
              </w:rPr>
              <w:t>1萬</w:t>
            </w:r>
            <w:r w:rsidRPr="006346C2">
              <w:rPr>
                <w:rFonts w:ascii="標楷體" w:eastAsia="標楷體" w:hAnsi="標楷體" w:hint="eastAsia"/>
                <w:color w:val="000000"/>
              </w:rPr>
              <w:t>元以下者，可選取以現金退還</w:t>
            </w:r>
            <w:r w:rsidRPr="006346C2">
              <w:rPr>
                <w:rFonts w:ascii="標楷體" w:eastAsia="標楷體" w:hAnsi="標楷體"/>
                <w:color w:val="000000"/>
              </w:rPr>
              <w:t>)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color w:val="000000"/>
                <w:w w:val="15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□領取支票：□郵寄　　　□親自領取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□匯款：</w:t>
            </w:r>
            <w:r w:rsidRPr="006346C2">
              <w:rPr>
                <w:rFonts w:ascii="標楷體" w:eastAsia="標楷體" w:hint="eastAsia"/>
                <w:b/>
                <w:color w:val="000000"/>
              </w:rPr>
              <w:t>（</w:t>
            </w:r>
            <w:r w:rsidRPr="006346C2">
              <w:rPr>
                <w:rFonts w:ascii="標楷體" w:eastAsia="標楷體" w:hAnsi="標楷體" w:hint="eastAsia"/>
                <w:b/>
                <w:color w:val="000000"/>
              </w:rPr>
              <w:t>請檢附存簿影本</w:t>
            </w:r>
            <w:r w:rsidRPr="006346C2">
              <w:rPr>
                <w:rFonts w:ascii="新細明體" w:hAnsi="新細明體" w:hint="eastAsia"/>
                <w:b/>
                <w:color w:val="000000"/>
              </w:rPr>
              <w:t>，</w:t>
            </w:r>
            <w:r w:rsidRPr="006346C2">
              <w:rPr>
                <w:rFonts w:eastAsia="標楷體" w:hint="eastAsia"/>
                <w:b/>
                <w:color w:val="000000"/>
              </w:rPr>
              <w:t>匯款手續費須自行負擔，由退費金額內扣除之</w:t>
            </w:r>
            <w:r w:rsidRPr="006346C2">
              <w:rPr>
                <w:rFonts w:ascii="標楷體" w:eastAsia="標楷體" w:hint="eastAsia"/>
                <w:b/>
                <w:color w:val="000000"/>
              </w:rPr>
              <w:t>）</w:t>
            </w:r>
          </w:p>
          <w:p w:rsidR="004276AF" w:rsidRPr="006346C2" w:rsidRDefault="004276AF" w:rsidP="00662A60">
            <w:pPr>
              <w:spacing w:line="0" w:lineRule="atLeast"/>
              <w:ind w:firstLineChars="105" w:firstLine="252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□郵局帳戶：　           　    郵局（帳號：　        戶名：　　　  ）</w:t>
            </w:r>
          </w:p>
          <w:p w:rsidR="004276AF" w:rsidRPr="006346C2" w:rsidRDefault="004276AF" w:rsidP="00662A60">
            <w:pPr>
              <w:spacing w:line="0" w:lineRule="atLeast"/>
              <w:ind w:firstLineChars="105" w:firstLine="252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□金融機構：       銀行        分行（帳號：          戶名：　      ）</w:t>
            </w:r>
          </w:p>
        </w:tc>
      </w:tr>
      <w:tr w:rsidR="004276AF" w:rsidRPr="004B08B4" w:rsidTr="00662A60">
        <w:trPr>
          <w:trHeight w:hRule="exact" w:val="65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退費結果通知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w w:val="150"/>
                <w:u w:val="single"/>
                <w:shd w:val="pct15" w:color="auto" w:fill="FFFFFF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□簡訊通知　手機號碼：</w:t>
            </w:r>
            <w:r w:rsidRPr="006346C2">
              <w:rPr>
                <w:rFonts w:ascii="標楷體" w:eastAsia="標楷體" w:hint="eastAsia"/>
                <w:color w:val="000000"/>
                <w:u w:val="single"/>
              </w:rPr>
              <w:t xml:space="preserve">　　　　　　</w:t>
            </w:r>
            <w:r w:rsidRPr="006346C2">
              <w:rPr>
                <w:rFonts w:ascii="標楷體" w:eastAsia="標楷體" w:hint="eastAsia"/>
                <w:color w:val="000000"/>
              </w:rPr>
              <w:t xml:space="preserve"> □電話通知　電話號碼：</w:t>
            </w:r>
            <w:r w:rsidRPr="006346C2">
              <w:rPr>
                <w:rFonts w:ascii="標楷體" w:eastAsia="標楷體" w:hint="eastAsia"/>
                <w:color w:val="000000"/>
                <w:u w:val="single"/>
              </w:rPr>
              <w:t xml:space="preserve">　　　　　　 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□郵寄通知</w:t>
            </w:r>
          </w:p>
        </w:tc>
      </w:tr>
      <w:tr w:rsidR="004276AF" w:rsidRPr="004B08B4" w:rsidTr="00662A60">
        <w:trPr>
          <w:trHeight w:hRule="exact" w:val="973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附繳證件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□地政規費收據第   聯正本，計   張 □駁回通知書正本，計　 張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□原申請書正本計 　張  □申請人</w:t>
            </w:r>
            <w:r w:rsidRPr="006346C2">
              <w:rPr>
                <w:rFonts w:ascii="標楷體" w:eastAsia="標楷體" w:hAnsi="標楷體"/>
                <w:color w:val="000000"/>
              </w:rPr>
              <w:t>（</w:t>
            </w:r>
            <w:r w:rsidRPr="006346C2">
              <w:rPr>
                <w:rFonts w:ascii="標楷體" w:eastAsia="標楷體" w:hAnsi="標楷體" w:hint="eastAsia"/>
                <w:color w:val="000000"/>
              </w:rPr>
              <w:t>或受託人</w:t>
            </w:r>
            <w:r w:rsidRPr="006346C2">
              <w:rPr>
                <w:rFonts w:ascii="標楷體" w:eastAsia="標楷體" w:hAnsi="標楷體"/>
                <w:color w:val="000000"/>
              </w:rPr>
              <w:t>)</w:t>
            </w:r>
            <w:r w:rsidRPr="006346C2">
              <w:rPr>
                <w:rFonts w:ascii="標楷體" w:eastAsia="標楷體" w:hAnsi="標楷體" w:hint="eastAsia"/>
                <w:color w:val="000000"/>
              </w:rPr>
              <w:t xml:space="preserve">身分證件 </w:t>
            </w:r>
            <w:r w:rsidRPr="006346C2">
              <w:rPr>
                <w:rFonts w:ascii="標楷體" w:eastAsia="標楷體" w:hint="eastAsia"/>
                <w:color w:val="000000"/>
              </w:rPr>
              <w:t>□匯款帳戶存簿影本</w:t>
            </w:r>
          </w:p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□其他</w:t>
            </w: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6346C2">
              <w:rPr>
                <w:rFonts w:ascii="標楷體" w:eastAsia="標楷體" w:hint="eastAsia"/>
                <w:color w:val="000000"/>
                <w:spacing w:val="-20"/>
              </w:rPr>
              <w:t>申請人</w:t>
            </w:r>
          </w:p>
          <w:p w:rsidR="004276AF" w:rsidRPr="006346C2" w:rsidRDefault="004276AF" w:rsidP="00662A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pacing w:val="-2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pacing w:val="-20"/>
              </w:rPr>
              <w:t>(繳款人)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身分證字號</w:t>
            </w: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住址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聯絡電話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簽章</w:t>
            </w:r>
          </w:p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12"/>
                <w:szCs w:val="12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（蓋原申請案件同一印章）</w:t>
            </w: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申請人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680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代理人</w:t>
            </w:r>
          </w:p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（受託人）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1691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委任關係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本退費案之申請委託　　　　　　代為辦理並授權代理本人具領對本項事務有關之一切文件及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346C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606921984" w:combine="1"/>
              </w:rPr>
              <w:t>□同 意□不同意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以代理人（受託人）為退費受領人屬實。</w:t>
            </w:r>
          </w:p>
          <w:p w:rsidR="004276AF" w:rsidRPr="006346C2" w:rsidRDefault="004276AF" w:rsidP="00662A6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　　　申請人簽章：</w:t>
            </w:r>
          </w:p>
          <w:p w:rsidR="004276AF" w:rsidRPr="006346C2" w:rsidRDefault="004276AF" w:rsidP="00662A6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委託人確為本件繳費之申請人</w:t>
            </w:r>
            <w:r w:rsidRPr="006346C2">
              <w:rPr>
                <w:rFonts w:ascii="新細明體" w:hAnsi="新細明體" w:hint="eastAsia"/>
                <w:color w:val="000000"/>
                <w:sz w:val="20"/>
                <w:szCs w:val="20"/>
              </w:rPr>
              <w:t>，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如有虛偽不實</w:t>
            </w:r>
            <w:r w:rsidRPr="006346C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，本</w:t>
            </w: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代理人（受託人）願負法律責任。</w:t>
            </w:r>
          </w:p>
          <w:p w:rsidR="004276AF" w:rsidRPr="006346C2" w:rsidRDefault="004276AF" w:rsidP="00662A60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6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　　　代理人簽章：</w:t>
            </w:r>
          </w:p>
          <w:p w:rsidR="004276AF" w:rsidRPr="006346C2" w:rsidRDefault="004276AF" w:rsidP="00662A60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276AF" w:rsidRPr="004B08B4" w:rsidTr="00662A60">
        <w:trPr>
          <w:trHeight w:hRule="exact" w:val="954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 w:rsidRPr="006346C2">
              <w:rPr>
                <w:rFonts w:eastAsia="標楷體" w:hint="eastAsia"/>
                <w:color w:val="000000"/>
              </w:rPr>
              <w:t>具領人簽章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276AF" w:rsidRPr="006346C2" w:rsidRDefault="004276AF" w:rsidP="00662A60">
            <w:pPr>
              <w:spacing w:line="0" w:lineRule="atLeast"/>
              <w:ind w:left="720" w:hangingChars="300" w:hanging="72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兹收到退還地政規費□現金□支票□匯款</w:t>
            </w:r>
          </w:p>
          <w:p w:rsidR="004276AF" w:rsidRPr="006346C2" w:rsidRDefault="004276AF" w:rsidP="00662A60">
            <w:pPr>
              <w:spacing w:line="0" w:lineRule="atLeast"/>
              <w:ind w:left="720" w:hangingChars="300" w:hanging="720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計新臺幣　　　佰　　拾　　萬　　仟　　佰　　拾　　元整無誤。</w:t>
            </w:r>
          </w:p>
          <w:p w:rsidR="004276AF" w:rsidRPr="006346C2" w:rsidRDefault="004276AF" w:rsidP="00662A60">
            <w:pPr>
              <w:spacing w:line="0" w:lineRule="atLeast"/>
              <w:ind w:firstLineChars="350" w:firstLine="84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具領人簽章：</w:t>
            </w:r>
            <w:r w:rsidRPr="006346C2">
              <w:rPr>
                <w:rFonts w:ascii="標楷體" w:eastAsia="標楷體" w:hint="eastAsia"/>
                <w:color w:val="000000"/>
                <w:u w:val="single"/>
                <w:vertAlign w:val="subscript"/>
              </w:rPr>
              <w:t xml:space="preserve">                                  </w:t>
            </w:r>
            <w:r w:rsidRPr="006346C2">
              <w:rPr>
                <w:rFonts w:ascii="標楷體" w:eastAsia="標楷體" w:hint="eastAsia"/>
                <w:color w:val="000000"/>
              </w:rPr>
              <w:t xml:space="preserve">　            年       月        日          </w:t>
            </w:r>
          </w:p>
        </w:tc>
      </w:tr>
      <w:tr w:rsidR="004276AF" w:rsidRPr="004B08B4" w:rsidTr="00662A60">
        <w:trPr>
          <w:trHeight w:hRule="exact" w:val="288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備註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</w:tr>
      <w:tr w:rsidR="004276AF" w:rsidRPr="004B08B4" w:rsidTr="00662A60">
        <w:trPr>
          <w:trHeight w:hRule="exact" w:val="1985"/>
        </w:trPr>
        <w:tc>
          <w:tcPr>
            <w:tcW w:w="1516" w:type="dxa"/>
            <w:tcBorders>
              <w:top w:val="single" w:sz="6" w:space="0" w:color="auto"/>
              <w:left w:val="single" w:sz="18" w:space="0" w:color="auto"/>
              <w:bottom w:val="doub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jc w:val="distribute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</w:rPr>
              <w:t>注意事項</w:t>
            </w:r>
          </w:p>
        </w:tc>
        <w:tc>
          <w:tcPr>
            <w:tcW w:w="8852" w:type="dxa"/>
            <w:gridSpan w:val="12"/>
            <w:tcBorders>
              <w:top w:val="single" w:sz="6" w:space="0" w:color="auto"/>
              <w:left w:val="single" w:sz="6" w:space="0" w:color="auto"/>
              <w:bottom w:val="doub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color w:val="000000"/>
                <w:sz w:val="22"/>
              </w:rPr>
            </w:pPr>
            <w:r w:rsidRPr="006346C2">
              <w:rPr>
                <w:rFonts w:eastAsia="標楷體" w:hint="eastAsia"/>
                <w:color w:val="000000"/>
                <w:sz w:val="22"/>
              </w:rPr>
              <w:t>一、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申請退還地政規費，應於接獲駁回通知書或同意撤回文件之次日起</w:t>
            </w:r>
            <w:r w:rsidR="00D06FAF" w:rsidRPr="00AE502E">
              <w:rPr>
                <w:rFonts w:ascii="標楷體" w:eastAsia="標楷體" w:hint="eastAsia"/>
                <w:color w:val="FF0000"/>
                <w:sz w:val="22"/>
              </w:rPr>
              <w:t>十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年內為之。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color w:val="000000"/>
                <w:sz w:val="22"/>
              </w:rPr>
            </w:pPr>
            <w:r w:rsidRPr="006346C2">
              <w:rPr>
                <w:rFonts w:ascii="標楷體" w:eastAsia="標楷體" w:hint="eastAsia"/>
                <w:color w:val="000000"/>
                <w:sz w:val="22"/>
              </w:rPr>
              <w:t>二、</w:t>
            </w:r>
            <w:r w:rsidRPr="006346C2">
              <w:rPr>
                <w:rFonts w:eastAsia="標楷體" w:hint="eastAsia"/>
                <w:color w:val="000000"/>
                <w:sz w:val="22"/>
              </w:rPr>
              <w:t>勾選匯款方式者，提供帳戶之戶名應與受領人相同，如因填寫有誤致無法匯款者，本所得改以郵寄方式辦理。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rPr>
                <w:rFonts w:ascii="標楷體" w:eastAsia="標楷體"/>
                <w:color w:val="000000"/>
                <w:sz w:val="22"/>
              </w:rPr>
            </w:pPr>
            <w:r w:rsidRPr="006346C2">
              <w:rPr>
                <w:rFonts w:eastAsia="標楷體" w:hint="eastAsia"/>
                <w:color w:val="000000"/>
                <w:sz w:val="22"/>
              </w:rPr>
              <w:t>三、選擇郵寄或匯款者，須於申請退費同時另行檢具領款收據；選擇領取現金者，於領取現金時填寫領款收據，</w:t>
            </w:r>
            <w:r w:rsidRPr="006346C2">
              <w:rPr>
                <w:rFonts w:ascii="標楷體" w:eastAsia="標楷體" w:hint="eastAsia"/>
                <w:color w:val="000000"/>
                <w:sz w:val="22"/>
              </w:rPr>
              <w:t>己於具領人簽章欄位具領簽章者，無須檢附領款收據。</w:t>
            </w:r>
          </w:p>
          <w:p w:rsidR="004276AF" w:rsidRPr="006346C2" w:rsidRDefault="004276AF" w:rsidP="00662A60">
            <w:pPr>
              <w:spacing w:line="0" w:lineRule="atLeast"/>
              <w:ind w:left="440" w:hangingChars="200" w:hanging="440"/>
              <w:jc w:val="both"/>
              <w:rPr>
                <w:rFonts w:ascii="標楷體" w:eastAsia="標楷體"/>
                <w:color w:val="000000"/>
              </w:rPr>
            </w:pPr>
            <w:r w:rsidRPr="006346C2">
              <w:rPr>
                <w:rFonts w:ascii="標楷體" w:eastAsia="標楷體" w:hint="eastAsia"/>
                <w:color w:val="000000"/>
                <w:sz w:val="22"/>
              </w:rPr>
              <w:t>四、地政規費收據第一聯正本未能檢附者，須檢具切結書或於備註欄切結，或是敘明無法檢附事由之公文。</w:t>
            </w:r>
          </w:p>
        </w:tc>
      </w:tr>
      <w:tr w:rsidR="004276AF" w:rsidRPr="004B08B4" w:rsidTr="00662A60">
        <w:trPr>
          <w:trHeight w:val="391"/>
        </w:trPr>
        <w:tc>
          <w:tcPr>
            <w:tcW w:w="25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核定退還規費總額</w:t>
            </w:r>
          </w:p>
        </w:tc>
        <w:tc>
          <w:tcPr>
            <w:tcW w:w="7776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新臺幣  </w:t>
            </w:r>
            <w:r w:rsidR="00444DBA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444DBA" w:rsidRPr="00EA7C98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佰</w:t>
            </w:r>
            <w:r w:rsidR="00444DBA" w:rsidRPr="00EA7C98"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 w:rsidR="00444DBA">
              <w:rPr>
                <w:rFonts w:ascii="標楷體" w:eastAsia="標楷體" w:hint="eastAsia"/>
                <w:color w:val="000000"/>
              </w:rPr>
              <w:t xml:space="preserve">  </w:t>
            </w: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拾    萬    仟    佰    拾     元整</w:t>
            </w:r>
          </w:p>
        </w:tc>
      </w:tr>
      <w:tr w:rsidR="004276AF" w:rsidRPr="004B08B4" w:rsidTr="00662A60">
        <w:trPr>
          <w:trHeight w:val="420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會辦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核定</w:t>
            </w: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346C2">
              <w:rPr>
                <w:rFonts w:ascii="標楷體" w:eastAsia="標楷體" w:hint="eastAsia"/>
                <w:color w:val="000000"/>
                <w:sz w:val="28"/>
                <w:szCs w:val="28"/>
              </w:rPr>
              <w:t>退費人員</w:t>
            </w:r>
          </w:p>
        </w:tc>
      </w:tr>
      <w:tr w:rsidR="004276AF" w:rsidRPr="004B08B4" w:rsidTr="00096C06">
        <w:trPr>
          <w:trHeight w:val="793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76AF" w:rsidRPr="006346C2" w:rsidRDefault="004276AF" w:rsidP="00662A60">
            <w:pPr>
              <w:spacing w:line="0" w:lineRule="atLeast"/>
              <w:ind w:left="5880" w:hangingChars="2100" w:hanging="5880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</w:tbl>
    <w:p w:rsidR="00096C06" w:rsidRDefault="00096C06" w:rsidP="004276AF">
      <w:pPr>
        <w:jc w:val="both"/>
        <w:rPr>
          <w:rFonts w:ascii="標楷體" w:eastAsia="標楷體" w:hAnsi="標楷體"/>
          <w:sz w:val="32"/>
          <w:szCs w:val="32"/>
        </w:rPr>
      </w:pPr>
    </w:p>
    <w:sectPr w:rsidR="00096C06" w:rsidSect="000B4EA9">
      <w:pgSz w:w="11906" w:h="16838" w:code="9"/>
      <w:pgMar w:top="340" w:right="567" w:bottom="180" w:left="851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90" w:rsidRDefault="000B5A90" w:rsidP="00407FBB">
      <w:r>
        <w:separator/>
      </w:r>
    </w:p>
  </w:endnote>
  <w:endnote w:type="continuationSeparator" w:id="0">
    <w:p w:rsidR="000B5A90" w:rsidRDefault="000B5A90" w:rsidP="0040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90" w:rsidRDefault="000B5A90" w:rsidP="00407FBB">
      <w:r>
        <w:separator/>
      </w:r>
    </w:p>
  </w:footnote>
  <w:footnote w:type="continuationSeparator" w:id="0">
    <w:p w:rsidR="000B5A90" w:rsidRDefault="000B5A90" w:rsidP="0040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2DD"/>
    <w:multiLevelType w:val="hybridMultilevel"/>
    <w:tmpl w:val="0D2EF912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285617"/>
    <w:multiLevelType w:val="hybridMultilevel"/>
    <w:tmpl w:val="F4B8C66A"/>
    <w:lvl w:ilvl="0" w:tplc="3DEA952E">
      <w:start w:val="1"/>
      <w:numFmt w:val="taiwaneseCountingThousand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3758BE"/>
    <w:multiLevelType w:val="hybridMultilevel"/>
    <w:tmpl w:val="4C0CDB04"/>
    <w:lvl w:ilvl="0" w:tplc="7DC80404">
      <w:start w:val="1"/>
      <w:numFmt w:val="taiwaneseCountingThousand"/>
      <w:lvlText w:val="%1、"/>
      <w:lvlJc w:val="left"/>
      <w:pPr>
        <w:ind w:left="119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26B40A73"/>
    <w:multiLevelType w:val="hybridMultilevel"/>
    <w:tmpl w:val="12D25312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0A629D"/>
    <w:multiLevelType w:val="hybridMultilevel"/>
    <w:tmpl w:val="A5541EC6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DEA952E">
      <w:start w:val="1"/>
      <w:numFmt w:val="taiwaneseCountingThousand"/>
      <w:lvlText w:val="(%3)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605054"/>
    <w:multiLevelType w:val="hybridMultilevel"/>
    <w:tmpl w:val="3FDC27C2"/>
    <w:lvl w:ilvl="0" w:tplc="159AF3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D5E590F"/>
    <w:multiLevelType w:val="hybridMultilevel"/>
    <w:tmpl w:val="DCA2D7CE"/>
    <w:lvl w:ilvl="0" w:tplc="7DC8040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eastAsia"/>
      </w:rPr>
    </w:lvl>
    <w:lvl w:ilvl="1" w:tplc="3AAEA52E">
      <w:start w:val="1"/>
      <w:numFmt w:val="taiwaneseCountingThousand"/>
      <w:lvlText w:val="(%2)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06"/>
    <w:rsid w:val="00023EC4"/>
    <w:rsid w:val="00051B08"/>
    <w:rsid w:val="00076486"/>
    <w:rsid w:val="00092AF0"/>
    <w:rsid w:val="00096C06"/>
    <w:rsid w:val="000B5A90"/>
    <w:rsid w:val="001160A2"/>
    <w:rsid w:val="00142A13"/>
    <w:rsid w:val="0019149D"/>
    <w:rsid w:val="001A07B1"/>
    <w:rsid w:val="001A27E2"/>
    <w:rsid w:val="001C5822"/>
    <w:rsid w:val="0028150F"/>
    <w:rsid w:val="00322BED"/>
    <w:rsid w:val="0038709E"/>
    <w:rsid w:val="00392B9C"/>
    <w:rsid w:val="003F1790"/>
    <w:rsid w:val="00407FBB"/>
    <w:rsid w:val="004276AF"/>
    <w:rsid w:val="00444DBA"/>
    <w:rsid w:val="00457DAC"/>
    <w:rsid w:val="00474540"/>
    <w:rsid w:val="004F5C1A"/>
    <w:rsid w:val="00507E20"/>
    <w:rsid w:val="00566D49"/>
    <w:rsid w:val="005B44C4"/>
    <w:rsid w:val="006050BC"/>
    <w:rsid w:val="00644B95"/>
    <w:rsid w:val="00690584"/>
    <w:rsid w:val="006A1E06"/>
    <w:rsid w:val="006B7105"/>
    <w:rsid w:val="006F13F9"/>
    <w:rsid w:val="0074709C"/>
    <w:rsid w:val="00762859"/>
    <w:rsid w:val="007D7F69"/>
    <w:rsid w:val="00801BA9"/>
    <w:rsid w:val="008064B9"/>
    <w:rsid w:val="00884342"/>
    <w:rsid w:val="00887DE2"/>
    <w:rsid w:val="008D6803"/>
    <w:rsid w:val="008F6274"/>
    <w:rsid w:val="009808CB"/>
    <w:rsid w:val="009C41CF"/>
    <w:rsid w:val="009F5E19"/>
    <w:rsid w:val="00A3350A"/>
    <w:rsid w:val="00A85CFD"/>
    <w:rsid w:val="00A90664"/>
    <w:rsid w:val="00AA7AF1"/>
    <w:rsid w:val="00AC534B"/>
    <w:rsid w:val="00AE502E"/>
    <w:rsid w:val="00B62365"/>
    <w:rsid w:val="00B7621A"/>
    <w:rsid w:val="00B77371"/>
    <w:rsid w:val="00B91147"/>
    <w:rsid w:val="00C202F0"/>
    <w:rsid w:val="00C57C3F"/>
    <w:rsid w:val="00C9253F"/>
    <w:rsid w:val="00CB5640"/>
    <w:rsid w:val="00CD0086"/>
    <w:rsid w:val="00D06FAF"/>
    <w:rsid w:val="00DE18A0"/>
    <w:rsid w:val="00DF1350"/>
    <w:rsid w:val="00E015D4"/>
    <w:rsid w:val="00E520E7"/>
    <w:rsid w:val="00E64855"/>
    <w:rsid w:val="00EA6E82"/>
    <w:rsid w:val="00EA7C98"/>
    <w:rsid w:val="00F579A9"/>
    <w:rsid w:val="00F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54F68-F9A5-45DB-AF57-AD06F353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A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40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F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F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1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江俊賢</dc:creator>
  <cp:keywords/>
  <dc:description/>
  <cp:lastModifiedBy>張舒閔</cp:lastModifiedBy>
  <cp:revision>3</cp:revision>
  <cp:lastPrinted>2020-05-12T03:47:00Z</cp:lastPrinted>
  <dcterms:created xsi:type="dcterms:W3CDTF">2020-06-03T00:33:00Z</dcterms:created>
  <dcterms:modified xsi:type="dcterms:W3CDTF">2020-06-03T00:34:00Z</dcterms:modified>
</cp:coreProperties>
</file>