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EB" w:rsidRDefault="006622FE" w:rsidP="00F01F61">
      <w:pPr>
        <w:pStyle w:val="Standard"/>
        <w:widowControl/>
        <w:snapToGrid w:val="0"/>
        <w:spacing w:after="180"/>
        <w:jc w:val="center"/>
      </w:pPr>
      <w:r w:rsidRPr="006622FE">
        <w:rPr>
          <w:rFonts w:ascii="標楷體" w:eastAsia="標楷體" w:hAnsi="標楷體" w:cs="Times New Roman"/>
          <w:b/>
          <w:noProof/>
          <w:color w:val="000000"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F54A8" wp14:editId="0D1FB13D">
                <wp:simplePos x="0" y="0"/>
                <wp:positionH relativeFrom="column">
                  <wp:posOffset>5756910</wp:posOffset>
                </wp:positionH>
                <wp:positionV relativeFrom="paragraph">
                  <wp:posOffset>-398780</wp:posOffset>
                </wp:positionV>
                <wp:extent cx="1021080" cy="525780"/>
                <wp:effectExtent l="0" t="0" r="7620" b="76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2FE" w:rsidRDefault="006622F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622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附件</w:t>
                            </w:r>
                            <w:r w:rsidR="00F9557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  <w:p w:rsidR="00F9557F" w:rsidRPr="006622FE" w:rsidRDefault="00F955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-31.4pt;width:80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acNAIAACEEAAAOAAAAZHJzL2Uyb0RvYy54bWysU12O0zAQfkfiDpbfadLQ0m7UdLV0KUJa&#10;fqSFAziO01g4HmO7TcoFkDjA8swBOAAH2j0HY6fbLfCGyIM1k5n5ZuabmcV53yqyE9ZJ0AUdj1JK&#10;hOZQSb0p6If36ydzSpxnumIKtCjoXjh6vnz8aNGZXGTQgKqEJQiiXd6ZgjbemzxJHG9Ey9wIjNBo&#10;rMG2zKNqN0llWYforUqyNH2WdGArY4EL5/Dv5WCky4hf14L7t3XthCeqoFibj6+NbxneZLlg+cYy&#10;00h+KIP9QxUtkxqTHqEumWdka+VfUK3kFhzUfsShTaCuJRexB+xmnP7RzXXDjIi9IDnOHGly/w+W&#10;v9m9s0RWBX2azijRrMUh3d18uf3x7e7m5+33ryQLHHXG5eh6bdDZ98+hx1nHfp25Av7REQ2rhumN&#10;uLAWukawCmsch8jkJHTAcQGk7F5DhanY1kME6mvbBgKREoLoOKv9cT6i94SHlGk2Tudo4mibZtMZ&#10;yiEFy++jjXX+pYCWBKGgFucf0dnuyvnB9d4lJHOgZLWWSkXFbsqVsmTHcFfW8Tug/+amNOkKeobp&#10;I7KGEI/QLG+lx11Wsi3oPA1fCGd5YOOFrqLsmVSDjEUrfaAnMDJw4/uyR8fAWQnVHomyMOws3hgK&#10;DdjPlHS4rwV1n7bMCkrUK41kn40nk7DgUZlMZxkq9tRSnlqY5ghVUE/JIK58PIpQr4YLHEotI18P&#10;lRxqxT2MjB9uJiz6qR69Hi57+QsAAP//AwBQSwMEFAAGAAgAAAAhALh8wdjeAAAACwEAAA8AAABk&#10;cnMvZG93bnJldi54bWxMj0FOwzAQRfdI3MEaJDaotamKQ0MmFSCB2Lb0AE48TSJiO4rdJr090xUs&#10;R/P0//vFdna9ONMYu+ARHpcKBPk62M43CIfvj8UziJiMt6YPnhAuFGFb3t4UJrdh8js671MjOMTH&#10;3CC0KQ25lLFuyZm4DAN5/h3D6Ezic2ykHc3E4a6XK6W0dKbz3NCagd5bqn/2J4dw/JoenjZT9ZkO&#10;2W6t30yXVeGCeH83v76ASDSnPxiu+qwOJTtV4eRtFD3CRmnNKMJCr3jDlVA6W4OoELgZZFnI/xvK&#10;XwAAAP//AwBQSwECLQAUAAYACAAAACEAtoM4kv4AAADhAQAAEwAAAAAAAAAAAAAAAAAAAAAAW0Nv&#10;bnRlbnRfVHlwZXNdLnhtbFBLAQItABQABgAIAAAAIQA4/SH/1gAAAJQBAAALAAAAAAAAAAAAAAAA&#10;AC8BAABfcmVscy8ucmVsc1BLAQItABQABgAIAAAAIQDafracNAIAACEEAAAOAAAAAAAAAAAAAAAA&#10;AC4CAABkcnMvZTJvRG9jLnhtbFBLAQItABQABgAIAAAAIQC4fMHY3gAAAAsBAAAPAAAAAAAAAAAA&#10;AAAAAI4EAABkcnMvZG93bnJldi54bWxQSwUGAAAAAAQABADzAAAAmQUAAAAA&#10;" stroked="f">
                <v:textbox>
                  <w:txbxContent>
                    <w:p w:rsidR="006622FE" w:rsidRDefault="006622FE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6622FE">
                        <w:rPr>
                          <w:rFonts w:hint="eastAsia"/>
                          <w:sz w:val="40"/>
                          <w:szCs w:val="40"/>
                        </w:rPr>
                        <w:t>附件</w:t>
                      </w:r>
                      <w:r w:rsidR="00F9557F">
                        <w:rPr>
                          <w:rFonts w:hint="eastAsia"/>
                          <w:sz w:val="40"/>
                          <w:szCs w:val="40"/>
                        </w:rPr>
                        <w:t>２</w:t>
                      </w:r>
                    </w:p>
                    <w:p w:rsidR="00F9557F" w:rsidRPr="006622FE" w:rsidRDefault="00F955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133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臺</w:t>
      </w:r>
      <w:r w:rsidR="006934A9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中</w:t>
      </w:r>
      <w:r w:rsidR="00B0551D"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  <w:t>市民間辦理大型群聚</w:t>
      </w:r>
      <w:r w:rsidR="00B0551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活動</w:t>
      </w:r>
      <w:r w:rsidR="00B0551D">
        <w:rPr>
          <w:rFonts w:ascii="標楷體" w:eastAsia="標楷體" w:hAnsi="標楷體" w:cs="Times New Roman"/>
          <w:b/>
          <w:color w:val="000000"/>
          <w:kern w:val="0"/>
          <w:sz w:val="72"/>
          <w:szCs w:val="72"/>
          <w:eastAsianLayout w:id="-2040912640" w:combine="1"/>
        </w:rPr>
        <w:t xml:space="preserve"> </w:t>
      </w:r>
      <w:r w:rsidR="00B0551D" w:rsidRPr="00B0551D">
        <w:rPr>
          <w:rFonts w:ascii="標楷體" w:eastAsia="標楷體" w:hAnsi="標楷體" w:cs="Times New Roman"/>
          <w:b/>
          <w:color w:val="000000"/>
          <w:kern w:val="0"/>
          <w:sz w:val="72"/>
          <w:szCs w:val="72"/>
          <w:eastAsianLayout w:id="-2040912640" w:combine="1"/>
        </w:rPr>
        <w:t xml:space="preserve">  報備</w:t>
      </w:r>
      <w:r w:rsidR="00B0551D">
        <w:rPr>
          <w:rFonts w:ascii="標楷體" w:eastAsia="標楷體" w:hAnsi="標楷體" w:cs="Times New Roman"/>
          <w:b/>
          <w:color w:val="000000"/>
          <w:kern w:val="0"/>
          <w:sz w:val="72"/>
          <w:szCs w:val="72"/>
          <w:eastAsianLayout w:id="-2040912640" w:combine="1"/>
        </w:rPr>
        <w:t xml:space="preserve">   </w:t>
      </w:r>
      <w:r w:rsidR="00B0551D" w:rsidRPr="00B0551D">
        <w:rPr>
          <w:rFonts w:ascii="標楷體" w:eastAsia="標楷體" w:hAnsi="標楷體" w:cs="Times New Roman"/>
          <w:b/>
          <w:color w:val="000000"/>
          <w:kern w:val="0"/>
          <w:sz w:val="72"/>
          <w:szCs w:val="72"/>
          <w:eastAsianLayout w:id="-2040912640" w:combine="1"/>
        </w:rPr>
        <w:t>申請許可</w:t>
      </w:r>
      <w:r w:rsidR="005B3F14"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  <w:t>表</w:t>
      </w: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672"/>
        <w:gridCol w:w="1598"/>
        <w:gridCol w:w="2174"/>
        <w:gridCol w:w="1921"/>
        <w:gridCol w:w="2851"/>
      </w:tblGrid>
      <w:tr w:rsidR="00461DEB">
        <w:trPr>
          <w:trHeight w:val="2526"/>
          <w:jc w:val="center"/>
        </w:trPr>
        <w:tc>
          <w:tcPr>
            <w:tcW w:w="99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茲依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「</w:t>
            </w:r>
            <w:r w:rsidR="00B23133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</w:t>
            </w:r>
            <w:r w:rsidR="008F475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民間辦理大型群聚活動安全管理自治條例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」</w:t>
            </w:r>
            <w:r w:rsidR="00B23133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第</w:t>
            </w:r>
            <w:r w:rsidR="00B23133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條</w:t>
            </w:r>
            <w:r w:rsidR="00B23133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及第六條</w:t>
            </w:r>
            <w:r w:rsidR="00B23133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規定，檢</w:t>
            </w:r>
            <w:r w:rsidR="00B23133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附應附</w:t>
            </w:r>
            <w:r w:rsidR="00F01F61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文件</w:t>
            </w:r>
            <w:r w:rsidR="00F01F6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如下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：</w:t>
            </w:r>
          </w:p>
          <w:p w:rsidR="00461DEB" w:rsidRPr="00B23133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此致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8F475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市政府</w:t>
            </w:r>
          </w:p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申請人                （簽章）</w:t>
            </w:r>
          </w:p>
        </w:tc>
      </w:tr>
      <w:tr w:rsidR="00461DEB">
        <w:trPr>
          <w:trHeight w:val="607"/>
          <w:jc w:val="center"/>
        </w:trPr>
        <w:tc>
          <w:tcPr>
            <w:tcW w:w="1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8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61DEB">
        <w:trPr>
          <w:trHeight w:val="1693"/>
          <w:jc w:val="center"/>
        </w:trPr>
        <w:tc>
          <w:tcPr>
            <w:tcW w:w="1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8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滿三千人以上大型群聚活動申請許可作業。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="00F1665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滿一千人以上、未滿三千人之大型群聚活動報備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作業。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新細明體" w:hAnsi="新細明體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已核准大型群聚活動日期變更</w:t>
            </w:r>
            <w:r w:rsidR="00B2313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作業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免檢附已核准文件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說明：　　　　　　　　　　　　　　　　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61DEB">
        <w:trPr>
          <w:cantSplit/>
          <w:trHeight w:val="2700"/>
          <w:jc w:val="center"/>
        </w:trPr>
        <w:tc>
          <w:tcPr>
            <w:tcW w:w="13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檢附文件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 w:rsidR="00F1665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報備</w:t>
            </w:r>
            <w:bookmarkStart w:id="0" w:name="_GoBack"/>
            <w:bookmarkEnd w:id="0"/>
          </w:p>
          <w:p w:rsidR="00461DEB" w:rsidRDefault="005B3F14" w:rsidP="00F16658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 w:rsidR="00F1665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申請</w:t>
            </w:r>
            <w:r w:rsidR="00F1665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許可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主辦者身分證明文件　　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="00B23133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組織登記證明文件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或許可文件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□活動方案說明(企劃書)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□活動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安全工作計畫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    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場地同意使用或</w:t>
            </w:r>
            <w:r w:rsidR="00B2313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活動許可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證明文件</w:t>
            </w:r>
            <w:r w:rsidR="007579A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8F4750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="00B23133">
              <w:rPr>
                <w:rFonts w:ascii="標楷體" w:eastAsia="標楷體" w:hAnsi="標楷體"/>
                <w:sz w:val="28"/>
                <w:szCs w:val="28"/>
              </w:rPr>
              <w:t>投保公共意外責任保險證明文件</w:t>
            </w:r>
            <w:r w:rsidR="00B231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____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說明：如爆竹、天燈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  <w:r w:rsidR="00644CD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                 </w:t>
            </w:r>
            <w:r w:rsidR="007579A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份</w:t>
            </w:r>
          </w:p>
        </w:tc>
      </w:tr>
      <w:tr w:rsidR="00461DEB">
        <w:trPr>
          <w:cantSplit/>
          <w:trHeight w:val="1161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日期變更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變更事項說明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="00B2313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7579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原領許可文件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7579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____</w:t>
            </w:r>
            <w:r w:rsidR="007579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份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說明：　　　　　　　</w:t>
            </w:r>
            <w:r w:rsidR="007579A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="007579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579A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) </w:t>
            </w:r>
            <w:r w:rsidR="007579A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份</w:t>
            </w:r>
          </w:p>
        </w:tc>
      </w:tr>
      <w:tr w:rsidR="00461DEB">
        <w:trPr>
          <w:cantSplit/>
          <w:trHeight w:val="653"/>
          <w:jc w:val="center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主辦者基本資料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名    稱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61DEB">
        <w:trPr>
          <w:trHeight w:val="728"/>
          <w:jc w:val="center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負 責 人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國民身分證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61DEB">
        <w:trPr>
          <w:trHeight w:val="728"/>
          <w:jc w:val="center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登記字號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統一編號</w:t>
            </w:r>
          </w:p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（無則免填）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61DEB">
        <w:trPr>
          <w:trHeight w:val="691"/>
          <w:jc w:val="center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61DEB">
        <w:trPr>
          <w:trHeight w:val="559"/>
          <w:jc w:val="center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（　）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（　）</w:t>
            </w:r>
          </w:p>
        </w:tc>
      </w:tr>
      <w:tr w:rsidR="00461DEB">
        <w:trPr>
          <w:trHeight w:val="553"/>
          <w:jc w:val="center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020DE" w:rsidRDefault="00F020DE"/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61DEB">
        <w:trPr>
          <w:trHeight w:val="691"/>
          <w:jc w:val="center"/>
        </w:trPr>
        <w:tc>
          <w:tcPr>
            <w:tcW w:w="2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5B3F1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61DEB" w:rsidRDefault="00461DEB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461DEB" w:rsidRDefault="00461DEB" w:rsidP="0028496F">
      <w:pPr>
        <w:pStyle w:val="Standard"/>
        <w:spacing w:after="180" w:line="440" w:lineRule="exact"/>
      </w:pPr>
    </w:p>
    <w:sectPr w:rsidR="00461DEB">
      <w:pgSz w:w="11906" w:h="16838"/>
      <w:pgMar w:top="964" w:right="1134" w:bottom="96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21" w:rsidRDefault="000D6C21">
      <w:r>
        <w:separator/>
      </w:r>
    </w:p>
  </w:endnote>
  <w:endnote w:type="continuationSeparator" w:id="0">
    <w:p w:rsidR="000D6C21" w:rsidRDefault="000D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21" w:rsidRDefault="000D6C21">
      <w:r>
        <w:rPr>
          <w:color w:val="000000"/>
        </w:rPr>
        <w:separator/>
      </w:r>
    </w:p>
  </w:footnote>
  <w:footnote w:type="continuationSeparator" w:id="0">
    <w:p w:rsidR="000D6C21" w:rsidRDefault="000D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B31"/>
    <w:multiLevelType w:val="multilevel"/>
    <w:tmpl w:val="1EDEAD48"/>
    <w:styleLink w:val="WWNum4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">
    <w:nsid w:val="0C491152"/>
    <w:multiLevelType w:val="multilevel"/>
    <w:tmpl w:val="550AC20A"/>
    <w:styleLink w:val="WWNum5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2">
    <w:nsid w:val="1CC74203"/>
    <w:multiLevelType w:val="multilevel"/>
    <w:tmpl w:val="4C667EBE"/>
    <w:styleLink w:val="WWNum12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3">
    <w:nsid w:val="1DFE4F74"/>
    <w:multiLevelType w:val="multilevel"/>
    <w:tmpl w:val="CB46D5E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21EC07CD"/>
    <w:multiLevelType w:val="multilevel"/>
    <w:tmpl w:val="EC2CE154"/>
    <w:styleLink w:val="WWNum15"/>
    <w:lvl w:ilvl="0">
      <w:numFmt w:val="bullet"/>
      <w:lvlText w:val="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5">
    <w:nsid w:val="397A370E"/>
    <w:multiLevelType w:val="multilevel"/>
    <w:tmpl w:val="877E8BC4"/>
    <w:styleLink w:val="WWNum10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6">
    <w:nsid w:val="3B5B564F"/>
    <w:multiLevelType w:val="multilevel"/>
    <w:tmpl w:val="A9AA57BE"/>
    <w:styleLink w:val="WWNum6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7">
    <w:nsid w:val="3FED2C8C"/>
    <w:multiLevelType w:val="multilevel"/>
    <w:tmpl w:val="692657B6"/>
    <w:styleLink w:val="WWNum11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8">
    <w:nsid w:val="45E35EE1"/>
    <w:multiLevelType w:val="multilevel"/>
    <w:tmpl w:val="4E64BD18"/>
    <w:styleLink w:val="WWNum8"/>
    <w:lvl w:ilvl="0">
      <w:numFmt w:val="bullet"/>
      <w:lvlText w:val="•"/>
      <w:lvlJc w:val="left"/>
    </w:lvl>
    <w:lvl w:ilvl="1">
      <w:numFmt w:val="bullet"/>
      <w:lvlText w:val="□"/>
      <w:lvlJc w:val="left"/>
      <w:rPr>
        <w:rFonts w:eastAsia="標楷體" w:cs="新細明體"/>
      </w:rPr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9">
    <w:nsid w:val="460A20F9"/>
    <w:multiLevelType w:val="multilevel"/>
    <w:tmpl w:val="66FEA6D4"/>
    <w:styleLink w:val="WWNum7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0">
    <w:nsid w:val="594A249A"/>
    <w:multiLevelType w:val="multilevel"/>
    <w:tmpl w:val="CE845450"/>
    <w:styleLink w:val="WWNum3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C93333F"/>
    <w:multiLevelType w:val="multilevel"/>
    <w:tmpl w:val="7DE6620C"/>
    <w:styleLink w:val="WWNum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B0A2BDB"/>
    <w:multiLevelType w:val="multilevel"/>
    <w:tmpl w:val="45064BE2"/>
    <w:styleLink w:val="WWNum9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3">
    <w:nsid w:val="6DE8250A"/>
    <w:multiLevelType w:val="multilevel"/>
    <w:tmpl w:val="33ACC39E"/>
    <w:styleLink w:val="WWNum13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4">
    <w:nsid w:val="7C4A797C"/>
    <w:multiLevelType w:val="multilevel"/>
    <w:tmpl w:val="A04CFD08"/>
    <w:styleLink w:val="WWNum16"/>
    <w:lvl w:ilvl="0">
      <w:numFmt w:val="bullet"/>
      <w:lvlText w:val="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5">
    <w:nsid w:val="7E46254E"/>
    <w:multiLevelType w:val="multilevel"/>
    <w:tmpl w:val="DB585E86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7F703E0D"/>
    <w:multiLevelType w:val="multilevel"/>
    <w:tmpl w:val="71706A4C"/>
    <w:styleLink w:val="WWNum14"/>
    <w:lvl w:ilvl="0">
      <w:numFmt w:val="bullet"/>
      <w:lvlText w:val="•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1DEB"/>
    <w:rsid w:val="000B4F4C"/>
    <w:rsid w:val="000D6C21"/>
    <w:rsid w:val="0014140B"/>
    <w:rsid w:val="0028496F"/>
    <w:rsid w:val="00461DEB"/>
    <w:rsid w:val="005B3F14"/>
    <w:rsid w:val="00644CD5"/>
    <w:rsid w:val="006622FE"/>
    <w:rsid w:val="006934A9"/>
    <w:rsid w:val="007331A5"/>
    <w:rsid w:val="007579A6"/>
    <w:rsid w:val="00776B90"/>
    <w:rsid w:val="008F4750"/>
    <w:rsid w:val="00A82216"/>
    <w:rsid w:val="00B0551D"/>
    <w:rsid w:val="00B23133"/>
    <w:rsid w:val="00B565EB"/>
    <w:rsid w:val="00CC1F7B"/>
    <w:rsid w:val="00E629C1"/>
    <w:rsid w:val="00EC38BE"/>
    <w:rsid w:val="00F01F61"/>
    <w:rsid w:val="00F020DE"/>
    <w:rsid w:val="00F16658"/>
    <w:rsid w:val="00F9557F"/>
    <w:rsid w:val="00F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pPr>
      <w:ind w:left="480"/>
    </w:pPr>
    <w:rPr>
      <w:rFonts w:ascii="Times New Roman" w:hAnsi="Times New Roman" w:cs="Times New Roman"/>
      <w:szCs w:val="24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styleId="ac">
    <w:name w:val="Placeholder Text"/>
    <w:basedOn w:val="a0"/>
    <w:rPr>
      <w:color w:val="808080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標楷體" w:cs="新細明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pPr>
      <w:ind w:left="480"/>
    </w:pPr>
    <w:rPr>
      <w:rFonts w:ascii="Times New Roman" w:hAnsi="Times New Roman" w:cs="Times New Roman"/>
      <w:szCs w:val="24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styleId="ac">
    <w:name w:val="Placeholder Text"/>
    <w:basedOn w:val="a0"/>
    <w:rPr>
      <w:color w:val="808080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標楷體" w:cs="新細明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6E72-007C-4411-A60B-0CA08EEF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2020-07-15T07:35:00Z</cp:lastPrinted>
  <dcterms:created xsi:type="dcterms:W3CDTF">2018-10-26T02:48:00Z</dcterms:created>
  <dcterms:modified xsi:type="dcterms:W3CDTF">2020-07-15T08:09:00Z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