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C6" w:rsidRPr="008F4F07" w:rsidRDefault="004532C6" w:rsidP="000A3446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bookmarkStart w:id="0" w:name="_GoBack"/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bookmarkEnd w:id="0"/>
    <w:p w:rsidR="004532C6" w:rsidRPr="00DC432D" w:rsidRDefault="004532C6" w:rsidP="00F10475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proofErr w:type="gramStart"/>
      <w:r w:rsidR="001B5FCE">
        <w:rPr>
          <w:rFonts w:ascii="標楷體" w:hAnsi="標楷體" w:cs="標楷體" w:hint="eastAsia"/>
          <w:kern w:val="2"/>
          <w:sz w:val="24"/>
          <w:szCs w:val="24"/>
        </w:rPr>
        <w:t>臺</w:t>
      </w:r>
      <w:proofErr w:type="gramEnd"/>
      <w:r w:rsidR="001B5FCE">
        <w:rPr>
          <w:rFonts w:ascii="標楷體" w:hAnsi="標楷體" w:cs="標楷體" w:hint="eastAsia"/>
          <w:kern w:val="2"/>
          <w:sz w:val="24"/>
          <w:szCs w:val="24"/>
        </w:rPr>
        <w:t>中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市政府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07"/>
        <w:gridCol w:w="15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4532C6" w:rsidRPr="00DC432D" w:rsidTr="00A67F5F">
        <w:trPr>
          <w:cantSplit/>
          <w:trHeight w:hRule="exact" w:val="454"/>
          <w:jc w:val="center"/>
        </w:trPr>
        <w:tc>
          <w:tcPr>
            <w:tcW w:w="9301" w:type="dxa"/>
            <w:gridSpan w:val="36"/>
            <w:vAlign w:val="center"/>
          </w:tcPr>
          <w:p w:rsidR="004532C6" w:rsidRPr="00DC432D" w:rsidRDefault="004532C6" w:rsidP="008F4F0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532C6" w:rsidRPr="00DC432D" w:rsidTr="00A67F5F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  <w:proofErr w:type="gramEnd"/>
          </w:p>
        </w:tc>
        <w:tc>
          <w:tcPr>
            <w:tcW w:w="4680" w:type="dxa"/>
            <w:gridSpan w:val="19"/>
            <w:vMerge w:val="restart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 w:rsidTr="003A76AC">
        <w:trPr>
          <w:cantSplit/>
          <w:trHeight w:val="253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 w:rsidTr="00A67F5F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4532C6" w:rsidRPr="00DC432D" w:rsidRDefault="004532C6" w:rsidP="008413ED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╴</w:t>
            </w:r>
            <w:proofErr w:type="gramEnd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╴</w:t>
            </w: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1980" w:type="dxa"/>
            <w:gridSpan w:val="7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3A76AC">
        <w:trPr>
          <w:cantSplit/>
          <w:trHeight w:val="21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3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3A76AC">
        <w:trPr>
          <w:cantSplit/>
          <w:trHeight w:val="620"/>
          <w:jc w:val="center"/>
        </w:trPr>
        <w:tc>
          <w:tcPr>
            <w:tcW w:w="566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4532C6" w:rsidRPr="00DC432D" w:rsidRDefault="003C294D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133350</wp:posOffset>
                      </wp:positionV>
                      <wp:extent cx="1852930" cy="297180"/>
                      <wp:effectExtent l="1905" t="0" r="2540" b="19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Pr="007C29C6" w:rsidRDefault="004532C6" w:rsidP="000A344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段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巷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弄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51.7pt;margin-top:10.5pt;width:145.9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mimQIAAA8FAAAOAAAAZHJzL2Uyb0RvYy54bWysVFuO0zAU/UdiD5b/O3lMOm2ipqN5UIQ0&#10;PKSBBbi201g4drDdJgPiG4kFDN8sgAWwoJl1cO20nWEACSHy4fhxfe7jnOvZcd9ItOHGCq1KnBzE&#10;GHFFNRNqVeI3rxejKUbWEcWI1IqX+IpbfDx//GjWtQVPda0l4wYBiLJF15a4dq4tosjSmjfEHuiW&#10;KzistGmIg6VZRcyQDtAbGaVxfBR12rDWaMqthd3z4RDPA35VcepeVpXlDskSQ2wujCaMSz9G8xkp&#10;Voa0taDbMMg/RNEQocDpHuqcOILWRvwC1QhqtNWVO6C6iXRVCcpDDpBNEj/I5rImLQ+5QHFsuy+T&#10;/X+w9MXmlUGClfgQI0UaoOj2+tPNty+3199vvn5Gh75CXWsLMLxswdT1p7oHpkO2tr3Q9K1FSp/V&#10;RK34iTG6qzlhEGHib0b3rg441oMsu+eagSuydjoA9ZVpfPmgIAjQgamrPTu8d4h6l9Nxmh/CEYWz&#10;NJ8k00BfRIrd7dZY95TrBvlJiQ2wH9DJ5sI6Hw0pdibemdVSsIWQMizMankmDdoQUMoifCGBB2ZS&#10;eWOl/bUBcdiBIMGHP/PhBuY/5EmaxadpPlocTSejbJGNR/kkno7iJD/Nj+Isz84XH32ASVbUgjGu&#10;LoTiOxUm2d+xvO2HQT9Bh6grcT5OxwNFf0wyDt/vkmyEg6aUoinxdG9ECk/sE8UgbVI4IuQwj34O&#10;P1QZarD7h6oEGXjmBw24ftkDitfGUrMrEITRwBdQCy8JTGpt3mPUQVeW2L5bE8Mxks8UiCpPssy3&#10;cVhk40kKCxMWMFne3yWKAkyJHUbD9MwNbb9ujVjV4GWQsNInIMJKBH3cRbSVLnRdSGT7Qvi2vr8O&#10;Vnfv2PwHAAAA//8DAFBLAwQUAAYACAAAACEA0lJZRuAAAAAJAQAADwAAAGRycy9kb3ducmV2Lnht&#10;bEyPQU/CQBCF7yb+h82YeDGwpQLF2i0Boxc4GMHE69Id22p3tukusP57xpMeJ/Plve8Vy2g7ccLB&#10;t44UTMYJCKTKmZZqBe/7l9EChA+ajO4coYIf9LAsr68KnRt3pjc87UItOIR8rhU0IfS5lL5q0Go/&#10;dj0S/z7dYHXgc6ilGfSZw20n0ySZS6tb4oZG9/jUYPW9O1rufX412Wod4ma7qdYfd1sXu6+pUrc3&#10;cfUIImAMfzD86rM6lOx0cEcyXnQKZsn9lFEF6YQ3MZA9zFIQBwXzbAGyLOT/BeUFAAD//wMAUEsB&#10;Ai0AFAAGAAgAAAAhALaDOJL+AAAA4QEAABMAAAAAAAAAAAAAAAAAAAAAAFtDb250ZW50X1R5cGVz&#10;XS54bWxQSwECLQAUAAYACAAAACEAOP0h/9YAAACUAQAACwAAAAAAAAAAAAAAAAAvAQAAX3JlbHMv&#10;LnJlbHNQSwECLQAUAAYACAAAACEAJbRpopkCAAAPBQAADgAAAAAAAAAAAAAAAAAuAgAAZHJzL2Uy&#10;b0RvYy54bWxQSwECLQAUAAYACAAAACEA0lJZRuAAAAAJAQAADwAAAAAAAAAAAAAAAADzBAAAZHJz&#10;L2Rvd25yZXYueG1sUEsFBgAAAAAEAAQA8wAAAAAGAAAAAA==&#10;" stroked="f">
                      <v:textbox inset=",,0">
                        <w:txbxContent>
                          <w:p w:rsidR="004532C6" w:rsidRPr="007C29C6" w:rsidRDefault="004532C6" w:rsidP="000A344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巷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弄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號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152400</wp:posOffset>
                      </wp:positionV>
                      <wp:extent cx="457200" cy="228600"/>
                      <wp:effectExtent l="0" t="0" r="254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Default="004532C6" w:rsidP="000A3446">
                                  <w:pPr>
                                    <w:spacing w:line="240" w:lineRule="exact"/>
                                  </w:pPr>
                                  <w:proofErr w:type="gramStart"/>
                                  <w:r>
                                    <w:rPr>
                                      <w:rFonts w:cs="標楷體" w:hint="eastAsia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80.1pt;margin-top:12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uilgIAABkFAAAOAAAAZHJzL2Uyb0RvYy54bWysVFuO0zAU/UdiD5b/O3ko7TRR09E8KEIa&#10;HtLAAlzbaSwS29hukwHxjcQChm8WwAJY0Mw6uHbaToeHhBD5cPy4PvdxzvXspG8btOHGCiVLnBzF&#10;GHFJFRNyVeI3rxejKUbWEclIoyQv8TW3+GT++NGs0wVPVa0axg0CEGmLTpe4dk4XUWRpzVtij5Tm&#10;Eg4rZVriYGlWETOkA/S2idI4nkSdMkwbRbm1sHsxHOJ5wK8qTt3LqrLcoabEEJsLownj0o/RfEaK&#10;lSG6FnQbBvmHKFoiJDjdQ10QR9DaiF+gWkGNsqpyR1S1kaoqQXnIAbJJ4p+yuaqJ5iEXKI7V+zLZ&#10;/wdLX2xeGSRYiVOMJGmBorubT7ffvtzdfL/9+hmlvkKdtgUYXmkwdf2Z6oHpkK3Vl4q+tUiq85rI&#10;FT81RnU1JwwiTPzN6ODqgGM9yLJ7rhi4ImunAlBfmdaXDwqCAB2Yut6zw3uHKGxm42NgHCMKR2k6&#10;ncDceyDF7rI21j3lqkV+UmID5Adwsrm0bjDdmXhfVjWCLUTThIVZLc8bgzYEhLII3xb9gVkjvbFU&#10;/tqAOOxAjODDn/loA/Ef8iTN4rM0Hy0m0+NRtsjGo/w4no7iJD/LJ3GWZxeLjz7AJCtqwRiXl0Ly&#10;nQiT7O9I3rbDIJ8gQ9SVOB+n44GhPyYZh+93SbbCQU82oi3xdG9ECs/rE8kgbVI4IpphHj0MPxAC&#10;Ndj9Q1WCCjzxgwRcv+yD5IJEvEKWil2DLIwC2oBheE9gUivzHqMOerPE9t2aGI5R80yCtPIky3wz&#10;h0WQBUbm8GR5eEIkBagSO4yG6bkbHoC1NmJVg6dBzFKdghwrEaRyH9VWxNB/IaftW+Eb/HAdrO5f&#10;tPkPAAAA//8DAFBLAwQUAAYACAAAACEAGov5P90AAAAJAQAADwAAAGRycy9kb3ducmV2LnhtbEyP&#10;wU7DMAyG70i8Q2QkLogldKVjXdMJkEC7buwB3MZrK5qkarK1e3vMCY62P/3+/mI7215caAyddxqe&#10;FgoEudqbzjUajl8fjy8gQkRnsPeONFwpwLa8vSkwN35ye7ocYiM4xIUcNbQxDrmUoW7JYlj4gRzf&#10;Tn60GHkcG2lGnDjc9jJRKpMWO8cfWhzovaX6+3C2Gk676eF5PVWf8bjap9kbdqvKX7W+v5tfNyAi&#10;zfEPhl99VoeSnSp/diaIXsMyUwmjGpKUOzGQLhNeVBoypUCWhfzfoPwBAAD//wMAUEsBAi0AFAAG&#10;AAgAAAAhALaDOJL+AAAA4QEAABMAAAAAAAAAAAAAAAAAAAAAAFtDb250ZW50X1R5cGVzXS54bWxQ&#10;SwECLQAUAAYACAAAACEAOP0h/9YAAACUAQAACwAAAAAAAAAAAAAAAAAvAQAAX3JlbHMvLnJlbHNQ&#10;SwECLQAUAAYACAAAACEAY9qLopYCAAAZBQAADgAAAAAAAAAAAAAAAAAuAgAAZHJzL2Uyb0RvYy54&#10;bWxQSwECLQAUAAYACAAAACEAGov5P90AAAAJAQAADwAAAAAAAAAAAAAAAADwBAAAZHJzL2Rvd25y&#10;ZXYueG1sUEsFBgAAAAAEAAQA8wAAAPoFAAAAAA==&#10;" stroked="f">
                      <v:textbox>
                        <w:txbxContent>
                          <w:p w:rsidR="004532C6" w:rsidRDefault="004532C6" w:rsidP="000A3446">
                            <w:pPr>
                              <w:spacing w:line="240" w:lineRule="exact"/>
                            </w:pPr>
                            <w:r>
                              <w:rPr>
                                <w:rFonts w:cs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4532C6" w:rsidRPr="00DC432D" w:rsidRDefault="004532C6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4532C6" w:rsidRPr="00DC432D" w:rsidTr="006A794A">
        <w:trPr>
          <w:cantSplit/>
          <w:trHeight w:val="460"/>
          <w:jc w:val="center"/>
        </w:trPr>
        <w:tc>
          <w:tcPr>
            <w:tcW w:w="566" w:type="dxa"/>
            <w:vMerge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20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4532C6" w:rsidRPr="00DC432D" w:rsidRDefault="004532C6" w:rsidP="0077136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hRule="exact" w:val="454"/>
          <w:jc w:val="center"/>
        </w:trPr>
        <w:tc>
          <w:tcPr>
            <w:tcW w:w="1286" w:type="dxa"/>
            <w:gridSpan w:val="2"/>
            <w:vAlign w:val="center"/>
          </w:tcPr>
          <w:p w:rsidR="00424EE3" w:rsidRPr="00CF7A52" w:rsidRDefault="00424EE3" w:rsidP="00B36B38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424EE3" w:rsidRPr="00DC432D" w:rsidTr="003A76AC">
        <w:trPr>
          <w:cantSplit/>
          <w:trHeight w:val="336"/>
          <w:jc w:val="center"/>
        </w:trPr>
        <w:tc>
          <w:tcPr>
            <w:tcW w:w="4184" w:type="dxa"/>
            <w:gridSpan w:val="1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424EE3" w:rsidRPr="00DC432D" w:rsidTr="003A76AC">
        <w:trPr>
          <w:cantSplit/>
          <w:trHeight w:val="270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168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424EE3" w:rsidRPr="00DC432D" w:rsidTr="00A67F5F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168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650"/>
          <w:jc w:val="center"/>
        </w:trPr>
        <w:tc>
          <w:tcPr>
            <w:tcW w:w="2118" w:type="dxa"/>
            <w:gridSpan w:val="4"/>
          </w:tcPr>
          <w:p w:rsidR="00424EE3" w:rsidRPr="00DC432D" w:rsidRDefault="00424EE3" w:rsidP="001E6C52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424EE3" w:rsidRPr="00DC432D" w:rsidRDefault="00424EE3" w:rsidP="008C44E0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註</w:t>
            </w:r>
            <w:proofErr w:type="gramEnd"/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424EE3" w:rsidRPr="00DC432D" w:rsidRDefault="00424EE3" w:rsidP="009C1BE8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424EE3" w:rsidRPr="00DC432D" w:rsidTr="00A67F5F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424EE3" w:rsidRPr="00DC432D" w:rsidRDefault="00424EE3" w:rsidP="008F4F0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424EE3" w:rsidRPr="009C1BE8" w:rsidRDefault="00424EE3" w:rsidP="004343BA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proofErr w:type="gramStart"/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proofErr w:type="gramEnd"/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</w:t>
            </w:r>
            <w:proofErr w:type="gramStart"/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註</w:t>
            </w:r>
            <w:proofErr w:type="gramEnd"/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424EE3" w:rsidRPr="00DC432D" w:rsidTr="00B7787C">
        <w:trPr>
          <w:cantSplit/>
          <w:trHeight w:val="382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proofErr w:type="gramStart"/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  <w:proofErr w:type="gramEnd"/>
          </w:p>
        </w:tc>
        <w:tc>
          <w:tcPr>
            <w:tcW w:w="3558" w:type="dxa"/>
            <w:gridSpan w:val="16"/>
            <w:vMerge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772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424EE3" w:rsidRPr="00DC432D" w:rsidRDefault="00424EE3" w:rsidP="00980E78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20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963DA" w:rsidRPr="00DC432D" w:rsidTr="00CB10BF">
        <w:trPr>
          <w:cantSplit/>
          <w:trHeight w:val="240"/>
          <w:jc w:val="center"/>
        </w:trPr>
        <w:tc>
          <w:tcPr>
            <w:tcW w:w="9301" w:type="dxa"/>
            <w:gridSpan w:val="36"/>
            <w:tcBorders>
              <w:top w:val="single" w:sz="4" w:space="0" w:color="auto"/>
            </w:tcBorders>
          </w:tcPr>
          <w:p w:rsidR="000963DA" w:rsidRDefault="000963DA" w:rsidP="000963DA">
            <w:pPr>
              <w:spacing w:line="240" w:lineRule="exact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  <w:r w:rsidRPr="00B54566">
              <w:rPr>
                <w:rFonts w:ascii="標楷體" w:hAnsi="標楷體"/>
                <w:b/>
                <w:color w:val="000000"/>
                <w:sz w:val="16"/>
                <w:szCs w:val="16"/>
              </w:rPr>
              <w:t>房屋稅減半徵收及地價稅特別稅率申請書</w:t>
            </w:r>
          </w:p>
          <w:p w:rsidR="006A794A" w:rsidRDefault="006A794A" w:rsidP="006A794A">
            <w:pPr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一、 房屋稅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□工廠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自有房屋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供直接生產使用，申請自核准工廠登記日起按營業用稅率減半課徵房屋稅。</w:t>
            </w:r>
          </w:p>
          <w:p w:rsidR="006A794A" w:rsidRDefault="006A794A" w:rsidP="006A794A">
            <w:pPr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二、 地價稅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□本案土地係依工業主管機關核定規劃使用之工廠用地，申請自核准工廠登記日起按工業用地稅率課徵地價稅。</w:t>
            </w:r>
          </w:p>
          <w:p w:rsidR="006A794A" w:rsidRPr="00B54566" w:rsidRDefault="006A794A" w:rsidP="006A794A">
            <w:pPr>
              <w:spacing w:line="240" w:lineRule="exact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hAnsi="標楷體"/>
                <w:color w:val="000000"/>
                <w:sz w:val="16"/>
                <w:szCs w:val="16"/>
              </w:rPr>
              <w:t>*申請人若非土地所有權人，請轉知土地所有權人於地價稅開徵40日(9月22日前)，向土地所在地稅捐</w:t>
            </w:r>
            <w:proofErr w:type="gramStart"/>
            <w:r>
              <w:rPr>
                <w:rFonts w:ascii="標楷體" w:hAnsi="標楷體"/>
                <w:color w:val="000000"/>
                <w:sz w:val="16"/>
                <w:szCs w:val="16"/>
              </w:rPr>
              <w:t>稽</w:t>
            </w:r>
            <w:proofErr w:type="gramEnd"/>
            <w:r>
              <w:rPr>
                <w:rFonts w:ascii="標楷體" w:hAnsi="標楷體"/>
                <w:color w:val="000000"/>
                <w:sz w:val="16"/>
                <w:szCs w:val="16"/>
              </w:rPr>
              <w:t>徵機關提出申請，逾期申請者，自申請之次年起適用。</w:t>
            </w:r>
          </w:p>
        </w:tc>
      </w:tr>
    </w:tbl>
    <w:p w:rsidR="004532C6" w:rsidRPr="00DC432D" w:rsidRDefault="004532C6" w:rsidP="00424EE3">
      <w:pPr>
        <w:adjustRightInd/>
        <w:spacing w:line="22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註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532C6" w:rsidRPr="00DC432D" w:rsidRDefault="004532C6" w:rsidP="00424EE3">
      <w:pPr>
        <w:adjustRightInd/>
        <w:spacing w:line="22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</w:t>
      </w: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檢附書件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「說明欄（其他）」所載之方式填寫。</w:t>
      </w:r>
    </w:p>
    <w:p w:rsidR="004532C6" w:rsidRPr="009C1BE8" w:rsidRDefault="003C294D" w:rsidP="00424EE3">
      <w:pPr>
        <w:adjustRightInd/>
        <w:spacing w:line="22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0" t="0" r="127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6" w:rsidRPr="007C6810" w:rsidRDefault="004532C6" w:rsidP="000A3446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77.15pt;margin-top:8.4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k0zwIAAMUFAAAOAAAAZHJzL2Uyb0RvYy54bWysVFtu1DAU/UdiD5b/0zzqeSRqpmonE4RU&#10;HlJhAZ7EmVgkdrA9zRTENxILKN8sgAWwoHYdXDsz02kREgLyEdm+1+c+zvE9Od20DbpiSnMpUhwe&#10;BRgxUciSi1WK377JvSlG2lBR0kYKluJrpvHp7OmTk75LWCRr2ZRMIQAROum7FNfGdInv66JmLdVH&#10;smMCjJVULTWwVSu/VLQH9LbxoyAY+71UZadkwbSG02ww4pnDrypWmFdVpZlBTYohN+P+yv2X9u/P&#10;TmiyUrSrebFNg/5FFi3lAoLuoTJqKFor/gtUywsltazMUSFbX1YVL5irAaoJg0fVXNa0Y64WaI7u&#10;9m3S/w+2eHn1WiFeAncYCdoCRXc3n2+/f727+XH77QsKbYf6TifgeNmBq9mcy431ttXq7kIW7zQS&#10;cl5TsWJnSsm+ZrSEDN1N/+DqgKMtyLJ/IUsIRddGOqBNpVoLCA1BgA5MXe/ZYRuDChsyJMdBAKYC&#10;bMckimENyfk02d3ulDbPmGyRXaRYAfsOnV5daDO47lxsMCFz3jROAY14cACYwwnEhqvWZrNwhH6M&#10;g3gxXUyJR6LxwiNBlnln+Zx44zycjLLjbD7Pwk82bkiSmpclEzbMTlwh+TPytjIfZLGXl5YNLy2c&#10;TUmr1XLeKHRFQdy5+7YNOXDzH6bh+gW1PCopjEhwHsVePp5OPJKTkRdPgqkXhPF5PA5ITLL8YUkX&#10;XLB/Lwn1QOtoOhkNavptcUC7ZX6g8KA4mrTcwPxoeJvi6d6JJlaDC1E6bg3lzbA+6IXN/74XwPeO&#10;aadYK9JBrmaz3LjnEe0ewlKW1yBhJUFhIEaYfbCopfqAUQ9zJMX6/ZoqhlHzXMAziENC7OBxGzKa&#10;RLBRh5bloYWKAqBSbDAalnMzDKt1p/iqhkjDwxPyDJ5OxZ2q7RsbsoKK7AZmhattO9fsMDrcO6/7&#10;6Tv7CQAA//8DAFBLAwQUAAYACAAAACEAIiF0f+EAAAAJAQAADwAAAGRycy9kb3ducmV2LnhtbEyP&#10;TU/DMAyG70j8h8hIXNCWwMZYS9MJMe2AAKENBByz1rQVjVM16cf49XgnONrPq9ePk9Voa9Fj6ytH&#10;Gi6nCgRS5vKKCg1vr5vJEoQPhnJTO0INB/SwSk9PEhPnbqAt9rtQCC4hHxsNZQhNLKXPSrTGT12D&#10;xOzLtdYEHttC5q0ZuNzW8kqphbSmIr5QmgbvS8y+d53V0D+r+ftT9nHoLjbrz4fly9o/Dj9an5+N&#10;d7cgAo7hLwxHfVaHlJ32rqPci1rDzfV8xlEGiwgEB6LZcbFnoiKQaSL/f5D+AgAA//8DAFBLAQIt&#10;ABQABgAIAAAAIQC2gziS/gAAAOEBAAATAAAAAAAAAAAAAAAAAAAAAABbQ29udGVudF9UeXBlc10u&#10;eG1sUEsBAi0AFAAGAAgAAAAhADj9If/WAAAAlAEAAAsAAAAAAAAAAAAAAAAALwEAAF9yZWxzLy5y&#10;ZWxzUEsBAi0AFAAGAAgAAAAhAO01uTTPAgAAxQUAAA4AAAAAAAAAAAAAAAAALgIAAGRycy9lMm9E&#10;b2MueG1sUEsBAi0AFAAGAAgAAAAhACIhdH/hAAAACQEAAA8AAAAAAAAAAAAAAAAAKQUAAGRycy9k&#10;b3ducmV2LnhtbFBLBQYAAAAABAAEAPMAAAA3BgAAAAA=&#10;" filled="f" stroked="f" strokeweight="1.25pt">
                <v:textbox>
                  <w:txbxContent>
                    <w:p w:rsidR="004532C6" w:rsidRPr="007C6810" w:rsidRDefault="004532C6" w:rsidP="000A3446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3.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</w:t>
      </w:r>
      <w:proofErr w:type="gramStart"/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可審酌填</w:t>
      </w:r>
      <w:proofErr w:type="gramEnd"/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載，非</w:t>
      </w:r>
      <w:proofErr w:type="gramStart"/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屬必</w:t>
      </w:r>
      <w:proofErr w:type="gramEnd"/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填欄位。</w:t>
      </w:r>
    </w:p>
    <w:sectPr w:rsidR="004532C6" w:rsidRPr="009C1BE8" w:rsidSect="005B5B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94" w:rsidRDefault="003B4594" w:rsidP="00F10475">
      <w:pPr>
        <w:spacing w:line="240" w:lineRule="auto"/>
      </w:pPr>
      <w:r>
        <w:separator/>
      </w:r>
    </w:p>
  </w:endnote>
  <w:endnote w:type="continuationSeparator" w:id="0">
    <w:p w:rsidR="003B4594" w:rsidRDefault="003B4594" w:rsidP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94" w:rsidRDefault="003B4594" w:rsidP="00F10475">
      <w:pPr>
        <w:spacing w:line="240" w:lineRule="auto"/>
      </w:pPr>
      <w:r>
        <w:separator/>
      </w:r>
    </w:p>
  </w:footnote>
  <w:footnote w:type="continuationSeparator" w:id="0">
    <w:p w:rsidR="003B4594" w:rsidRDefault="003B4594" w:rsidP="00F1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46"/>
    <w:rsid w:val="00026EE7"/>
    <w:rsid w:val="000336B3"/>
    <w:rsid w:val="00083433"/>
    <w:rsid w:val="000963DA"/>
    <w:rsid w:val="000A0C46"/>
    <w:rsid w:val="000A3446"/>
    <w:rsid w:val="001117EC"/>
    <w:rsid w:val="00115732"/>
    <w:rsid w:val="001A2954"/>
    <w:rsid w:val="001B5FCE"/>
    <w:rsid w:val="001B6CE7"/>
    <w:rsid w:val="001E3653"/>
    <w:rsid w:val="001E6C52"/>
    <w:rsid w:val="001F6863"/>
    <w:rsid w:val="002257D6"/>
    <w:rsid w:val="002C10B2"/>
    <w:rsid w:val="002D4D28"/>
    <w:rsid w:val="002E1E68"/>
    <w:rsid w:val="00306E3D"/>
    <w:rsid w:val="003A4ADB"/>
    <w:rsid w:val="003A4EC7"/>
    <w:rsid w:val="003A76AC"/>
    <w:rsid w:val="003B4594"/>
    <w:rsid w:val="003C294D"/>
    <w:rsid w:val="003D5BAB"/>
    <w:rsid w:val="003E43AE"/>
    <w:rsid w:val="00424EE3"/>
    <w:rsid w:val="004259F4"/>
    <w:rsid w:val="00427EA4"/>
    <w:rsid w:val="004343BA"/>
    <w:rsid w:val="004532C6"/>
    <w:rsid w:val="004946CB"/>
    <w:rsid w:val="00514CFC"/>
    <w:rsid w:val="005B5B87"/>
    <w:rsid w:val="0063353F"/>
    <w:rsid w:val="00637C14"/>
    <w:rsid w:val="00654116"/>
    <w:rsid w:val="00672681"/>
    <w:rsid w:val="006A794A"/>
    <w:rsid w:val="00755335"/>
    <w:rsid w:val="00771367"/>
    <w:rsid w:val="00780D37"/>
    <w:rsid w:val="007811D7"/>
    <w:rsid w:val="007B565F"/>
    <w:rsid w:val="007C29C6"/>
    <w:rsid w:val="007C56BD"/>
    <w:rsid w:val="007C6810"/>
    <w:rsid w:val="00824262"/>
    <w:rsid w:val="008413ED"/>
    <w:rsid w:val="008519C9"/>
    <w:rsid w:val="008862DD"/>
    <w:rsid w:val="008A09B0"/>
    <w:rsid w:val="008C44E0"/>
    <w:rsid w:val="008F4F07"/>
    <w:rsid w:val="00941117"/>
    <w:rsid w:val="00945013"/>
    <w:rsid w:val="00957AFD"/>
    <w:rsid w:val="0097034A"/>
    <w:rsid w:val="00980E78"/>
    <w:rsid w:val="009C1BE8"/>
    <w:rsid w:val="009F12B2"/>
    <w:rsid w:val="009F3230"/>
    <w:rsid w:val="00A67F5F"/>
    <w:rsid w:val="00AA4FF2"/>
    <w:rsid w:val="00B5187E"/>
    <w:rsid w:val="00B7787C"/>
    <w:rsid w:val="00BA4B39"/>
    <w:rsid w:val="00BA5AB4"/>
    <w:rsid w:val="00C74552"/>
    <w:rsid w:val="00CF7A52"/>
    <w:rsid w:val="00CF7DDB"/>
    <w:rsid w:val="00D05C1D"/>
    <w:rsid w:val="00D25F92"/>
    <w:rsid w:val="00D65E94"/>
    <w:rsid w:val="00D81A54"/>
    <w:rsid w:val="00D90573"/>
    <w:rsid w:val="00D949F7"/>
    <w:rsid w:val="00DB152E"/>
    <w:rsid w:val="00DC432D"/>
    <w:rsid w:val="00E30EFA"/>
    <w:rsid w:val="00E72C87"/>
    <w:rsid w:val="00EA56BF"/>
    <w:rsid w:val="00EC60EA"/>
    <w:rsid w:val="00EE31AD"/>
    <w:rsid w:val="00F068C9"/>
    <w:rsid w:val="00F10475"/>
    <w:rsid w:val="00F26C68"/>
    <w:rsid w:val="00F3218B"/>
    <w:rsid w:val="00F42C80"/>
    <w:rsid w:val="00F942E6"/>
    <w:rsid w:val="00FD6FFA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0576A8-AD8A-4314-8B99-041C98C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446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47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475"/>
    <w:rPr>
      <w:rFonts w:ascii="Times New Roman" w:eastAsia="標楷體" w:hAnsi="Times New Roman"/>
      <w:kern w:val="0"/>
      <w:sz w:val="20"/>
      <w:szCs w:val="20"/>
    </w:rPr>
  </w:style>
  <w:style w:type="paragraph" w:customStyle="1" w:styleId="cjk">
    <w:name w:val="cjk"/>
    <w:basedOn w:val="a"/>
    <w:rsid w:val="00424EE3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  記  申  請  書</dc:title>
  <dc:subject/>
  <dc:creator>雅貞</dc:creator>
  <cp:keywords/>
  <dc:description/>
  <cp:lastModifiedBy>呂威廷</cp:lastModifiedBy>
  <cp:revision>2</cp:revision>
  <dcterms:created xsi:type="dcterms:W3CDTF">2021-01-20T03:30:00Z</dcterms:created>
  <dcterms:modified xsi:type="dcterms:W3CDTF">2021-01-20T03:30:00Z</dcterms:modified>
</cp:coreProperties>
</file>