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99" w:rsidRPr="009F461E" w:rsidRDefault="005F0EAA" w:rsidP="005F0EAA">
      <w:pPr>
        <w:rPr>
          <w:rFonts w:ascii="標楷體" w:eastAsia="標楷體" w:hAnsi="標楷體" w:hint="eastAsia"/>
          <w:b/>
          <w:sz w:val="28"/>
          <w:szCs w:val="28"/>
        </w:rPr>
      </w:pPr>
      <w:r w:rsidRPr="009F461E">
        <w:rPr>
          <w:b/>
        </w:rPr>
        <w:t xml:space="preserve">              </w:t>
      </w:r>
      <w:r w:rsidRPr="009F461E">
        <w:rPr>
          <w:b/>
          <w:szCs w:val="24"/>
        </w:rPr>
        <w:t xml:space="preserve">              </w:t>
      </w:r>
      <w:r w:rsidRPr="009F461E">
        <w:rPr>
          <w:b/>
          <w:sz w:val="28"/>
          <w:szCs w:val="28"/>
        </w:rPr>
        <w:t xml:space="preserve">  </w:t>
      </w:r>
      <w:r w:rsidR="009F461E">
        <w:rPr>
          <w:rFonts w:hint="eastAsia"/>
          <w:b/>
          <w:sz w:val="28"/>
          <w:szCs w:val="28"/>
        </w:rPr>
        <w:t xml:space="preserve">  </w:t>
      </w:r>
      <w:r w:rsidRPr="009F461E">
        <w:rPr>
          <w:rFonts w:ascii="標楷體" w:eastAsia="標楷體" w:hAnsi="標楷體" w:hint="eastAsia"/>
          <w:b/>
          <w:sz w:val="28"/>
          <w:szCs w:val="28"/>
        </w:rPr>
        <w:t>起造人</w:t>
      </w:r>
    </w:p>
    <w:p w:rsidR="005F0EAA" w:rsidRPr="009F461E" w:rsidRDefault="005F0EAA" w:rsidP="005F0EAA">
      <w:pPr>
        <w:rPr>
          <w:rFonts w:ascii="標楷體" w:eastAsia="標楷體" w:hAnsi="標楷體" w:hint="eastAsia"/>
          <w:b/>
          <w:sz w:val="28"/>
          <w:szCs w:val="28"/>
        </w:rPr>
      </w:pPr>
      <w:r w:rsidRPr="009F46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F461E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proofErr w:type="gramStart"/>
      <w:r w:rsidRPr="009F461E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9F461E">
        <w:rPr>
          <w:rFonts w:ascii="標楷體" w:eastAsia="標楷體" w:hAnsi="標楷體" w:hint="eastAsia"/>
          <w:b/>
          <w:sz w:val="28"/>
          <w:szCs w:val="28"/>
        </w:rPr>
        <w:t xml:space="preserve">中市營建工程變更      </w:t>
      </w:r>
      <w:r w:rsidR="009F461E" w:rsidRPr="009F461E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Pr="009F461E">
        <w:rPr>
          <w:rFonts w:ascii="標楷體" w:eastAsia="標楷體" w:hAnsi="標楷體" w:hint="eastAsia"/>
          <w:b/>
          <w:sz w:val="28"/>
          <w:szCs w:val="28"/>
        </w:rPr>
        <w:t>申報書</w:t>
      </w:r>
    </w:p>
    <w:p w:rsidR="005F0EAA" w:rsidRPr="009F461E" w:rsidRDefault="009F461E" w:rsidP="005F0EAA">
      <w:pPr>
        <w:jc w:val="center"/>
        <w:rPr>
          <w:rFonts w:ascii="標楷體" w:eastAsia="標楷體" w:hAnsi="標楷體" w:hint="eastAsia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</w:t>
      </w:r>
      <w:r w:rsidR="005F0EAA" w:rsidRPr="009F461E">
        <w:rPr>
          <w:rFonts w:ascii="標楷體" w:eastAsia="標楷體" w:hAnsi="標楷體" w:hint="eastAsia"/>
          <w:b/>
          <w:sz w:val="28"/>
          <w:szCs w:val="28"/>
        </w:rPr>
        <w:t>承造人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Pr="009F461E">
        <w:rPr>
          <w:rFonts w:ascii="標楷體" w:eastAsia="標楷體" w:hAnsi="標楷體" w:hint="eastAsia"/>
          <w:b/>
          <w:sz w:val="20"/>
          <w:szCs w:val="20"/>
        </w:rPr>
        <w:t xml:space="preserve"> 年   月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 </w:t>
      </w:r>
      <w:r w:rsidRPr="009F461E">
        <w:rPr>
          <w:rFonts w:ascii="標楷體" w:eastAsia="標楷體" w:hAnsi="標楷體" w:hint="eastAsia"/>
          <w:b/>
          <w:sz w:val="20"/>
          <w:szCs w:val="20"/>
        </w:rPr>
        <w:t>日</w:t>
      </w:r>
    </w:p>
    <w:tbl>
      <w:tblPr>
        <w:tblW w:w="84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36"/>
      </w:tblGrid>
      <w:tr w:rsidR="000E057D" w:rsidRPr="009F461E" w:rsidTr="000E057D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8436" w:type="dxa"/>
          </w:tcPr>
          <w:p w:rsidR="009F461E" w:rsidRDefault="000E057D" w:rsidP="000E057D">
            <w:pPr>
              <w:ind w:left="38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依建築法第55規定，起造人領得建造執照或雜項執照後，如有變更起造人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承造人，</w:t>
            </w:r>
          </w:p>
          <w:p w:rsidR="000E057D" w:rsidRPr="009F461E" w:rsidRDefault="000E057D" w:rsidP="000E057D">
            <w:pPr>
              <w:ind w:left="38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應即申報該主管機關備案。</w:t>
            </w:r>
          </w:p>
        </w:tc>
      </w:tr>
      <w:tr w:rsidR="000E057D" w:rsidRPr="009F461E" w:rsidTr="000E057D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8436" w:type="dxa"/>
            <w:tcBorders>
              <w:bottom w:val="single" w:sz="4" w:space="0" w:color="auto"/>
            </w:tcBorders>
          </w:tcPr>
          <w:p w:rsidR="000E057D" w:rsidRPr="009F461E" w:rsidRDefault="000E057D" w:rsidP="000E057D">
            <w:pPr>
              <w:ind w:left="38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茲為下開工程變更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人，特</w:t>
            </w:r>
            <w:r w:rsid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申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請核備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:rsidR="000E057D" w:rsidRPr="009F461E" w:rsidRDefault="000E057D" w:rsidP="000E057D">
            <w:pPr>
              <w:ind w:left="38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此致　　　　　　　　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中市政府環境保護局</w:t>
            </w:r>
          </w:p>
          <w:p w:rsidR="000E057D" w:rsidRPr="009F461E" w:rsidRDefault="000E057D" w:rsidP="000E057D">
            <w:pPr>
              <w:ind w:left="38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E057D" w:rsidRPr="009F461E" w:rsidRDefault="000E057D" w:rsidP="000E057D">
            <w:pPr>
              <w:ind w:left="38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　　起造人　　　　　　　印　　　　法定代表人　　　　　　　印</w:t>
            </w:r>
          </w:p>
        </w:tc>
      </w:tr>
      <w:tr w:rsidR="000E057D" w:rsidRPr="009F461E" w:rsidTr="000E057D">
        <w:tblPrEx>
          <w:tblCellMar>
            <w:top w:w="0" w:type="dxa"/>
            <w:bottom w:w="0" w:type="dxa"/>
          </w:tblCellMar>
        </w:tblPrEx>
        <w:trPr>
          <w:trHeight w:val="1945"/>
        </w:trPr>
        <w:tc>
          <w:tcPr>
            <w:tcW w:w="8436" w:type="dxa"/>
            <w:tcBorders>
              <w:bottom w:val="single" w:sz="4" w:space="0" w:color="auto"/>
            </w:tcBorders>
          </w:tcPr>
          <w:p w:rsidR="000E057D" w:rsidRPr="009F461E" w:rsidRDefault="000E057D" w:rsidP="000E057D">
            <w:pPr>
              <w:pStyle w:val="a3"/>
              <w:numPr>
                <w:ilvl w:val="0"/>
                <w:numId w:val="1"/>
              </w:numPr>
              <w:ind w:leftChars="206" w:left="1214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建造執照或雜項執照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End"/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【執照字號】           字第                      號</w:t>
            </w:r>
          </w:p>
          <w:p w:rsidR="000E057D" w:rsidRPr="009F461E" w:rsidRDefault="000E057D" w:rsidP="000E057D">
            <w:pPr>
              <w:pStyle w:val="a3"/>
              <w:numPr>
                <w:ilvl w:val="0"/>
                <w:numId w:val="1"/>
              </w:numPr>
              <w:ind w:leftChars="206" w:left="1214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建築地址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End"/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地號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    區      段     小段       號等    地號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地址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0E057D" w:rsidRPr="009F461E" w:rsidTr="000E057D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8436" w:type="dxa"/>
          </w:tcPr>
          <w:p w:rsidR="000E057D" w:rsidRPr="009F461E" w:rsidRDefault="000E057D" w:rsidP="000E057D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3-1原起造人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印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法定代理人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印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國民身分證統一編號或營利事業統一編號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</w:t>
            </w:r>
          </w:p>
          <w:p w:rsidR="000E057D" w:rsidRPr="009F461E" w:rsidRDefault="000E057D" w:rsidP="000E057D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聯絡地址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    區      路(街)   段    巷    弄   號</w:t>
            </w:r>
          </w:p>
        </w:tc>
      </w:tr>
      <w:tr w:rsidR="000E057D" w:rsidRPr="009F461E" w:rsidTr="000E057D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8436" w:type="dxa"/>
          </w:tcPr>
          <w:p w:rsidR="000E057D" w:rsidRPr="009F461E" w:rsidRDefault="000E057D" w:rsidP="000E057D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3-2變更後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起造人】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【姓名】                  印    【法定代理人】           印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【國民身分證統一編號或營利事業統一編號】</w:t>
            </w:r>
          </w:p>
          <w:p w:rsidR="000E057D" w:rsidRPr="009F461E" w:rsidRDefault="000E057D" w:rsidP="000E057D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【聯絡地址】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    區      路(街)   段    巷    弄   號</w:t>
            </w:r>
          </w:p>
        </w:tc>
      </w:tr>
      <w:tr w:rsidR="000E057D" w:rsidRPr="009F461E" w:rsidTr="000E057D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436" w:type="dxa"/>
          </w:tcPr>
          <w:p w:rsidR="000E057D" w:rsidRPr="009F461E" w:rsidRDefault="000E057D" w:rsidP="000E057D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4-1原承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造人】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【姓名】                  印    【法定代理人】           印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【國民身分證統一編號或營利事業統一編號】</w:t>
            </w:r>
          </w:p>
          <w:p w:rsidR="000E057D" w:rsidRPr="009F461E" w:rsidRDefault="000E057D" w:rsidP="000E057D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【聯絡地址】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    區      路(街)   段    巷    弄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號</w:t>
            </w:r>
          </w:p>
        </w:tc>
      </w:tr>
      <w:tr w:rsidR="000E057D" w:rsidRPr="009F461E" w:rsidTr="000E057D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8436" w:type="dxa"/>
          </w:tcPr>
          <w:p w:rsidR="000E057D" w:rsidRPr="009F461E" w:rsidRDefault="000E057D" w:rsidP="000E057D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4-2變更後承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造人】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【姓名】                  印    【法定代理人】           印</w:t>
            </w:r>
          </w:p>
          <w:p w:rsidR="000E057D" w:rsidRPr="009F461E" w:rsidRDefault="000E057D" w:rsidP="000E057D">
            <w:pPr>
              <w:pStyle w:val="a3"/>
              <w:ind w:leftChars="215" w:left="516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【國民身分證統一編號或營利事業統一編號】</w:t>
            </w:r>
          </w:p>
          <w:p w:rsidR="000E057D" w:rsidRPr="009F461E" w:rsidRDefault="000E057D" w:rsidP="000E057D">
            <w:pPr>
              <w:ind w:left="38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</w:t>
            </w:r>
            <w:r w:rsid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【聯絡地址】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    區      路(街)   段    巷    弄   號</w:t>
            </w:r>
          </w:p>
        </w:tc>
      </w:tr>
      <w:tr w:rsidR="000E057D" w:rsidRPr="009F461E" w:rsidTr="009F461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8436" w:type="dxa"/>
          </w:tcPr>
          <w:p w:rsidR="000E057D" w:rsidRPr="009F461E" w:rsidRDefault="009F461E" w:rsidP="009F461E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5.工程進度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End"/>
          </w:p>
        </w:tc>
      </w:tr>
      <w:tr w:rsidR="009F461E" w:rsidRPr="009F461E" w:rsidTr="009F461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36" w:type="dxa"/>
          </w:tcPr>
          <w:p w:rsidR="009F461E" w:rsidRPr="009F461E" w:rsidRDefault="009F461E" w:rsidP="009F461E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.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備註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□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中市政府工務局建築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管理課函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(變更函影本)</w:t>
            </w:r>
          </w:p>
        </w:tc>
      </w:tr>
      <w:tr w:rsidR="009F461E" w:rsidRPr="009F461E" w:rsidTr="009F461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8436" w:type="dxa"/>
          </w:tcPr>
          <w:p w:rsidR="009F461E" w:rsidRPr="009F461E" w:rsidRDefault="009F461E" w:rsidP="009F461E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proofErr w:type="gramEnd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7.聯絡人</w:t>
            </w:r>
            <w:proofErr w:type="gramStart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proofErr w:type="gramEnd"/>
          </w:p>
          <w:p w:rsidR="009F461E" w:rsidRPr="009F461E" w:rsidRDefault="009F461E" w:rsidP="009F461E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【姓名】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           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>電話</w:t>
            </w:r>
            <w:r w:rsidRPr="009F461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】   </w:t>
            </w:r>
          </w:p>
        </w:tc>
      </w:tr>
    </w:tbl>
    <w:p w:rsidR="005F0EAA" w:rsidRPr="009F461E" w:rsidRDefault="005F0EAA" w:rsidP="000E057D">
      <w:pPr>
        <w:rPr>
          <w:b/>
        </w:rPr>
      </w:pPr>
    </w:p>
    <w:sectPr w:rsidR="005F0EAA" w:rsidRPr="009F46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4F89"/>
    <w:multiLevelType w:val="hybridMultilevel"/>
    <w:tmpl w:val="988EFCB6"/>
    <w:lvl w:ilvl="0" w:tplc="C76CEEA4">
      <w:start w:val="1"/>
      <w:numFmt w:val="decimal"/>
      <w:lvlText w:val="【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AA"/>
    <w:rsid w:val="000E057D"/>
    <w:rsid w:val="00557C83"/>
    <w:rsid w:val="005F0EAA"/>
    <w:rsid w:val="009F461E"/>
    <w:rsid w:val="00E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A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F4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46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A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F4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46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立盈</dc:creator>
  <cp:lastModifiedBy>立盈</cp:lastModifiedBy>
  <cp:revision>1</cp:revision>
  <cp:lastPrinted>2012-10-29T07:58:00Z</cp:lastPrinted>
  <dcterms:created xsi:type="dcterms:W3CDTF">2012-10-29T07:30:00Z</dcterms:created>
  <dcterms:modified xsi:type="dcterms:W3CDTF">2012-10-29T08:01:00Z</dcterms:modified>
</cp:coreProperties>
</file>