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C8" w:rsidRPr="00CB5538" w:rsidRDefault="005D1A67" w:rsidP="005D1A67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B553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B5538">
        <w:rPr>
          <w:rFonts w:ascii="標楷體" w:eastAsia="標楷體" w:hAnsi="標楷體" w:hint="eastAsia"/>
          <w:b/>
          <w:sz w:val="32"/>
          <w:szCs w:val="32"/>
        </w:rPr>
        <w:t>中市弱勢家庭兒童及少年緊急生活扶助核定結果申覆書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3159"/>
        <w:gridCol w:w="719"/>
        <w:gridCol w:w="3625"/>
      </w:tblGrid>
      <w:tr w:rsidR="00CB66C8" w:rsidRPr="00592915" w:rsidTr="00332BC5">
        <w:trPr>
          <w:trHeight w:val="851"/>
        </w:trPr>
        <w:tc>
          <w:tcPr>
            <w:tcW w:w="573" w:type="pct"/>
            <w:vAlign w:val="center"/>
          </w:tcPr>
          <w:p w:rsidR="00CB66C8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864" w:type="pct"/>
            <w:vAlign w:val="center"/>
          </w:tcPr>
          <w:p w:rsidR="00CB66C8" w:rsidRPr="00592915" w:rsidRDefault="00CB66C8" w:rsidP="00A745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vAlign w:val="center"/>
          </w:tcPr>
          <w:p w:rsidR="00CB66C8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2138" w:type="pct"/>
          </w:tcPr>
          <w:p w:rsidR="00CB66C8" w:rsidRPr="00592915" w:rsidRDefault="00A7454C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</w:tr>
      <w:tr w:rsidR="00A7454C" w:rsidRPr="00592915" w:rsidTr="00332BC5">
        <w:trPr>
          <w:trHeight w:val="851"/>
        </w:trPr>
        <w:tc>
          <w:tcPr>
            <w:tcW w:w="573" w:type="pct"/>
            <w:vMerge w:val="restart"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受補助之</w:t>
            </w:r>
          </w:p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青少年</w:t>
            </w:r>
          </w:p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或兒童</w:t>
            </w:r>
          </w:p>
        </w:tc>
        <w:tc>
          <w:tcPr>
            <w:tcW w:w="1864" w:type="pct"/>
            <w:vMerge w:val="restart"/>
          </w:tcPr>
          <w:p w:rsidR="00A7454C" w:rsidRPr="00557C7C" w:rsidRDefault="00B21E8F" w:rsidP="00B21E8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﹝</w:t>
            </w:r>
            <w:proofErr w:type="gramEnd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請填寫姓名和身分證字號﹞</w:t>
            </w:r>
          </w:p>
        </w:tc>
        <w:tc>
          <w:tcPr>
            <w:tcW w:w="424" w:type="pct"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138" w:type="pct"/>
          </w:tcPr>
          <w:p w:rsidR="00557C7C" w:rsidRPr="00557C7C" w:rsidRDefault="00A7454C" w:rsidP="00557C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□同上</w:t>
            </w:r>
            <w:r w:rsidR="00B21E8F" w:rsidRPr="00592915">
              <w:rPr>
                <w:rFonts w:ascii="標楷體" w:eastAsia="標楷體" w:hAnsi="標楷體" w:hint="eastAsia"/>
                <w:szCs w:val="24"/>
              </w:rPr>
              <w:t xml:space="preserve">。     </w:t>
            </w:r>
            <w:r w:rsidR="00557C7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B21E8F" w:rsidRPr="00592915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</w:tr>
      <w:tr w:rsidR="00A7454C" w:rsidRPr="00592915" w:rsidTr="00332BC5">
        <w:trPr>
          <w:trHeight w:val="851"/>
        </w:trPr>
        <w:tc>
          <w:tcPr>
            <w:tcW w:w="573" w:type="pct"/>
            <w:vMerge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pct"/>
            <w:vMerge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38" w:type="pct"/>
            <w:vAlign w:val="center"/>
          </w:tcPr>
          <w:p w:rsidR="00A7454C" w:rsidRPr="00592915" w:rsidRDefault="00A7454C" w:rsidP="00A7454C">
            <w:pPr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室內：</w:t>
            </w:r>
          </w:p>
          <w:p w:rsidR="00A7454C" w:rsidRPr="00592915" w:rsidRDefault="00A7454C" w:rsidP="00A7454C">
            <w:pPr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CB66C8" w:rsidRPr="00592915" w:rsidTr="00332BC5">
        <w:tc>
          <w:tcPr>
            <w:tcW w:w="573" w:type="pct"/>
            <w:vAlign w:val="center"/>
          </w:tcPr>
          <w:p w:rsidR="00CB66C8" w:rsidRPr="00592915" w:rsidRDefault="00CB66C8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核定不符資格之原因</w:t>
            </w:r>
          </w:p>
        </w:tc>
        <w:tc>
          <w:tcPr>
            <w:tcW w:w="4427" w:type="pct"/>
            <w:gridSpan w:val="3"/>
          </w:tcPr>
          <w:p w:rsidR="00B82290" w:rsidRDefault="00B82290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 w:rsidRPr="00592915">
              <w:rPr>
                <w:rFonts w:ascii="標楷體" w:eastAsia="標楷體" w:hAnsi="標楷體" w:cs="Arial"/>
                <w:color w:val="000000"/>
                <w:szCs w:val="24"/>
              </w:rPr>
              <w:t>不符申請資格</w:t>
            </w:r>
          </w:p>
          <w:p w:rsidR="00CB66C8" w:rsidRPr="00592915" w:rsidRDefault="00A7454C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 w:rsidRPr="00592915">
              <w:rPr>
                <w:rFonts w:ascii="標楷體" w:eastAsia="標楷體" w:hAnsi="標楷體" w:cs="Arial"/>
                <w:color w:val="000000"/>
                <w:szCs w:val="24"/>
              </w:rPr>
              <w:t>收入超過上限</w:t>
            </w:r>
          </w:p>
          <w:p w:rsidR="00A7454C" w:rsidRPr="00592915" w:rsidRDefault="00A7454C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 w:rsidRPr="00592915">
              <w:rPr>
                <w:rFonts w:ascii="標楷體" w:eastAsia="標楷體" w:hAnsi="標楷體" w:cs="Arial"/>
                <w:color w:val="000000"/>
                <w:szCs w:val="24"/>
              </w:rPr>
              <w:t>動產超過上限</w:t>
            </w:r>
          </w:p>
          <w:p w:rsidR="00A7454C" w:rsidRPr="00592915" w:rsidRDefault="00A7454C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 w:rsidRPr="00592915">
              <w:rPr>
                <w:rFonts w:ascii="標楷體" w:eastAsia="標楷體" w:hAnsi="標楷體" w:cs="Arial"/>
                <w:color w:val="000000"/>
                <w:szCs w:val="24"/>
              </w:rPr>
              <w:t>不動產超過上限</w:t>
            </w:r>
          </w:p>
          <w:p w:rsidR="00A7454C" w:rsidRPr="00592915" w:rsidRDefault="00A7454C" w:rsidP="00A745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 w:rsidR="00B82290">
              <w:rPr>
                <w:rFonts w:ascii="標楷體" w:eastAsia="標楷體" w:hAnsi="標楷體" w:cs="Arial" w:hint="eastAsia"/>
                <w:color w:val="000000"/>
                <w:szCs w:val="24"/>
              </w:rPr>
              <w:t>已接受政府或民間單位其他生活補助：</w:t>
            </w:r>
            <w:r w:rsidR="00B82290">
              <w:rPr>
                <w:rFonts w:ascii="標楷體" w:eastAsia="標楷體" w:hAnsi="標楷體" w:cs="Arial" w:hint="eastAsia"/>
                <w:color w:val="000000"/>
                <w:szCs w:val="24"/>
                <w:u w:val="single"/>
              </w:rPr>
              <w:t xml:space="preserve">                       </w:t>
            </w:r>
          </w:p>
          <w:p w:rsidR="00A7454C" w:rsidRPr="00592915" w:rsidRDefault="006D4140" w:rsidP="00A7454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A7454C" w:rsidRPr="00592915">
              <w:rPr>
                <w:rFonts w:ascii="標楷體" w:eastAsia="標楷體" w:hAnsi="標楷體" w:cs="Arial"/>
                <w:color w:val="000000"/>
                <w:szCs w:val="24"/>
              </w:rPr>
              <w:t>其他</w:t>
            </w:r>
            <w:r w:rsidR="00A7454C" w:rsidRPr="00592915">
              <w:rPr>
                <w:rFonts w:ascii="標楷體" w:eastAsia="標楷體" w:hAnsi="標楷體" w:cs="Arial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經綜合評估家庭問題改善，故不予延長扶助。</w:t>
            </w:r>
          </w:p>
          <w:p w:rsidR="00A7454C" w:rsidRPr="00592915" w:rsidRDefault="00A7454C" w:rsidP="00A745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6C8" w:rsidRPr="00592915" w:rsidTr="00332BC5">
        <w:tc>
          <w:tcPr>
            <w:tcW w:w="573" w:type="pct"/>
            <w:vAlign w:val="center"/>
          </w:tcPr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申覆</w:t>
            </w:r>
          </w:p>
          <w:p w:rsidR="00A7454C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理由</w:t>
            </w:r>
          </w:p>
          <w:p w:rsidR="00CB66C8" w:rsidRPr="00592915" w:rsidRDefault="00A7454C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427" w:type="pct"/>
            <w:gridSpan w:val="3"/>
          </w:tcPr>
          <w:p w:rsidR="00CB66C8" w:rsidRPr="00557C7C" w:rsidRDefault="00B21E8F" w:rsidP="00B21E8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﹝</w:t>
            </w:r>
            <w:proofErr w:type="gramEnd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申請人應就核定不符合之原因提出申覆，以其他理由提起或未敘</w:t>
            </w:r>
            <w:proofErr w:type="gramStart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明理由</w:t>
            </w:r>
            <w:proofErr w:type="gramEnd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者，不予受理﹞</w:t>
            </w:r>
          </w:p>
          <w:p w:rsidR="00592915" w:rsidRPr="00FE1889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Pr="00FE1889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Pr="00FE1889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Pr="00FE1889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Pr="00FE1889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21E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915" w:rsidRPr="00FE1889" w:rsidRDefault="00592915" w:rsidP="00FE18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66C8" w:rsidRPr="00592915" w:rsidTr="00332BC5">
        <w:tc>
          <w:tcPr>
            <w:tcW w:w="573" w:type="pct"/>
            <w:vAlign w:val="center"/>
          </w:tcPr>
          <w:p w:rsidR="00592915" w:rsidRPr="00592915" w:rsidRDefault="00B21E8F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檢附</w:t>
            </w:r>
          </w:p>
          <w:p w:rsidR="00592915" w:rsidRPr="00592915" w:rsidRDefault="00B21E8F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證明</w:t>
            </w:r>
          </w:p>
          <w:p w:rsidR="00CB66C8" w:rsidRPr="00592915" w:rsidRDefault="00B21E8F" w:rsidP="00A7454C">
            <w:pPr>
              <w:jc w:val="center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4427" w:type="pct"/>
            <w:gridSpan w:val="3"/>
            <w:vAlign w:val="center"/>
          </w:tcPr>
          <w:p w:rsidR="00592915" w:rsidRPr="00557C7C" w:rsidRDefault="00B82290" w:rsidP="00B8229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  <w:proofErr w:type="gramStart"/>
            <w:r w:rsidRPr="00557C7C">
              <w:rPr>
                <w:rFonts w:ascii="標楷體" w:eastAsia="標楷體" w:hAnsi="標楷體" w:hint="eastAsia"/>
                <w:sz w:val="18"/>
                <w:szCs w:val="18"/>
              </w:rPr>
              <w:t>﹝請列點填寫﹞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：            </w:t>
            </w:r>
          </w:p>
          <w:p w:rsidR="00CB66C8" w:rsidRDefault="00CB66C8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Default="00592915" w:rsidP="00B8229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92915" w:rsidRPr="00592915" w:rsidRDefault="00B82290" w:rsidP="00B82290">
            <w:pPr>
              <w:jc w:val="both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  <w:r w:rsidRPr="0059291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B66C8" w:rsidRPr="00592915" w:rsidTr="00332BC5">
        <w:tc>
          <w:tcPr>
            <w:tcW w:w="5000" w:type="pct"/>
            <w:gridSpan w:val="4"/>
            <w:vAlign w:val="center"/>
          </w:tcPr>
          <w:p w:rsidR="00CB66C8" w:rsidRPr="00592915" w:rsidRDefault="004900EE" w:rsidP="004900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:rsidR="004900EE" w:rsidRPr="00592915" w:rsidRDefault="004900EE" w:rsidP="004900E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各欄位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請詳填，因未填寫、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誤寫致影</w:t>
            </w:r>
            <w:proofErr w:type="gramEnd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響自身權益，由申請人自行負責。</w:t>
            </w:r>
          </w:p>
          <w:p w:rsidR="00592915" w:rsidRPr="006D4140" w:rsidRDefault="00592915" w:rsidP="005929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申請人如對核定結果有異議，請於文到次日起30日內，向本局提出申覆(以實際收到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申覆書之</w:t>
            </w:r>
            <w:proofErr w:type="gramEnd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日期為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，而非投遞日)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，申覆以1次為限</w:t>
            </w:r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；申請人如有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可供重審</w:t>
            </w:r>
            <w:proofErr w:type="gramEnd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之相關新事證，應一併提出。</w:t>
            </w:r>
          </w:p>
          <w:p w:rsidR="006D4140" w:rsidRPr="00592915" w:rsidRDefault="006D4140" w:rsidP="005929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申</w:t>
            </w:r>
            <w:proofErr w:type="gramStart"/>
            <w:r w:rsidRPr="00592915">
              <w:rPr>
                <w:rFonts w:ascii="標楷體" w:eastAsia="標楷體" w:hAnsi="標楷體" w:hint="eastAsia"/>
                <w:sz w:val="20"/>
                <w:szCs w:val="20"/>
              </w:rPr>
              <w:t>覆</w:t>
            </w:r>
            <w:r w:rsidRPr="006D4140">
              <w:rPr>
                <w:rFonts w:ascii="標楷體" w:eastAsia="標楷體" w:hAnsi="標楷體" w:hint="eastAsia"/>
                <w:sz w:val="20"/>
                <w:szCs w:val="20"/>
              </w:rPr>
              <w:t>書請</w:t>
            </w:r>
            <w:proofErr w:type="gramEnd"/>
            <w:r w:rsidRPr="006D4140">
              <w:rPr>
                <w:rFonts w:ascii="標楷體" w:eastAsia="標楷體" w:hAnsi="標楷體" w:hint="eastAsia"/>
                <w:sz w:val="20"/>
                <w:szCs w:val="20"/>
              </w:rPr>
              <w:t>寄送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407027</w:t>
            </w:r>
            <w:proofErr w:type="gramStart"/>
            <w:r w:rsidRPr="006D4140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6D4140">
              <w:rPr>
                <w:rFonts w:ascii="標楷體" w:eastAsia="標楷體" w:hAnsi="標楷體" w:hint="eastAsia"/>
                <w:sz w:val="20"/>
                <w:szCs w:val="20"/>
              </w:rPr>
              <w:t>中市西屯區市政北二路386號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6樓或至各區公所社會課櫃檯辦理。</w:t>
            </w:r>
          </w:p>
        </w:tc>
      </w:tr>
    </w:tbl>
    <w:p w:rsidR="005D1A67" w:rsidRPr="00592915" w:rsidRDefault="00B21E8F" w:rsidP="00B21E8F">
      <w:pPr>
        <w:rPr>
          <w:rFonts w:ascii="標楷體" w:eastAsia="標楷體" w:hAnsi="標楷體"/>
        </w:rPr>
      </w:pPr>
      <w:r w:rsidRPr="00592915">
        <w:rPr>
          <w:rFonts w:ascii="標楷體" w:eastAsia="標楷體" w:hAnsi="標楷體" w:hint="eastAsia"/>
        </w:rPr>
        <w:t xml:space="preserve">申覆日期：     年     月     日    </w:t>
      </w:r>
      <w:bookmarkStart w:id="0" w:name="_GoBack"/>
      <w:bookmarkEnd w:id="0"/>
      <w:r w:rsidRPr="00592915">
        <w:rPr>
          <w:rFonts w:ascii="標楷體" w:eastAsia="標楷體" w:hAnsi="標楷體" w:hint="eastAsia"/>
        </w:rPr>
        <w:t xml:space="preserve">       申請人簽名：</w:t>
      </w:r>
    </w:p>
    <w:sectPr w:rsidR="005D1A67" w:rsidRPr="00592915" w:rsidSect="00332BC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A496D"/>
    <w:multiLevelType w:val="hybridMultilevel"/>
    <w:tmpl w:val="517463C0"/>
    <w:lvl w:ilvl="0" w:tplc="D5BAF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67"/>
    <w:rsid w:val="001700E1"/>
    <w:rsid w:val="00332BC5"/>
    <w:rsid w:val="004900EE"/>
    <w:rsid w:val="004D5B4B"/>
    <w:rsid w:val="00557C7C"/>
    <w:rsid w:val="00592915"/>
    <w:rsid w:val="005D1A67"/>
    <w:rsid w:val="006D4140"/>
    <w:rsid w:val="0094361C"/>
    <w:rsid w:val="00A7454C"/>
    <w:rsid w:val="00B21E8F"/>
    <w:rsid w:val="00B82290"/>
    <w:rsid w:val="00CB5538"/>
    <w:rsid w:val="00CB66C8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2102"/>
  <w15:docId w15:val="{27551BAE-88F3-4766-83AF-64250B8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0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Your Company Name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李育昇</cp:lastModifiedBy>
  <cp:revision>3</cp:revision>
  <cp:lastPrinted>2013-09-26T08:37:00Z</cp:lastPrinted>
  <dcterms:created xsi:type="dcterms:W3CDTF">2021-09-29T05:56:00Z</dcterms:created>
  <dcterms:modified xsi:type="dcterms:W3CDTF">2021-09-29T05:57:00Z</dcterms:modified>
</cp:coreProperties>
</file>