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E991" w14:textId="77777777" w:rsidR="003029FC" w:rsidRDefault="003029FC">
      <w:pPr>
        <w:adjustRightInd w:val="0"/>
        <w:snapToGrid w:val="0"/>
        <w:spacing w:line="240" w:lineRule="atLeast"/>
        <w:jc w:val="center"/>
      </w:pPr>
    </w:p>
    <w:tbl>
      <w:tblPr>
        <w:tblpPr w:leftFromText="180" w:rightFromText="180" w:vertAnchor="text" w:horzAnchor="margin" w:tblpXSpec="center" w:tblpY="160"/>
        <w:tblW w:w="10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7"/>
        <w:gridCol w:w="1068"/>
        <w:gridCol w:w="724"/>
        <w:gridCol w:w="1194"/>
        <w:gridCol w:w="1084"/>
        <w:gridCol w:w="1679"/>
        <w:gridCol w:w="422"/>
        <w:gridCol w:w="838"/>
        <w:gridCol w:w="360"/>
        <w:gridCol w:w="1819"/>
      </w:tblGrid>
      <w:tr w:rsidR="003029FC" w14:paraId="0957DAC6" w14:textId="77777777">
        <w:trPr>
          <w:trHeight w:val="900"/>
        </w:trPr>
        <w:tc>
          <w:tcPr>
            <w:tcW w:w="10275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F54E7E" w14:textId="77777777" w:rsidR="003029FC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sz w:val="32"/>
              </w:rPr>
            </w:pPr>
            <w:proofErr w:type="gramStart"/>
            <w:r>
              <w:rPr>
                <w:rFonts w:ascii="標楷體" w:eastAsia="標楷體" w:hint="eastAsia"/>
                <w:b/>
                <w:bCs/>
                <w:sz w:val="32"/>
              </w:rPr>
              <w:t>臺</w:t>
            </w:r>
            <w:proofErr w:type="gramEnd"/>
            <w:r>
              <w:rPr>
                <w:rFonts w:ascii="標楷體" w:eastAsia="標楷體" w:hint="eastAsia"/>
                <w:b/>
                <w:bCs/>
                <w:sz w:val="32"/>
              </w:rPr>
              <w:t>中市政府客家事務委員會推展客家學術文化活動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補助計畫</w:t>
            </w:r>
            <w:r>
              <w:rPr>
                <w:rFonts w:ascii="標楷體" w:eastAsia="標楷體" w:hint="eastAsia"/>
                <w:b/>
                <w:bCs/>
                <w:sz w:val="32"/>
              </w:rPr>
              <w:t>變更申請表</w:t>
            </w:r>
          </w:p>
          <w:p w14:paraId="0ED12A7E" w14:textId="77777777" w:rsidR="003029FC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sz w:val="28"/>
                <w:szCs w:val="20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（第一次申請）</w:t>
            </w:r>
          </w:p>
        </w:tc>
      </w:tr>
      <w:tr w:rsidR="003029FC" w14:paraId="29D12962" w14:textId="77777777">
        <w:tc>
          <w:tcPr>
            <w:tcW w:w="6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9DD9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申請單位</w:t>
            </w: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3EFD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聯絡人</w:t>
            </w:r>
          </w:p>
        </w:tc>
      </w:tr>
      <w:tr w:rsidR="003029FC" w14:paraId="6172550A" w14:textId="77777777">
        <w:tc>
          <w:tcPr>
            <w:tcW w:w="68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D544A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0783DB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5A54C1" w14:textId="77777777" w:rsidR="003029FC" w:rsidRDefault="00000000">
            <w:pPr>
              <w:widowControl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姓          名</w:t>
            </w:r>
          </w:p>
        </w:tc>
      </w:tr>
      <w:tr w:rsidR="003029FC" w14:paraId="17E33D76" w14:textId="77777777">
        <w:trPr>
          <w:trHeight w:val="800"/>
        </w:trPr>
        <w:tc>
          <w:tcPr>
            <w:tcW w:w="6836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35542B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AF945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69AB73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t>   </w:t>
            </w:r>
          </w:p>
        </w:tc>
      </w:tr>
      <w:tr w:rsidR="003029FC" w14:paraId="4BE11B3B" w14:textId="77777777">
        <w:trPr>
          <w:trHeight w:val="353"/>
        </w:trPr>
        <w:tc>
          <w:tcPr>
            <w:tcW w:w="407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B993D0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5208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電話</w:t>
            </w: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1FAA9D" w14:textId="77777777" w:rsidR="003029FC" w:rsidRDefault="00000000">
            <w:pPr>
              <w:adjustRightInd w:val="0"/>
              <w:spacing w:line="360" w:lineRule="atLeast"/>
              <w:jc w:val="both"/>
            </w:pPr>
            <w:r>
              <w:rPr>
                <w:rFonts w:ascii="標楷體" w:eastAsia="標楷體" w:hint="eastAsia"/>
                <w:szCs w:val="20"/>
              </w:rPr>
              <w:t>電子郵件信箱</w:t>
            </w:r>
          </w:p>
        </w:tc>
      </w:tr>
      <w:tr w:rsidR="003029FC" w14:paraId="5332FA1D" w14:textId="77777777">
        <w:trPr>
          <w:trHeight w:val="375"/>
        </w:trPr>
        <w:tc>
          <w:tcPr>
            <w:tcW w:w="4073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5DE95BE" w14:textId="77777777" w:rsidR="003029FC" w:rsidRDefault="003029FC">
            <w:pPr>
              <w:widowControl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235A04" w14:textId="77777777" w:rsidR="003029FC" w:rsidRDefault="00000000">
            <w:pPr>
              <w:widowControl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（  ）</w:t>
            </w:r>
          </w:p>
        </w:tc>
        <w:tc>
          <w:tcPr>
            <w:tcW w:w="34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2410393" w14:textId="77777777" w:rsidR="003029FC" w:rsidRDefault="003029FC">
            <w:pPr>
              <w:adjustRightInd w:val="0"/>
              <w:spacing w:line="360" w:lineRule="atLeast"/>
              <w:jc w:val="both"/>
            </w:pPr>
          </w:p>
        </w:tc>
      </w:tr>
      <w:tr w:rsidR="003029FC" w14:paraId="2B46F39E" w14:textId="77777777">
        <w:trPr>
          <w:trHeight w:val="420"/>
        </w:trPr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B210F6" w14:textId="77777777" w:rsidR="003029FC" w:rsidRDefault="003029FC">
            <w:pPr>
              <w:widowControl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92D1" w14:textId="77777777" w:rsidR="003029FC" w:rsidRDefault="00000000">
            <w:pPr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手機：</w:t>
            </w:r>
          </w:p>
        </w:tc>
        <w:tc>
          <w:tcPr>
            <w:tcW w:w="343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AA59E2" w14:textId="77777777" w:rsidR="003029FC" w:rsidRDefault="003029FC">
            <w:pPr>
              <w:adjustRightInd w:val="0"/>
              <w:spacing w:line="360" w:lineRule="atLeast"/>
              <w:jc w:val="both"/>
            </w:pPr>
          </w:p>
        </w:tc>
      </w:tr>
      <w:tr w:rsidR="003029FC" w14:paraId="0902D40E" w14:textId="77777777">
        <w:trPr>
          <w:trHeight w:val="427"/>
        </w:trPr>
        <w:tc>
          <w:tcPr>
            <w:tcW w:w="1027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FCB6EF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計畫核定函日期及文號：</w:t>
            </w:r>
          </w:p>
        </w:tc>
      </w:tr>
      <w:tr w:rsidR="003029FC" w14:paraId="016D95BF" w14:textId="77777777">
        <w:trPr>
          <w:trHeight w:val="546"/>
        </w:trPr>
        <w:tc>
          <w:tcPr>
            <w:tcW w:w="28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8DDFC6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計畫名稱</w:t>
            </w:r>
          </w:p>
        </w:tc>
        <w:tc>
          <w:tcPr>
            <w:tcW w:w="739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CE7BBA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3029FC" w14:paraId="1CC6E3CB" w14:textId="77777777">
        <w:trPr>
          <w:trHeight w:val="554"/>
        </w:trPr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166793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szCs w:val="20"/>
              </w:rPr>
              <w:t>客委會核定補助金額</w:t>
            </w:r>
          </w:p>
        </w:tc>
        <w:tc>
          <w:tcPr>
            <w:tcW w:w="7396" w:type="dxa"/>
            <w:gridSpan w:val="7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904C2B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新臺幣</w:t>
            </w:r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 w:hint="eastAsia"/>
              </w:rPr>
              <w:t>元整</w:t>
            </w:r>
          </w:p>
        </w:tc>
      </w:tr>
      <w:tr w:rsidR="003029FC" w14:paraId="778A96F7" w14:textId="77777777">
        <w:trPr>
          <w:trHeight w:val="406"/>
        </w:trPr>
        <w:tc>
          <w:tcPr>
            <w:tcW w:w="515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1D91E1" w14:textId="77777777" w:rsidR="003029FC" w:rsidRDefault="00000000">
            <w:pPr>
              <w:adjustRightInd w:val="0"/>
              <w:spacing w:line="360" w:lineRule="atLeast"/>
              <w:jc w:val="distribute"/>
              <w:rPr>
                <w:rFonts w:eastAsia="標楷體"/>
              </w:rPr>
            </w:pPr>
            <w:r>
              <w:rPr>
                <w:rFonts w:ascii="標楷體" w:eastAsia="標楷體" w:hint="eastAsia"/>
                <w:szCs w:val="20"/>
              </w:rPr>
              <w:t>原核定計畫</w:t>
            </w:r>
          </w:p>
        </w:tc>
        <w:tc>
          <w:tcPr>
            <w:tcW w:w="511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7221E2" w14:textId="77777777" w:rsidR="003029FC" w:rsidRDefault="00000000">
            <w:pPr>
              <w:adjustRightInd w:val="0"/>
              <w:spacing w:line="360" w:lineRule="atLeast"/>
              <w:jc w:val="distribute"/>
              <w:rPr>
                <w:rFonts w:eastAsia="標楷體"/>
              </w:rPr>
            </w:pPr>
            <w:r>
              <w:rPr>
                <w:rFonts w:ascii="標楷體" w:eastAsia="標楷體" w:hint="eastAsia"/>
                <w:szCs w:val="20"/>
              </w:rPr>
              <w:t>變更後計畫</w:t>
            </w:r>
          </w:p>
        </w:tc>
      </w:tr>
      <w:tr w:rsidR="003029FC" w14:paraId="5794DBE7" w14:textId="77777777">
        <w:trPr>
          <w:trHeight w:val="36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E86F5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活動完成日期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01C16FC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  <w:p w14:paraId="50AA7AF1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B4EA3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活動完成日期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449855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3029FC" w14:paraId="0D932D4D" w14:textId="77777777">
        <w:trPr>
          <w:trHeight w:val="360"/>
        </w:trPr>
        <w:tc>
          <w:tcPr>
            <w:tcW w:w="2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523D5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</w:t>
            </w:r>
          </w:p>
        </w:tc>
        <w:tc>
          <w:tcPr>
            <w:tcW w:w="3002" w:type="dxa"/>
            <w:gridSpan w:val="3"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14:paraId="19FC5FF9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  <w:p w14:paraId="01FA92C7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  <w:tc>
          <w:tcPr>
            <w:tcW w:w="2101" w:type="dxa"/>
            <w:gridSpan w:val="2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4DD7C11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</w:t>
            </w:r>
          </w:p>
        </w:tc>
        <w:tc>
          <w:tcPr>
            <w:tcW w:w="30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ED4C41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3029FC" w14:paraId="69A3A494" w14:textId="77777777">
        <w:trPr>
          <w:trHeight w:val="416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3DA967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原核定計畫總經費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298CABA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  <w:p w14:paraId="6AA63A81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F474D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變更後</w:t>
            </w:r>
            <w:r>
              <w:rPr>
                <w:rFonts w:ascii="標楷體" w:eastAsia="標楷體" w:hint="eastAsia"/>
                <w:szCs w:val="20"/>
              </w:rPr>
              <w:t>計畫總經費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FEFFAE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3029FC" w14:paraId="1939567D" w14:textId="77777777">
        <w:trPr>
          <w:trHeight w:val="416"/>
        </w:trPr>
        <w:tc>
          <w:tcPr>
            <w:tcW w:w="2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DB109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原核定自籌經費</w:t>
            </w:r>
          </w:p>
        </w:tc>
        <w:tc>
          <w:tcPr>
            <w:tcW w:w="30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AAD75FE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  <w:p w14:paraId="7B94754D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64F79F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變更後自籌經費</w:t>
            </w:r>
          </w:p>
        </w:tc>
        <w:tc>
          <w:tcPr>
            <w:tcW w:w="30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7C50ED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3029FC" w14:paraId="086B0DF0" w14:textId="77777777">
        <w:trPr>
          <w:trHeight w:val="1857"/>
        </w:trPr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B7AA57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申請變</w:t>
            </w:r>
            <w:r>
              <w:rPr>
                <w:rFonts w:ascii="標楷體" w:eastAsia="標楷體" w:hint="eastAsia"/>
              </w:rPr>
              <w:t>更具體事由</w:t>
            </w:r>
          </w:p>
        </w:tc>
        <w:tc>
          <w:tcPr>
            <w:tcW w:w="9188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0EA208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t> </w:t>
            </w:r>
          </w:p>
        </w:tc>
      </w:tr>
      <w:tr w:rsidR="003029FC" w14:paraId="33022806" w14:textId="77777777">
        <w:trPr>
          <w:trHeight w:val="190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025B93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變更後</w:t>
            </w:r>
          </w:p>
          <w:p w14:paraId="0B7FD066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預期效益</w:t>
            </w:r>
          </w:p>
        </w:tc>
        <w:tc>
          <w:tcPr>
            <w:tcW w:w="9188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6AA329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（請填寫具體數據）</w:t>
            </w:r>
          </w:p>
        </w:tc>
      </w:tr>
      <w:tr w:rsidR="003029FC" w14:paraId="2BD605E2" w14:textId="77777777">
        <w:trPr>
          <w:trHeight w:val="2686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36A2" w14:textId="77777777" w:rsidR="003029FC" w:rsidRDefault="00000000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</w:t>
            </w:r>
          </w:p>
          <w:p w14:paraId="732AD77D" w14:textId="77777777" w:rsidR="003029FC" w:rsidRDefault="00000000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請</w:t>
            </w:r>
          </w:p>
          <w:p w14:paraId="4D99D351" w14:textId="77777777" w:rsidR="003029FC" w:rsidRDefault="00000000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</w:t>
            </w:r>
          </w:p>
          <w:p w14:paraId="214C9C79" w14:textId="77777777" w:rsidR="003029FC" w:rsidRDefault="00000000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位</w:t>
            </w:r>
          </w:p>
          <w:p w14:paraId="131BA3D4" w14:textId="77777777" w:rsidR="003029FC" w:rsidRDefault="00000000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應</w:t>
            </w:r>
          </w:p>
          <w:p w14:paraId="2668B5A3" w14:textId="77777777" w:rsidR="003029FC" w:rsidRDefault="00000000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檢</w:t>
            </w:r>
          </w:p>
          <w:p w14:paraId="1A0CFBD8" w14:textId="77777777" w:rsidR="003029FC" w:rsidRDefault="00000000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具</w:t>
            </w:r>
          </w:p>
          <w:p w14:paraId="7F2647D6" w14:textId="77777777" w:rsidR="003029FC" w:rsidRDefault="00000000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之</w:t>
            </w:r>
          </w:p>
          <w:p w14:paraId="7A9EC9AF" w14:textId="77777777" w:rsidR="003029FC" w:rsidRDefault="00000000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附</w:t>
            </w:r>
          </w:p>
          <w:p w14:paraId="38AC42F9" w14:textId="77777777" w:rsidR="003029FC" w:rsidRDefault="00000000">
            <w:pPr>
              <w:adjustRightInd w:val="0"/>
              <w:spacing w:line="360" w:lineRule="exact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件</w:t>
            </w:r>
          </w:p>
        </w:tc>
        <w:tc>
          <w:tcPr>
            <w:tcW w:w="9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22CC" w14:textId="77777777" w:rsidR="003029FC" w:rsidRDefault="00000000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一、核定函（影本）</w:t>
            </w:r>
          </w:p>
          <w:p w14:paraId="584DCBDE" w14:textId="77777777" w:rsidR="003029FC" w:rsidRDefault="00000000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二、原核定補助計畫書</w:t>
            </w:r>
          </w:p>
          <w:p w14:paraId="3B92E2BC" w14:textId="77777777" w:rsidR="003029FC" w:rsidRDefault="00000000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三、變更計畫書</w:t>
            </w:r>
          </w:p>
          <w:p w14:paraId="0D110D08" w14:textId="77777777" w:rsidR="003029FC" w:rsidRDefault="00000000">
            <w:pPr>
              <w:adjustRightIn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四、變更差異對照表</w:t>
            </w:r>
          </w:p>
          <w:p w14:paraId="622DB15D" w14:textId="77777777" w:rsidR="003029FC" w:rsidRDefault="00000000">
            <w:pPr>
              <w:adjustRightInd w:val="0"/>
              <w:spacing w:line="240" w:lineRule="atLeast"/>
              <w:jc w:val="both"/>
              <w:rPr>
                <w:rFonts w:ascii="標楷體" w:eastAsia="標楷體" w:hAnsi="Webdings" w:hint="eastAsia"/>
              </w:rPr>
            </w:pPr>
            <w:r>
              <w:rPr>
                <w:rFonts w:ascii="標楷體" w:eastAsia="標楷體" w:hint="eastAsia"/>
                <w:szCs w:val="20"/>
              </w:rPr>
              <w:t>五、其他不可抗力因素：</w:t>
            </w:r>
          </w:p>
          <w:p w14:paraId="0DFA253D" w14:textId="77777777" w:rsidR="003029FC" w:rsidRDefault="00000000">
            <w:pPr>
              <w:adjustRightInd w:val="0"/>
              <w:spacing w:line="240" w:lineRule="atLeast"/>
              <w:ind w:left="240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□無</w:t>
            </w:r>
          </w:p>
          <w:p w14:paraId="50735094" w14:textId="77777777" w:rsidR="003029FC" w:rsidRDefault="00000000">
            <w:pPr>
              <w:adjustRightInd w:val="0"/>
              <w:spacing w:line="240" w:lineRule="exact"/>
              <w:ind w:left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□有（應敘明不可抗力事由並檢具佐證資料，否則</w:t>
            </w:r>
            <w:proofErr w:type="gramStart"/>
            <w:r>
              <w:rPr>
                <w:rFonts w:ascii="標楷體" w:eastAsia="標楷體" w:hint="eastAsia"/>
              </w:rPr>
              <w:t>不</w:t>
            </w:r>
            <w:proofErr w:type="gramEnd"/>
            <w:r>
              <w:rPr>
                <w:rFonts w:ascii="標楷體" w:eastAsia="標楷體" w:hint="eastAsia"/>
              </w:rPr>
              <w:t>得標列不可抗力因素）</w:t>
            </w:r>
          </w:p>
          <w:p w14:paraId="72E7192D" w14:textId="77777777" w:rsidR="003029FC" w:rsidRDefault="003029FC">
            <w:pPr>
              <w:adjustRightInd w:val="0"/>
              <w:spacing w:line="240" w:lineRule="exact"/>
              <w:jc w:val="both"/>
              <w:rPr>
                <w:rFonts w:ascii="標楷體" w:eastAsia="標楷體"/>
                <w:szCs w:val="20"/>
              </w:rPr>
            </w:pPr>
          </w:p>
          <w:p w14:paraId="26BDC444" w14:textId="77777777" w:rsidR="003029FC" w:rsidRDefault="00000000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Cs w:val="20"/>
              </w:rPr>
              <w:t>六、是否依規定</w:t>
            </w:r>
            <w:r>
              <w:rPr>
                <w:rFonts w:ascii="標楷體" w:eastAsia="標楷體" w:hAnsi="標楷體" w:hint="eastAsia"/>
              </w:rPr>
              <w:t>於活動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</w:rPr>
              <w:t>一週</w:t>
            </w:r>
            <w:proofErr w:type="gramEnd"/>
            <w:r>
              <w:rPr>
                <w:rFonts w:ascii="標楷體" w:eastAsia="標楷體" w:hAnsi="標楷體" w:cs="標楷體" w:hint="eastAsia"/>
                <w:b/>
                <w:bCs/>
              </w:rPr>
              <w:t>前</w:t>
            </w:r>
            <w:r>
              <w:rPr>
                <w:rFonts w:ascii="標楷體" w:eastAsia="標楷體" w:hAnsi="標楷體" w:hint="eastAsia"/>
              </w:rPr>
              <w:t>報本會重新核定：</w:t>
            </w:r>
          </w:p>
          <w:p w14:paraId="591F345A" w14:textId="77777777" w:rsidR="003029FC" w:rsidRDefault="00000000">
            <w:pPr>
              <w:tabs>
                <w:tab w:val="left" w:pos="260"/>
                <w:tab w:val="left" w:pos="620"/>
              </w:tabs>
              <w:adjustRightInd w:val="0"/>
              <w:spacing w:line="240" w:lineRule="atLeast"/>
              <w:ind w:firstLineChars="100" w:firstLine="240"/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□是</w:t>
            </w:r>
          </w:p>
          <w:p w14:paraId="1D283DC2" w14:textId="77777777" w:rsidR="003029FC" w:rsidRDefault="00000000">
            <w:pPr>
              <w:adjustRightInd w:val="0"/>
              <w:spacing w:line="240" w:lineRule="exact"/>
              <w:ind w:firstLineChars="100" w:firstLine="240"/>
              <w:jc w:val="both"/>
              <w:rPr>
                <w:rFonts w:ascii="標楷體" w:eastAsia="標楷體"/>
                <w:szCs w:val="20"/>
              </w:rPr>
            </w:pPr>
            <w:proofErr w:type="gramStart"/>
            <w:r>
              <w:rPr>
                <w:rFonts w:ascii="標楷體" w:eastAsia="標楷體" w:hint="eastAsia"/>
              </w:rPr>
              <w:t>□否</w:t>
            </w:r>
            <w:proofErr w:type="gramEnd"/>
          </w:p>
        </w:tc>
      </w:tr>
      <w:tr w:rsidR="003029FC" w14:paraId="3DF6C5F7" w14:textId="77777777">
        <w:trPr>
          <w:trHeight w:val="800"/>
        </w:trPr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AC70BD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申請單位切結事項</w:t>
            </w:r>
          </w:p>
        </w:tc>
        <w:tc>
          <w:tcPr>
            <w:tcW w:w="57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6DE100" w14:textId="77777777" w:rsidR="003029FC" w:rsidRDefault="00000000">
            <w:pPr>
              <w:spacing w:after="120" w:line="32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一、本變更</w:t>
            </w:r>
            <w:proofErr w:type="gramStart"/>
            <w:r>
              <w:rPr>
                <w:rFonts w:ascii="標楷體" w:eastAsia="標楷體" w:hAnsi="標楷體" w:hint="eastAsia"/>
              </w:rPr>
              <w:t>計畫案悉依</w:t>
            </w:r>
            <w:proofErr w:type="gramEnd"/>
            <w:r>
              <w:rPr>
                <w:rFonts w:ascii="標楷體" w:eastAsia="標楷體" w:hAnsi="標楷體" w:hint="eastAsia"/>
              </w:rPr>
              <w:t>相關法令規定辦理，未有任何不法之意圖，並願負完全之法律責任。</w:t>
            </w:r>
          </w:p>
          <w:p w14:paraId="285D646A" w14:textId="77777777" w:rsidR="003029FC" w:rsidRDefault="00000000">
            <w:pPr>
              <w:spacing w:after="120" w:line="32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二、計畫變更後所增加之經費，悉由本機構自行負擔。</w:t>
            </w:r>
          </w:p>
          <w:p w14:paraId="21E1FED1" w14:textId="77777777" w:rsidR="003029FC" w:rsidRDefault="00000000">
            <w:pPr>
              <w:adjustRightInd w:val="0"/>
              <w:spacing w:line="320" w:lineRule="exact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proofErr w:type="gramStart"/>
            <w:r>
              <w:rPr>
                <w:rFonts w:ascii="標楷體" w:eastAsia="標楷體" w:hAnsi="標楷體" w:hint="eastAsia"/>
              </w:rPr>
              <w:t>確依申請</w:t>
            </w:r>
            <w:proofErr w:type="gramEnd"/>
            <w:r>
              <w:rPr>
                <w:rFonts w:ascii="標楷體" w:eastAsia="標楷體" w:hAnsi="標楷體" w:hint="eastAsia"/>
              </w:rPr>
              <w:t>變更計畫執行，並於執行完畢後，即依規定辦理核銷結案。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F95643" w14:textId="77777777" w:rsidR="003029FC" w:rsidRDefault="00000000">
            <w:pPr>
              <w:adjustRightInd w:val="0"/>
              <w:spacing w:line="36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申請單位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章及負責人章</w:t>
            </w:r>
          </w:p>
        </w:tc>
        <w:tc>
          <w:tcPr>
            <w:tcW w:w="21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6F4D56" w14:textId="77777777" w:rsidR="003029FC" w:rsidRDefault="003029FC">
            <w:pPr>
              <w:adjustRightInd w:val="0"/>
              <w:spacing w:line="360" w:lineRule="atLeast"/>
              <w:jc w:val="both"/>
              <w:rPr>
                <w:rFonts w:ascii="標楷體" w:eastAsia="標楷體"/>
              </w:rPr>
            </w:pPr>
          </w:p>
        </w:tc>
      </w:tr>
    </w:tbl>
    <w:p w14:paraId="3F1579F5" w14:textId="77777777" w:rsidR="003029FC" w:rsidRDefault="003029FC">
      <w:pPr>
        <w:adjustRightInd w:val="0"/>
        <w:snapToGrid w:val="0"/>
        <w:spacing w:line="240" w:lineRule="atLeast"/>
        <w:jc w:val="center"/>
      </w:pPr>
    </w:p>
    <w:p w14:paraId="35F4950E" w14:textId="77777777" w:rsidR="003029FC" w:rsidRDefault="003029FC"/>
    <w:p w14:paraId="030706E4" w14:textId="77777777" w:rsidR="003029FC" w:rsidRDefault="003029FC">
      <w:pPr>
        <w:rPr>
          <w:rFonts w:eastAsia="標楷體"/>
          <w:sz w:val="20"/>
        </w:rPr>
      </w:pPr>
    </w:p>
    <w:p w14:paraId="3FA01346" w14:textId="77777777" w:rsidR="003029FC" w:rsidRDefault="003029FC">
      <w:pPr>
        <w:spacing w:line="420" w:lineRule="exact"/>
      </w:pPr>
    </w:p>
    <w:p w14:paraId="7B1031FB" w14:textId="77777777" w:rsidR="003029FC" w:rsidRDefault="003029FC">
      <w:pPr>
        <w:spacing w:line="420" w:lineRule="exact"/>
      </w:pPr>
    </w:p>
    <w:p w14:paraId="375A5AF4" w14:textId="77777777" w:rsidR="003029FC" w:rsidRDefault="003029FC">
      <w:pPr>
        <w:spacing w:line="420" w:lineRule="exact"/>
      </w:pPr>
    </w:p>
    <w:p w14:paraId="2060045B" w14:textId="77777777" w:rsidR="003029FC" w:rsidRDefault="003029FC">
      <w:pPr>
        <w:spacing w:line="420" w:lineRule="exact"/>
      </w:pPr>
    </w:p>
    <w:p w14:paraId="1E93D600" w14:textId="77777777" w:rsidR="003029FC" w:rsidRDefault="003029FC">
      <w:pPr>
        <w:spacing w:line="420" w:lineRule="exact"/>
      </w:pPr>
    </w:p>
    <w:p w14:paraId="288587A8" w14:textId="77777777" w:rsidR="003029FC" w:rsidRDefault="003029FC">
      <w:pPr>
        <w:spacing w:line="420" w:lineRule="exact"/>
      </w:pPr>
    </w:p>
    <w:p w14:paraId="6AD7D3BE" w14:textId="77777777" w:rsidR="003029FC" w:rsidRDefault="003029FC">
      <w:pPr>
        <w:spacing w:line="420" w:lineRule="exact"/>
      </w:pPr>
    </w:p>
    <w:p w14:paraId="74E2FFDB" w14:textId="77777777" w:rsidR="003029FC" w:rsidRDefault="00000000">
      <w:pPr>
        <w:spacing w:line="420" w:lineRule="exact"/>
        <w:jc w:val="center"/>
        <w:rPr>
          <w:rFonts w:ascii="標楷體" w:eastAsia="標楷體" w:hAnsi="標楷體"/>
          <w:b/>
          <w:bCs/>
          <w:sz w:val="32"/>
        </w:rPr>
      </w:pPr>
      <w:proofErr w:type="gramStart"/>
      <w:r>
        <w:rPr>
          <w:rFonts w:ascii="標楷體" w:eastAsia="標楷體" w:hint="eastAsia"/>
          <w:b/>
          <w:bCs/>
          <w:sz w:val="32"/>
        </w:rPr>
        <w:lastRenderedPageBreak/>
        <w:t>臺</w:t>
      </w:r>
      <w:proofErr w:type="gramEnd"/>
      <w:r>
        <w:rPr>
          <w:rFonts w:ascii="標楷體" w:eastAsia="標楷體" w:hint="eastAsia"/>
          <w:b/>
          <w:bCs/>
          <w:sz w:val="32"/>
        </w:rPr>
        <w:t>中市政府客家事務委員會推展客家學術文化活動</w:t>
      </w:r>
      <w:r>
        <w:rPr>
          <w:rFonts w:ascii="標楷體" w:eastAsia="標楷體" w:hAnsi="標楷體"/>
          <w:b/>
          <w:bCs/>
          <w:sz w:val="32"/>
        </w:rPr>
        <w:t>補助</w:t>
      </w:r>
    </w:p>
    <w:p w14:paraId="437E5AB0" w14:textId="77777777" w:rsidR="003029FC" w:rsidRDefault="00000000">
      <w:pPr>
        <w:spacing w:line="420" w:lineRule="exact"/>
        <w:jc w:val="center"/>
        <w:rPr>
          <w:rFonts w:ascii="標楷體" w:eastAsia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>計畫</w:t>
      </w:r>
      <w:r>
        <w:rPr>
          <w:rFonts w:ascii="標楷體" w:eastAsia="標楷體" w:hint="eastAsia"/>
          <w:b/>
          <w:bCs/>
          <w:sz w:val="32"/>
        </w:rPr>
        <w:t>變更</w:t>
      </w:r>
    </w:p>
    <w:p w14:paraId="6169DB97" w14:textId="77777777" w:rsidR="003029FC" w:rsidRDefault="00000000">
      <w:pPr>
        <w:spacing w:line="420" w:lineRule="exact"/>
        <w:jc w:val="center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差異對照表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1"/>
        <w:gridCol w:w="2091"/>
        <w:gridCol w:w="2090"/>
        <w:gridCol w:w="2403"/>
      </w:tblGrid>
      <w:tr w:rsidR="003029FC" w14:paraId="46203EBD" w14:textId="77777777">
        <w:trPr>
          <w:cantSplit/>
          <w:trHeight w:hRule="exact" w:val="680"/>
          <w:jc w:val="center"/>
        </w:trPr>
        <w:tc>
          <w:tcPr>
            <w:tcW w:w="8675" w:type="dxa"/>
            <w:gridSpan w:val="4"/>
            <w:tcBorders>
              <w:bottom w:val="double" w:sz="4" w:space="0" w:color="auto"/>
            </w:tcBorders>
            <w:vAlign w:val="center"/>
          </w:tcPr>
          <w:p w14:paraId="351A1EE6" w14:textId="77777777" w:rsidR="003029FC" w:rsidRDefault="00000000">
            <w:pPr>
              <w:spacing w:line="420" w:lineRule="exact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申請單位：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</w:p>
        </w:tc>
      </w:tr>
      <w:tr w:rsidR="003029FC" w14:paraId="32552576" w14:textId="77777777">
        <w:trPr>
          <w:cantSplit/>
          <w:trHeight w:hRule="exact" w:val="680"/>
          <w:jc w:val="center"/>
        </w:trPr>
        <w:tc>
          <w:tcPr>
            <w:tcW w:w="867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13A2B0" w14:textId="77777777" w:rsidR="003029FC" w:rsidRDefault="00000000">
            <w:pPr>
              <w:spacing w:line="420" w:lineRule="exact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計畫名稱：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</w:p>
        </w:tc>
      </w:tr>
      <w:tr w:rsidR="003029FC" w14:paraId="272D163B" w14:textId="77777777">
        <w:trPr>
          <w:trHeight w:val="757"/>
          <w:jc w:val="center"/>
        </w:trPr>
        <w:tc>
          <w:tcPr>
            <w:tcW w:w="2091" w:type="dxa"/>
            <w:tcBorders>
              <w:top w:val="double" w:sz="4" w:space="0" w:color="auto"/>
            </w:tcBorders>
            <w:vAlign w:val="center"/>
          </w:tcPr>
          <w:p w14:paraId="078AEC73" w14:textId="77777777" w:rsidR="003029FC" w:rsidRDefault="00000000">
            <w:pPr>
              <w:spacing w:line="42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項目</w:t>
            </w:r>
          </w:p>
        </w:tc>
        <w:tc>
          <w:tcPr>
            <w:tcW w:w="2091" w:type="dxa"/>
            <w:tcBorders>
              <w:top w:val="double" w:sz="4" w:space="0" w:color="auto"/>
            </w:tcBorders>
            <w:vAlign w:val="center"/>
          </w:tcPr>
          <w:p w14:paraId="779D9D50" w14:textId="77777777" w:rsidR="003029FC" w:rsidRDefault="00000000">
            <w:pPr>
              <w:spacing w:line="42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變更前</w:t>
            </w:r>
          </w:p>
        </w:tc>
        <w:tc>
          <w:tcPr>
            <w:tcW w:w="2090" w:type="dxa"/>
            <w:tcBorders>
              <w:top w:val="double" w:sz="4" w:space="0" w:color="auto"/>
            </w:tcBorders>
            <w:vAlign w:val="center"/>
          </w:tcPr>
          <w:p w14:paraId="74A90656" w14:textId="77777777" w:rsidR="003029FC" w:rsidRDefault="00000000">
            <w:pPr>
              <w:spacing w:line="42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變更後</w:t>
            </w:r>
          </w:p>
        </w:tc>
        <w:tc>
          <w:tcPr>
            <w:tcW w:w="2403" w:type="dxa"/>
            <w:tcBorders>
              <w:top w:val="double" w:sz="4" w:space="0" w:color="auto"/>
            </w:tcBorders>
            <w:vAlign w:val="center"/>
          </w:tcPr>
          <w:p w14:paraId="13651040" w14:textId="77777777" w:rsidR="003029FC" w:rsidRDefault="00000000">
            <w:pPr>
              <w:spacing w:line="42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差異比較說明</w:t>
            </w:r>
          </w:p>
        </w:tc>
      </w:tr>
      <w:tr w:rsidR="003029FC" w14:paraId="0B363D48" w14:textId="77777777">
        <w:trPr>
          <w:jc w:val="center"/>
        </w:trPr>
        <w:tc>
          <w:tcPr>
            <w:tcW w:w="2091" w:type="dxa"/>
          </w:tcPr>
          <w:p w14:paraId="07BAAB01" w14:textId="77777777" w:rsidR="003029FC" w:rsidRDefault="003029FC">
            <w:pPr>
              <w:spacing w:line="420" w:lineRule="exact"/>
              <w:rPr>
                <w:b/>
                <w:bCs/>
                <w:sz w:val="32"/>
              </w:rPr>
            </w:pPr>
          </w:p>
        </w:tc>
        <w:tc>
          <w:tcPr>
            <w:tcW w:w="2091" w:type="dxa"/>
          </w:tcPr>
          <w:p w14:paraId="1F3F097A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90" w:type="dxa"/>
          </w:tcPr>
          <w:p w14:paraId="505B4511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58757C69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2E329CD1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03" w:type="dxa"/>
          </w:tcPr>
          <w:p w14:paraId="66B6BB24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</w:tr>
      <w:tr w:rsidR="003029FC" w14:paraId="319AEFEC" w14:textId="77777777">
        <w:trPr>
          <w:jc w:val="center"/>
        </w:trPr>
        <w:tc>
          <w:tcPr>
            <w:tcW w:w="2091" w:type="dxa"/>
          </w:tcPr>
          <w:p w14:paraId="3AD9A788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91" w:type="dxa"/>
          </w:tcPr>
          <w:p w14:paraId="4AFCE4F9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90" w:type="dxa"/>
          </w:tcPr>
          <w:p w14:paraId="62E8F2C1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1DB5CF33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62DA9F62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03" w:type="dxa"/>
          </w:tcPr>
          <w:p w14:paraId="782153DB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</w:tr>
      <w:tr w:rsidR="003029FC" w14:paraId="1952A16A" w14:textId="77777777">
        <w:trPr>
          <w:jc w:val="center"/>
        </w:trPr>
        <w:tc>
          <w:tcPr>
            <w:tcW w:w="2091" w:type="dxa"/>
          </w:tcPr>
          <w:p w14:paraId="1FF2F1D9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91" w:type="dxa"/>
          </w:tcPr>
          <w:p w14:paraId="4634E5C0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90" w:type="dxa"/>
          </w:tcPr>
          <w:p w14:paraId="765EE15F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30F8E58F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578B7617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03" w:type="dxa"/>
          </w:tcPr>
          <w:p w14:paraId="1C3E33B7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</w:tr>
      <w:tr w:rsidR="003029FC" w14:paraId="74357E31" w14:textId="77777777">
        <w:trPr>
          <w:jc w:val="center"/>
        </w:trPr>
        <w:tc>
          <w:tcPr>
            <w:tcW w:w="2091" w:type="dxa"/>
          </w:tcPr>
          <w:p w14:paraId="12072040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91" w:type="dxa"/>
          </w:tcPr>
          <w:p w14:paraId="366CE854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090" w:type="dxa"/>
          </w:tcPr>
          <w:p w14:paraId="0B19B762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749CEE69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  <w:p w14:paraId="43731ABF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03" w:type="dxa"/>
          </w:tcPr>
          <w:p w14:paraId="31D5DABE" w14:textId="77777777" w:rsidR="003029FC" w:rsidRDefault="003029FC">
            <w:pPr>
              <w:spacing w:line="420" w:lineRule="exact"/>
              <w:jc w:val="center"/>
              <w:rPr>
                <w:b/>
                <w:bCs/>
                <w:sz w:val="32"/>
              </w:rPr>
            </w:pPr>
          </w:p>
        </w:tc>
      </w:tr>
    </w:tbl>
    <w:p w14:paraId="43370F78" w14:textId="77777777" w:rsidR="003029FC" w:rsidRDefault="003029FC">
      <w:pPr>
        <w:spacing w:line="420" w:lineRule="exact"/>
        <w:jc w:val="center"/>
        <w:rPr>
          <w:b/>
          <w:bCs/>
          <w:sz w:val="32"/>
        </w:rPr>
      </w:pPr>
    </w:p>
    <w:p w14:paraId="32593733" w14:textId="77777777" w:rsidR="003029FC" w:rsidRDefault="003029FC">
      <w:pPr>
        <w:tabs>
          <w:tab w:val="center" w:pos="4153"/>
          <w:tab w:val="right" w:pos="8306"/>
        </w:tabs>
        <w:adjustRightInd w:val="0"/>
        <w:spacing w:line="360" w:lineRule="atLeast"/>
        <w:textAlignment w:val="baseline"/>
        <w:rPr>
          <w:rFonts w:ascii="標楷體" w:eastAsia="標楷體" w:hAnsi="標楷體"/>
          <w:kern w:val="0"/>
          <w:sz w:val="20"/>
          <w:szCs w:val="20"/>
        </w:rPr>
      </w:pPr>
    </w:p>
    <w:p w14:paraId="23A779BE" w14:textId="77777777" w:rsidR="003029FC" w:rsidRDefault="003029FC">
      <w:pPr>
        <w:tabs>
          <w:tab w:val="center" w:pos="4153"/>
          <w:tab w:val="right" w:pos="8306"/>
        </w:tabs>
        <w:adjustRightInd w:val="0"/>
        <w:spacing w:line="360" w:lineRule="atLeast"/>
        <w:textAlignment w:val="baseline"/>
        <w:rPr>
          <w:rFonts w:ascii="標楷體" w:eastAsia="標楷體" w:hAnsi="標楷體"/>
          <w:kern w:val="0"/>
          <w:sz w:val="20"/>
          <w:szCs w:val="20"/>
        </w:rPr>
      </w:pPr>
    </w:p>
    <w:p w14:paraId="6AF63C2C" w14:textId="77777777" w:rsidR="003029FC" w:rsidRDefault="003029FC">
      <w:pPr>
        <w:spacing w:line="520" w:lineRule="exact"/>
        <w:ind w:left="896" w:hangingChars="224" w:hanging="896"/>
        <w:rPr>
          <w:rFonts w:ascii="標楷體" w:eastAsia="標楷體" w:hAnsi="標楷體"/>
          <w:sz w:val="40"/>
          <w:szCs w:val="40"/>
        </w:rPr>
      </w:pPr>
    </w:p>
    <w:p w14:paraId="036F4F23" w14:textId="77777777" w:rsidR="003029FC" w:rsidRDefault="003029FC">
      <w:pPr>
        <w:spacing w:line="520" w:lineRule="exact"/>
        <w:ind w:left="896" w:hangingChars="224" w:hanging="896"/>
        <w:rPr>
          <w:rFonts w:ascii="標楷體" w:eastAsia="標楷體" w:hAnsi="標楷體"/>
          <w:sz w:val="40"/>
          <w:szCs w:val="40"/>
        </w:rPr>
      </w:pPr>
    </w:p>
    <w:p w14:paraId="75851A1E" w14:textId="77777777" w:rsidR="003029FC" w:rsidRDefault="003029FC" w:rsidP="00383E52">
      <w:pPr>
        <w:spacing w:line="0" w:lineRule="atLeast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14:paraId="0BAF0D2D" w14:textId="77777777" w:rsidR="00017C34" w:rsidRDefault="00017C34" w:rsidP="00383E52">
      <w:pPr>
        <w:spacing w:line="0" w:lineRule="atLeast"/>
        <w:rPr>
          <w:rFonts w:ascii="標楷體" w:eastAsia="標楷體" w:hAnsi="標楷體" w:hint="eastAsia"/>
          <w:color w:val="000000"/>
          <w:sz w:val="28"/>
          <w:szCs w:val="28"/>
          <w:u w:val="single"/>
        </w:rPr>
      </w:pPr>
    </w:p>
    <w:p w14:paraId="0E47D8C1" w14:textId="77777777" w:rsidR="003029FC" w:rsidRDefault="00000000">
      <w:pPr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lastRenderedPageBreak/>
        <w:t>臺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中市政府客家事務委員會推展客家學術文化活動補助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計畫支出預算(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變更後)</w:t>
      </w:r>
      <w:r>
        <w:rPr>
          <w:rFonts w:hint="eastAsia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【範例】</w:t>
      </w:r>
    </w:p>
    <w:p w14:paraId="75530E4C" w14:textId="77777777" w:rsidR="003029FC" w:rsidRDefault="00000000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計畫期間：   年    月     日至   月   日    單位：新臺幣元</w:t>
      </w:r>
    </w:p>
    <w:tbl>
      <w:tblPr>
        <w:tblpPr w:leftFromText="180" w:rightFromText="180" w:vertAnchor="text" w:horzAnchor="margin" w:tblpXSpec="center" w:tblpY="35"/>
        <w:tblW w:w="94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4"/>
        <w:gridCol w:w="1544"/>
        <w:gridCol w:w="842"/>
        <w:gridCol w:w="842"/>
        <w:gridCol w:w="1006"/>
        <w:gridCol w:w="1165"/>
        <w:gridCol w:w="2467"/>
      </w:tblGrid>
      <w:tr w:rsidR="003029FC" w14:paraId="096B32B6" w14:textId="77777777">
        <w:trPr>
          <w:trHeight w:val="1173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5D91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4323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預算項目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7BE9025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CD426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3A79F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552553C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29C8370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預算內容說明</w:t>
            </w:r>
          </w:p>
        </w:tc>
      </w:tr>
      <w:tr w:rsidR="003029FC" w14:paraId="13B9B09D" w14:textId="77777777">
        <w:trPr>
          <w:trHeight w:val="1173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52D7B" w14:textId="77777777" w:rsidR="003029FC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中市政府客家事務委員會補助$___ ____元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EBED2" w14:textId="77777777" w:rsidR="003029FC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講師鐘點費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5B50EF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3CC814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D46648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4A8C7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ABC536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講師○○○授課○天*○小時</w:t>
            </w:r>
          </w:p>
        </w:tc>
      </w:tr>
      <w:tr w:rsidR="003029FC" w14:paraId="4C13E822" w14:textId="77777777">
        <w:trPr>
          <w:trHeight w:val="1173"/>
        </w:trPr>
        <w:tc>
          <w:tcPr>
            <w:tcW w:w="15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B94496" w14:textId="77777777" w:rsidR="003029FC" w:rsidRDefault="003029FC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0842" w14:textId="77777777" w:rsidR="003029FC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講義印刷費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0E96AF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76EB8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1F7D0E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D77B9" w14:textId="77777777" w:rsidR="003029FC" w:rsidRDefault="003029FC">
            <w:pPr>
              <w:spacing w:line="0" w:lineRule="atLeast"/>
              <w:ind w:leftChars="-12" w:left="2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B6D4F0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參加學員講義</w:t>
            </w:r>
          </w:p>
        </w:tc>
      </w:tr>
      <w:tr w:rsidR="003029FC" w14:paraId="6DAA88B4" w14:textId="77777777">
        <w:trPr>
          <w:trHeight w:val="1173"/>
        </w:trPr>
        <w:tc>
          <w:tcPr>
            <w:tcW w:w="15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BD3E3D" w14:textId="77777777" w:rsidR="003029FC" w:rsidRDefault="003029FC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747E" w14:textId="77777777" w:rsidR="003029FC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會場佈置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6C072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D19182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7F5A2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70452" w14:textId="77777777" w:rsidR="003029FC" w:rsidRDefault="003029FC">
            <w:pPr>
              <w:spacing w:line="0" w:lineRule="atLeast"/>
              <w:ind w:leftChars="-12" w:left="2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DD87AC" w14:textId="77777777" w:rsidR="003029FC" w:rsidRDefault="0000000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紅布條、會場海報，場地佈置、主辦及補助機關等標示佈置等費用</w:t>
            </w:r>
          </w:p>
        </w:tc>
      </w:tr>
      <w:tr w:rsidR="003029FC" w14:paraId="0F6F253C" w14:textId="77777777">
        <w:trPr>
          <w:trHeight w:val="1173"/>
        </w:trPr>
        <w:tc>
          <w:tcPr>
            <w:tcW w:w="15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B5C93" w14:textId="77777777" w:rsidR="003029FC" w:rsidRDefault="003029FC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3E8E" w14:textId="77777777" w:rsidR="003029FC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場地費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0BAE8A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3E5FC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AC626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04BDE" w14:textId="77777777" w:rsidR="003029FC" w:rsidRDefault="003029FC">
            <w:pPr>
              <w:spacing w:line="0" w:lineRule="atLeast"/>
              <w:ind w:leftChars="-12" w:left="2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4B2FA1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借用○○○場地使用費</w:t>
            </w:r>
          </w:p>
        </w:tc>
      </w:tr>
      <w:tr w:rsidR="003029FC" w14:paraId="1CD790FA" w14:textId="77777777">
        <w:trPr>
          <w:trHeight w:val="1173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41815" w14:textId="77777777" w:rsidR="003029FC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其他政府機關補助$_______元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CBAB0" w14:textId="77777777" w:rsidR="003029FC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演出費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A2E2B4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FFB77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EE988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1F66D" w14:textId="77777777" w:rsidR="003029FC" w:rsidRDefault="003029FC">
            <w:pPr>
              <w:spacing w:line="0" w:lineRule="atLeast"/>
              <w:ind w:leftChars="-12" w:left="2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77C48" w14:textId="77777777" w:rsidR="003029FC" w:rsidRDefault="0000000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○○○團，演出曲目：○○○○等</w:t>
            </w:r>
          </w:p>
        </w:tc>
      </w:tr>
      <w:tr w:rsidR="003029FC" w14:paraId="527D6AE9" w14:textId="77777777">
        <w:trPr>
          <w:trHeight w:val="1173"/>
        </w:trPr>
        <w:tc>
          <w:tcPr>
            <w:tcW w:w="1544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90DB" w14:textId="77777777" w:rsidR="003029FC" w:rsidRDefault="003029FC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ED75C" w14:textId="77777777" w:rsidR="003029FC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誤餐費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18A7EF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EF488D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F2310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0EE7C" w14:textId="77777777" w:rsidR="003029FC" w:rsidRDefault="003029FC">
            <w:pPr>
              <w:spacing w:line="0" w:lineRule="atLeast"/>
              <w:ind w:leftChars="-12" w:left="2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B9E471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參加學員講師及工作人員</w:t>
            </w:r>
          </w:p>
        </w:tc>
      </w:tr>
      <w:tr w:rsidR="003029FC" w14:paraId="78A414A9" w14:textId="77777777">
        <w:trPr>
          <w:trHeight w:val="1173"/>
        </w:trPr>
        <w:tc>
          <w:tcPr>
            <w:tcW w:w="15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7B5EC3" w14:textId="77777777" w:rsidR="003029FC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本會自籌$_______元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F2AD2" w14:textId="77777777" w:rsidR="003029FC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茶水費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4A74CE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6FFDB8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65517C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3F37D" w14:textId="77777777" w:rsidR="003029FC" w:rsidRDefault="003029FC">
            <w:pPr>
              <w:spacing w:line="0" w:lineRule="atLeast"/>
              <w:ind w:leftChars="-12" w:left="2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D0DC66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參加學員講師及工作人員</w:t>
            </w:r>
          </w:p>
        </w:tc>
      </w:tr>
      <w:tr w:rsidR="003029FC" w14:paraId="7EADE7C4" w14:textId="77777777">
        <w:trPr>
          <w:trHeight w:val="1173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98EE8" w14:textId="77777777" w:rsidR="003029FC" w:rsidRDefault="003029FC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C2954" w14:textId="77777777" w:rsidR="003029FC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BA6D8E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09CC1B" w14:textId="77777777" w:rsidR="003029F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E81AC0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703A7" w14:textId="77777777" w:rsidR="003029FC" w:rsidRDefault="003029FC">
            <w:pPr>
              <w:spacing w:line="0" w:lineRule="atLeast"/>
              <w:ind w:leftChars="-12" w:left="2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33F795" w14:textId="77777777" w:rsidR="003029FC" w:rsidRDefault="003029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29FC" w14:paraId="1B95C637" w14:textId="77777777">
        <w:trPr>
          <w:trHeight w:val="1173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A145D5" w14:textId="77777777" w:rsidR="003029FC" w:rsidRDefault="003029FC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00F17D" w14:textId="77777777" w:rsidR="003029FC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D4505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D86FD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07E44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78AED3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7B05E" w14:textId="77777777" w:rsidR="003029FC" w:rsidRDefault="003029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BE1EB12" w14:textId="77777777" w:rsidR="003029FC" w:rsidRDefault="003029FC"/>
    <w:p w14:paraId="0503E922" w14:textId="77777777" w:rsidR="003029FC" w:rsidRDefault="003029FC"/>
    <w:sectPr w:rsidR="003029FC">
      <w:footerReference w:type="even" r:id="rId7"/>
      <w:footerReference w:type="default" r:id="rId8"/>
      <w:pgSz w:w="11906" w:h="16838"/>
      <w:pgMar w:top="426" w:right="924" w:bottom="568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F535" w14:textId="77777777" w:rsidR="00C52D78" w:rsidRDefault="00C52D78">
      <w:pPr>
        <w:spacing w:after="0" w:line="240" w:lineRule="auto"/>
      </w:pPr>
      <w:r>
        <w:separator/>
      </w:r>
    </w:p>
  </w:endnote>
  <w:endnote w:type="continuationSeparator" w:id="0">
    <w:p w14:paraId="407F03FE" w14:textId="77777777" w:rsidR="00C52D78" w:rsidRDefault="00C5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E9DB" w14:textId="77777777" w:rsidR="003029FC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3615533F" w14:textId="77777777" w:rsidR="003029FC" w:rsidRDefault="003029F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B2CE" w14:textId="77777777" w:rsidR="003029FC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14:paraId="14CD6560" w14:textId="77777777" w:rsidR="003029FC" w:rsidRDefault="003029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D1B1" w14:textId="77777777" w:rsidR="00C52D78" w:rsidRDefault="00C52D78">
      <w:pPr>
        <w:spacing w:after="0" w:line="240" w:lineRule="auto"/>
      </w:pPr>
      <w:r>
        <w:separator/>
      </w:r>
    </w:p>
  </w:footnote>
  <w:footnote w:type="continuationSeparator" w:id="0">
    <w:p w14:paraId="03B2CD21" w14:textId="77777777" w:rsidR="00C52D78" w:rsidRDefault="00C52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0"/>
    <w:rsid w:val="00005538"/>
    <w:rsid w:val="00017C34"/>
    <w:rsid w:val="003029FC"/>
    <w:rsid w:val="0031498A"/>
    <w:rsid w:val="00383E52"/>
    <w:rsid w:val="004A4E20"/>
    <w:rsid w:val="005F2D47"/>
    <w:rsid w:val="00666674"/>
    <w:rsid w:val="00C52D78"/>
    <w:rsid w:val="038F1CB7"/>
    <w:rsid w:val="74073481"/>
    <w:rsid w:val="74E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3C239"/>
  <w15:docId w15:val="{2A149B7E-ED69-4B0C-B575-7AB8E276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  <w:szCs w:val="20"/>
    </w:rPr>
  </w:style>
  <w:style w:type="character" w:styleId="a5">
    <w:name w:val="page number"/>
    <w:basedOn w:val="a0"/>
  </w:style>
  <w:style w:type="character" w:customStyle="1" w:styleId="a4">
    <w:name w:val="頁尾 字元"/>
    <w:basedOn w:val="a0"/>
    <w:link w:val="a3"/>
    <w:qFormat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17C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7C34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劉法蓉</dc:creator>
  <cp:lastModifiedBy>劉嘉瑜</cp:lastModifiedBy>
  <cp:revision>3</cp:revision>
  <dcterms:created xsi:type="dcterms:W3CDTF">2021-11-02T02:16:00Z</dcterms:created>
  <dcterms:modified xsi:type="dcterms:W3CDTF">2025-02-04T00:06:00Z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