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701"/>
        <w:gridCol w:w="1280"/>
        <w:gridCol w:w="1530"/>
        <w:gridCol w:w="1530"/>
        <w:gridCol w:w="1530"/>
        <w:gridCol w:w="1531"/>
        <w:gridCol w:w="1530"/>
        <w:gridCol w:w="1530"/>
        <w:gridCol w:w="1605"/>
      </w:tblGrid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3140" w:type="dxa"/>
            <w:gridSpan w:val="10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登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記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清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冊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申請人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FF0000"/>
                <w:sz w:val="32"/>
              </w:rPr>
              <w:t>王○河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 xml:space="preserve">簽章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color w:val="FF0000"/>
                <w:bdr w:val="single" w:sz="4" w:space="0" w:color="FF0000"/>
              </w:rPr>
              <w:t>印</w:t>
            </w: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" w:type="dxa"/>
            <w:vMerge w:val="restart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土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701" w:type="dxa"/>
            <w:vMerge w:val="restart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(1)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坐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28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鄉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鎮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53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台中</w:t>
            </w:r>
            <w:r w:rsidR="00693868">
              <w:rPr>
                <w:rFonts w:ascii="標楷體" w:eastAsia="標楷體" w:hint="eastAsia"/>
                <w:color w:val="FF0000"/>
                <w:sz w:val="28"/>
              </w:rPr>
              <w:t>市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以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1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53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東昇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下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1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小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53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五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空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93868" w:rsidRDefault="0069386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(2)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16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白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93868" w:rsidRDefault="0069386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(3)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建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93868" w:rsidRDefault="0069386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(4)</w:t>
            </w:r>
            <w:r>
              <w:rPr>
                <w:rFonts w:ascii="標楷體" w:eastAsia="標楷體" w:hint="eastAsia"/>
                <w:sz w:val="28"/>
              </w:rPr>
              <w:t>面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積</w:t>
            </w:r>
          </w:p>
          <w:p w:rsidR="00693868" w:rsidRDefault="00693868">
            <w:pPr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平方公尺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334.2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93868" w:rsidRDefault="0069386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(5)</w:t>
            </w:r>
            <w:r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58/10000</w:t>
            </w: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1215"/>
          <w:jc w:val="center"/>
        </w:trPr>
        <w:tc>
          <w:tcPr>
            <w:tcW w:w="373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93868" w:rsidRDefault="0069386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(6)</w:t>
            </w: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693868" w:rsidRDefault="00693868">
      <w:pPr>
        <w:rPr>
          <w:rFonts w:ascii="標楷體" w:eastAsia="標楷體" w:hint="eastAsia"/>
          <w:sz w:val="36"/>
        </w:rPr>
      </w:pPr>
    </w:p>
    <w:p w:rsidR="00693868" w:rsidRDefault="00693868">
      <w:pPr>
        <w:rPr>
          <w:rFonts w:ascii="標楷體" w:eastAsia="標楷體" w:hint="eastAsia"/>
          <w:sz w:val="36"/>
        </w:rPr>
      </w:pPr>
    </w:p>
    <w:p w:rsidR="00693868" w:rsidRDefault="00693868">
      <w:pPr>
        <w:rPr>
          <w:rFonts w:ascii="標楷體" w:eastAsia="標楷體" w:hint="eastAsia"/>
          <w:sz w:val="36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560"/>
        <w:gridCol w:w="2550"/>
        <w:gridCol w:w="2550"/>
        <w:gridCol w:w="2550"/>
        <w:gridCol w:w="2550"/>
      </w:tblGrid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</w:t>
            </w: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物</w:t>
            </w: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2640" w:type="dxa"/>
            <w:gridSpan w:val="2"/>
          </w:tcPr>
          <w:p w:rsidR="00693868" w:rsidRDefault="0069386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(7)</w:t>
            </w:r>
            <w:r>
              <w:rPr>
                <w:rFonts w:ascii="標楷體" w:eastAsia="標楷體" w:hint="eastAsia"/>
                <w:sz w:val="28"/>
              </w:rPr>
              <w:t>建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號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906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(8)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門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牌</w:t>
            </w: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55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台中</w:t>
            </w:r>
            <w:r w:rsidR="00693868">
              <w:rPr>
                <w:rFonts w:ascii="標楷體" w:eastAsia="標楷體" w:hint="eastAsia"/>
                <w:color w:val="FF0000"/>
                <w:sz w:val="28"/>
              </w:rPr>
              <w:t>市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共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街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55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公館</w:t>
            </w:r>
            <w:r w:rsidR="00693868">
              <w:rPr>
                <w:rFonts w:ascii="標楷體" w:eastAsia="標楷體" w:hint="eastAsia"/>
                <w:color w:val="FF0000"/>
                <w:sz w:val="28"/>
              </w:rPr>
              <w:t>路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同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以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使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號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9號8樓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用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下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(9)</w:t>
            </w: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建物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坐落</w:t>
            </w: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55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東昇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部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小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550" w:type="dxa"/>
            <w:vAlign w:val="center"/>
          </w:tcPr>
          <w:p w:rsidR="00693868" w:rsidRDefault="009407E0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五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分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空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16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900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(10)</w:t>
            </w: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color w:val="FF0000"/>
                <w:sz w:val="28"/>
              </w:rPr>
              <w:t>第八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83.44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建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白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面積</w:t>
            </w:r>
          </w:p>
          <w:p w:rsidR="00693868" w:rsidRDefault="00693868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︵</w:t>
            </w:r>
            <w:proofErr w:type="gramEnd"/>
          </w:p>
          <w:p w:rsidR="00693868" w:rsidRDefault="00693868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平方</w:t>
            </w:r>
          </w:p>
          <w:p w:rsidR="00693868" w:rsidRDefault="0069386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公尺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號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sz w:val="28"/>
              </w:rPr>
              <w:t>範</w:t>
            </w:r>
            <w:proofErr w:type="gramEnd"/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圍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2/10000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   計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83.44</w:t>
            </w:r>
          </w:p>
        </w:tc>
        <w:tc>
          <w:tcPr>
            <w:tcW w:w="2550" w:type="dxa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(11)</w:t>
            </w:r>
          </w:p>
          <w:p w:rsidR="00693868" w:rsidRDefault="0069386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附屬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建物</w:t>
            </w: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陽台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積</w:t>
            </w:r>
          </w:p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平方公尺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10.21</w:t>
            </w:r>
          </w:p>
        </w:tc>
        <w:tc>
          <w:tcPr>
            <w:tcW w:w="2550" w:type="dxa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(12)</w:t>
            </w:r>
            <w:r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全部</w:t>
            </w: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9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(13)</w:t>
            </w: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693868" w:rsidRDefault="0069386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693868" w:rsidRDefault="00693868">
      <w:pPr>
        <w:rPr>
          <w:rFonts w:hint="eastAsia"/>
        </w:rPr>
      </w:pPr>
    </w:p>
    <w:p w:rsidR="00630BAC" w:rsidRDefault="00630BAC" w:rsidP="00630BAC">
      <w:pPr>
        <w:spacing w:line="520" w:lineRule="exact"/>
        <w:jc w:val="center"/>
        <w:rPr>
          <w:rFonts w:ascii="標楷體" w:eastAsia="標楷體" w:hAnsi="標楷體" w:hint="eastAsia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「登記清冊」填寫說明</w:t>
      </w:r>
    </w:p>
    <w:p w:rsidR="00630BAC" w:rsidRDefault="00630BAC" w:rsidP="00630BAC">
      <w:pPr>
        <w:spacing w:line="5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一、以毛筆、黑色、藍色墨汁鋼筆、原子筆或電腦打字正楷填寫。</w:t>
      </w:r>
    </w:p>
    <w:p w:rsidR="00630BAC" w:rsidRDefault="00630BAC" w:rsidP="00630BAC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二、字體需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端正，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不得潦草，如有增、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刪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文字時，應在增、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刪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處由申請人蓋章，不得使用修正液（帶）。</w:t>
      </w:r>
    </w:p>
    <w:p w:rsidR="00630BAC" w:rsidRDefault="00630BAC" w:rsidP="00630BAC">
      <w:pPr>
        <w:spacing w:line="520" w:lineRule="exact"/>
        <w:ind w:left="510" w:hanging="510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三、如「土地標示」「建物標示」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等欄有空白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時，應將空白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欄以斜線劃除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或註明「以下空白」字樣。如有不敷使用時，可另加相同格式之清冊，並由申請人在騎縫處蓋章。</w:t>
      </w:r>
    </w:p>
    <w:p w:rsidR="00630BAC" w:rsidRDefault="00630BAC" w:rsidP="00630BAC">
      <w:pPr>
        <w:spacing w:line="5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四、所謂「簽章」係指得簽名或蓋章。</w:t>
      </w:r>
    </w:p>
    <w:p w:rsidR="00630BAC" w:rsidRDefault="00630BAC" w:rsidP="00630BAC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五、「土地標示」第（1）（2）（3）（4）欄：應照土地登記資料所載分別填寫。</w:t>
      </w:r>
    </w:p>
    <w:p w:rsidR="00630BAC" w:rsidRDefault="00630BAC" w:rsidP="00630BAC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六、「建物標示」第（7）（8）（9）（10）（11）欄：應照建物登記資料所載分別填寫。</w:t>
      </w:r>
    </w:p>
    <w:p w:rsidR="00630BAC" w:rsidRDefault="00630BAC" w:rsidP="00630BAC">
      <w:pPr>
        <w:spacing w:line="520" w:lineRule="exact"/>
        <w:ind w:left="567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七、面積填寫方式，以小數點表示，如一百二十平方公尺五十平方公寸則填寫為120.5。</w:t>
      </w:r>
    </w:p>
    <w:p w:rsidR="00630BAC" w:rsidRDefault="00630BAC" w:rsidP="00630BAC">
      <w:pPr>
        <w:spacing w:line="5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八、第（5）（12）欄「權利範圍」：填寫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各筆棟申請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事項之權利範圍。</w:t>
      </w:r>
    </w:p>
    <w:p w:rsidR="00630BAC" w:rsidRDefault="00630BAC" w:rsidP="00630BAC">
      <w:p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九、申辦登記項目，如不涉及權利變更者，地目、面積及權利範圍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欄得予免填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630BAC" w:rsidRPr="00630BAC" w:rsidRDefault="00630BAC">
      <w:pPr>
        <w:rPr>
          <w:rFonts w:hint="eastAsia"/>
        </w:rPr>
      </w:pPr>
    </w:p>
    <w:sectPr w:rsidR="00630BAC" w:rsidRPr="00630BAC">
      <w:headerReference w:type="default" r:id="rId6"/>
      <w:footerReference w:type="even" r:id="rId7"/>
      <w:footerReference w:type="default" r:id="rId8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BD" w:rsidRDefault="00A74BBD">
      <w:r>
        <w:separator/>
      </w:r>
    </w:p>
  </w:endnote>
  <w:endnote w:type="continuationSeparator" w:id="0">
    <w:p w:rsidR="00A74BBD" w:rsidRDefault="00A7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8" w:rsidRDefault="006938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868" w:rsidRDefault="006938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8" w:rsidRDefault="00693868">
    <w:pPr>
      <w:pStyle w:val="a5"/>
      <w:framePr w:w="145" w:wrap="around" w:vAnchor="text" w:hAnchor="page" w:x="15241" w:y="6"/>
      <w:rPr>
        <w:rStyle w:val="a6"/>
        <w:rFonts w:hint="eastAsia"/>
      </w:rPr>
    </w:pPr>
  </w:p>
  <w:p w:rsidR="00693868" w:rsidRDefault="00693868">
    <w:pPr>
      <w:pStyle w:val="a5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BD" w:rsidRDefault="00A74BBD">
      <w:r>
        <w:separator/>
      </w:r>
    </w:p>
  </w:footnote>
  <w:footnote w:type="continuationSeparator" w:id="0">
    <w:p w:rsidR="00A74BBD" w:rsidRDefault="00A7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8" w:rsidRDefault="00693868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                    </w:t>
    </w:r>
  </w:p>
  <w:p w:rsidR="00693868" w:rsidRDefault="00693868">
    <w:pPr>
      <w:pStyle w:val="a4"/>
      <w:ind w:firstLineChars="5900" w:firstLine="11800"/>
      <w:rPr>
        <w:rFonts w:hint="eastAsia"/>
        <w:sz w:val="24"/>
        <w:shd w:val="pct15" w:color="auto" w:fill="FFFFFF"/>
      </w:rPr>
    </w:pPr>
    <w:r>
      <w:rPr>
        <w:rFonts w:hint="eastAsia"/>
      </w:rPr>
      <w:t xml:space="preserve"> </w:t>
    </w:r>
    <w:r>
      <w:rPr>
        <w:rFonts w:hint="eastAsia"/>
        <w:sz w:val="24"/>
      </w:rPr>
      <w:t>S0700017402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8"/>
    <w:rsid w:val="00630BAC"/>
    <w:rsid w:val="00693868"/>
    <w:rsid w:val="009407E0"/>
    <w:rsid w:val="00A74BBD"/>
    <w:rsid w:val="00BA059C"/>
    <w:rsid w:val="00B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7CC0-BF15-4B7C-8D45-07BD35B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>靜宜大學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     記      清      冊      申請人        簽章</dc:title>
  <dc:subject/>
  <dc:creator>課外組</dc:creator>
  <cp:keywords/>
  <cp:lastModifiedBy>張舒閔</cp:lastModifiedBy>
  <cp:revision>2</cp:revision>
  <cp:lastPrinted>2002-01-31T04:27:00Z</cp:lastPrinted>
  <dcterms:created xsi:type="dcterms:W3CDTF">2022-06-29T03:13:00Z</dcterms:created>
  <dcterms:modified xsi:type="dcterms:W3CDTF">2022-06-29T03:13:00Z</dcterms:modified>
</cp:coreProperties>
</file>