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47E2" w14:textId="77777777" w:rsidR="007A07D9" w:rsidRPr="007A07D9" w:rsidRDefault="007A07D9" w:rsidP="007A07D9">
      <w:pPr>
        <w:pageBreakBefore/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</w:p>
    <w:p w14:paraId="507E86B0" w14:textId="77777777" w:rsidR="007A07D9" w:rsidRPr="007A07D9" w:rsidRDefault="007A07D9" w:rsidP="007A07D9">
      <w:pPr>
        <w:suppressAutoHyphens/>
        <w:autoSpaceDN w:val="0"/>
        <w:jc w:val="center"/>
        <w:textAlignment w:val="baseline"/>
        <w:rPr>
          <w:rFonts w:ascii="Calibri" w:eastAsia="標楷體" w:hAnsi="Calibri" w:cs="Times New Roman"/>
          <w:kern w:val="3"/>
          <w:sz w:val="28"/>
          <w:szCs w:val="28"/>
        </w:rPr>
      </w:pPr>
      <w:r w:rsidRPr="007A07D9">
        <w:rPr>
          <w:rFonts w:ascii="Calibri" w:eastAsia="標楷體" w:hAnsi="Calibri" w:cs="Times New Roman"/>
          <w:kern w:val="3"/>
          <w:sz w:val="28"/>
          <w:szCs w:val="28"/>
        </w:rPr>
        <w:t>因組織變更或經營主體移轉辦理水污染防治許可證（文件）變更</w:t>
      </w:r>
    </w:p>
    <w:p w14:paraId="2101E2C2" w14:textId="77777777" w:rsidR="007A07D9" w:rsidRPr="007A07D9" w:rsidRDefault="007A07D9" w:rsidP="007A07D9">
      <w:pPr>
        <w:suppressAutoHyphens/>
        <w:autoSpaceDN w:val="0"/>
        <w:jc w:val="center"/>
        <w:textAlignment w:val="baseline"/>
        <w:rPr>
          <w:rFonts w:ascii="Calibri" w:eastAsia="標楷體" w:hAnsi="Calibri" w:cs="Times New Roman"/>
          <w:kern w:val="3"/>
          <w:sz w:val="28"/>
          <w:szCs w:val="28"/>
        </w:rPr>
      </w:pPr>
      <w:r w:rsidRPr="007A07D9">
        <w:rPr>
          <w:rFonts w:ascii="Calibri" w:eastAsia="標楷體" w:hAnsi="Calibri" w:cs="Times New Roman"/>
          <w:kern w:val="3"/>
          <w:sz w:val="28"/>
          <w:szCs w:val="28"/>
        </w:rPr>
        <w:t>承繼義務切結書</w:t>
      </w:r>
    </w:p>
    <w:p w14:paraId="6064F7A1" w14:textId="77777777" w:rsidR="007A07D9" w:rsidRPr="007A07D9" w:rsidRDefault="007A07D9" w:rsidP="007A07D9">
      <w:pPr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</w:p>
    <w:tbl>
      <w:tblPr>
        <w:tblW w:w="9254" w:type="dxa"/>
        <w:tblInd w:w="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4"/>
      </w:tblGrid>
      <w:tr w:rsidR="007A07D9" w:rsidRPr="007A07D9" w14:paraId="21154351" w14:textId="77777777" w:rsidTr="009C1AA8">
        <w:trPr>
          <w:cantSplit/>
          <w:trHeight w:val="10467"/>
        </w:trPr>
        <w:tc>
          <w:tcPr>
            <w:tcW w:w="9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CBC73" w14:textId="77777777"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227" w:right="244" w:firstLine="55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__________________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（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  <w:u w:val="single"/>
              </w:rPr>
              <w:t>本次申請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事業或污水下水道系統名稱）因下列情事，仍位於同一地址（座落位置、土地區段）未遷移，依水污染防治措施計畫及許可申請審查管理辦法規定，辦理水污染防治措施計畫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/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水污染防治許可證（文件）變更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  <w:lang w:val="zh-TW"/>
              </w:rPr>
              <w:t>。</w:t>
            </w:r>
          </w:p>
          <w:p w14:paraId="78563CE6" w14:textId="77777777"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989" w:right="244" w:hanging="286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□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合併、收購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__________________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（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  <w:u w:val="single"/>
              </w:rPr>
              <w:t>前手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事業或污水下水道系統名稱）</w:t>
            </w:r>
          </w:p>
          <w:p w14:paraId="1F6B3B71" w14:textId="77777777"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989" w:right="244" w:hanging="286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□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與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__________________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（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  <w:u w:val="single"/>
              </w:rPr>
              <w:t>前手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事業或污水下水道系統名稱）辦理分割</w:t>
            </w:r>
          </w:p>
          <w:p w14:paraId="6FD42980" w14:textId="77777777"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989" w:right="244" w:hanging="286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□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繼承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__________________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（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  <w:u w:val="single"/>
              </w:rPr>
              <w:t>前手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事業或污水下水道系統名稱）</w:t>
            </w:r>
          </w:p>
          <w:p w14:paraId="39491055" w14:textId="77777777"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989" w:right="244" w:hanging="286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□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受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__________________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（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  <w:u w:val="single"/>
              </w:rPr>
              <w:t>前手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事業或污水下水道系統名稱）贈與</w:t>
            </w:r>
          </w:p>
          <w:p w14:paraId="43045808" w14:textId="77777777"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227" w:right="244" w:firstLine="55"/>
              <w:jc w:val="both"/>
              <w:textAlignment w:val="baseline"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申請人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 xml:space="preserve">__________ 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（本人）今代表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_____________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（事業或污水下水道系統名稱）</w:t>
            </w:r>
          </w:p>
          <w:p w14:paraId="18B20BDE" w14:textId="77777777"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227" w:right="244" w:firstLine="55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b/>
                <w:kern w:val="3"/>
                <w:szCs w:val="16"/>
              </w:rPr>
              <w:t>知悉且承諾下列事項：</w:t>
            </w:r>
          </w:p>
          <w:p w14:paraId="017DF8C7" w14:textId="77777777"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989" w:right="244" w:hanging="286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□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  <w:shd w:val="clear" w:color="auto" w:fill="FFFFFF"/>
              </w:rPr>
              <w:t>本次因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變動事業或污水下水道系統名稱、負責人之姓名、身分證明文件字號或住址等相關基本資料，而依水污染防治措施計畫及許可申請審查管理辦法規定辦理變更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  <w:shd w:val="clear" w:color="auto" w:fill="FFFFFF"/>
              </w:rPr>
              <w:t>，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本人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  <w:lang w:val="zh-TW"/>
              </w:rPr>
              <w:t>承諾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  <w:shd w:val="clear" w:color="auto" w:fill="FFFFFF"/>
              </w:rPr>
              <w:t>繼受前手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事業或污水下水道系統依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  <w:shd w:val="clear" w:color="auto" w:fill="FFFFFF"/>
              </w:rPr>
              <w:t>水污染防治法相關規定之改善義務及違規紀錄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  <w:lang w:val="zh-TW"/>
              </w:rPr>
              <w:t>，恐口說無憑，特立切結為證。</w:t>
            </w:r>
          </w:p>
          <w:p w14:paraId="58BD9573" w14:textId="77777777" w:rsidR="007A07D9" w:rsidRPr="007A07D9" w:rsidRDefault="007A07D9" w:rsidP="007A07D9">
            <w:pPr>
              <w:widowControl/>
              <w:overflowPunct w:val="0"/>
              <w:autoSpaceDN w:val="0"/>
              <w:snapToGrid w:val="0"/>
              <w:spacing w:before="312" w:after="312"/>
              <w:ind w:left="2732" w:right="152" w:hanging="252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此致</w:t>
            </w:r>
          </w:p>
          <w:p w14:paraId="7C1B4E97" w14:textId="77777777" w:rsidR="007A07D9" w:rsidRPr="007A07D9" w:rsidRDefault="007A07D9" w:rsidP="007A07D9">
            <w:pPr>
              <w:widowControl/>
              <w:overflowPunct w:val="0"/>
              <w:autoSpaceDN w:val="0"/>
              <w:snapToGrid w:val="0"/>
              <w:spacing w:before="312" w:after="312"/>
              <w:ind w:right="153" w:firstLine="85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0"/>
                <w:szCs w:val="16"/>
                <w:u w:val="single"/>
              </w:rPr>
              <w:t xml:space="preserve">                       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縣（市）政府（環境保護局）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/</w:t>
            </w:r>
          </w:p>
          <w:p w14:paraId="3EA2FF27" w14:textId="77777777" w:rsidR="007A07D9" w:rsidRPr="007A07D9" w:rsidRDefault="007A07D9" w:rsidP="007A07D9">
            <w:pPr>
              <w:widowControl/>
              <w:overflowPunct w:val="0"/>
              <w:autoSpaceDN w:val="0"/>
              <w:snapToGrid w:val="0"/>
              <w:spacing w:before="312" w:after="312"/>
              <w:ind w:right="153" w:firstLine="85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中央主管機關委託之政府其他機關：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  <w:u w:val="single"/>
              </w:rPr>
              <w:t xml:space="preserve">                   </w:t>
            </w:r>
          </w:p>
          <w:p w14:paraId="0E233E3B" w14:textId="77777777" w:rsidR="007A07D9" w:rsidRPr="007A07D9" w:rsidRDefault="007A07D9" w:rsidP="007A07D9">
            <w:pPr>
              <w:widowControl/>
              <w:overflowPunct w:val="0"/>
              <w:autoSpaceDN w:val="0"/>
              <w:snapToGrid w:val="0"/>
              <w:spacing w:before="312" w:after="312"/>
              <w:ind w:left="2727" w:right="153" w:hanging="2517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16"/>
              </w:rPr>
            </w:pP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此證</w:t>
            </w:r>
          </w:p>
          <w:p w14:paraId="791726B6" w14:textId="77777777" w:rsidR="007A07D9" w:rsidRPr="007A07D9" w:rsidRDefault="007A07D9" w:rsidP="007A07D9">
            <w:pPr>
              <w:widowControl/>
              <w:overflowPunct w:val="0"/>
              <w:autoSpaceDN w:val="0"/>
              <w:snapToGrid w:val="0"/>
              <w:spacing w:before="312" w:after="312"/>
              <w:ind w:right="153" w:firstLine="85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申請人（負責人）：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  <w:u w:val="single"/>
              </w:rPr>
              <w:t xml:space="preserve">            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（簽名蓋章）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  <w:u w:val="single"/>
              </w:rPr>
              <w:t xml:space="preserve">                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（職稱）</w:t>
            </w:r>
          </w:p>
          <w:p w14:paraId="083506B0" w14:textId="77777777" w:rsidR="007A07D9" w:rsidRPr="007A07D9" w:rsidRDefault="007A07D9" w:rsidP="007A07D9">
            <w:pPr>
              <w:widowControl/>
              <w:overflowPunct w:val="0"/>
              <w:autoSpaceDN w:val="0"/>
              <w:snapToGrid w:val="0"/>
              <w:spacing w:before="312" w:after="312"/>
              <w:ind w:right="153" w:firstLine="85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16"/>
              </w:rPr>
            </w:pP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事業或污水下水道系統</w:t>
            </w:r>
          </w:p>
          <w:p w14:paraId="754E3712" w14:textId="77777777" w:rsidR="007A07D9" w:rsidRPr="007A07D9" w:rsidRDefault="007A07D9" w:rsidP="007A07D9">
            <w:pPr>
              <w:widowControl/>
              <w:overflowPunct w:val="0"/>
              <w:autoSpaceDN w:val="0"/>
              <w:snapToGrid w:val="0"/>
              <w:spacing w:before="312" w:after="312"/>
              <w:ind w:right="153" w:firstLine="85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名稱：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  <w:u w:val="single"/>
              </w:rPr>
              <w:t xml:space="preserve">                                      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（加蓋印章）</w:t>
            </w:r>
          </w:p>
          <w:p w14:paraId="54A3A307" w14:textId="77777777" w:rsidR="007A07D9" w:rsidRPr="007A07D9" w:rsidRDefault="007A07D9" w:rsidP="007A07D9">
            <w:pPr>
              <w:widowControl/>
              <w:overflowPunct w:val="0"/>
              <w:autoSpaceDN w:val="0"/>
              <w:snapToGrid w:val="0"/>
              <w:spacing w:before="312" w:after="312"/>
              <w:ind w:right="153" w:firstLine="85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地址：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  <w:u w:val="single"/>
              </w:rPr>
              <w:t xml:space="preserve">                                      </w:t>
            </w:r>
          </w:p>
          <w:p w14:paraId="24B21631" w14:textId="77777777"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852" w:right="904"/>
              <w:textAlignment w:val="baseline"/>
              <w:rPr>
                <w:rFonts w:ascii="Times New Roman" w:eastAsia="標楷體" w:hAnsi="Times New Roman" w:cs="Times New Roman"/>
                <w:kern w:val="3"/>
                <w:szCs w:val="16"/>
              </w:rPr>
            </w:pPr>
          </w:p>
          <w:p w14:paraId="5F0A16B0" w14:textId="77777777"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852" w:right="904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中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華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民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國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  <w:u w:val="single"/>
              </w:rPr>
              <w:t xml:space="preserve">        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年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  <w:u w:val="single"/>
              </w:rPr>
              <w:t xml:space="preserve">        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月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  <w:u w:val="single"/>
              </w:rPr>
              <w:t xml:space="preserve">        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日</w:t>
            </w:r>
          </w:p>
        </w:tc>
      </w:tr>
    </w:tbl>
    <w:p w14:paraId="47C44B0C" w14:textId="77777777" w:rsidR="007A07D9" w:rsidRPr="007A07D9" w:rsidRDefault="007A07D9" w:rsidP="007A07D9">
      <w:pPr>
        <w:suppressAutoHyphens/>
        <w:autoSpaceDN w:val="0"/>
        <w:spacing w:line="400" w:lineRule="exact"/>
        <w:jc w:val="center"/>
        <w:textAlignment w:val="baseline"/>
        <w:rPr>
          <w:rFonts w:ascii="Calibri" w:eastAsia="新細明體" w:hAnsi="Calibri" w:cs="Times New Roman"/>
          <w:kern w:val="3"/>
        </w:rPr>
      </w:pPr>
    </w:p>
    <w:p w14:paraId="507FF648" w14:textId="77777777" w:rsidR="00640854" w:rsidRPr="007A07D9" w:rsidRDefault="00640854"/>
    <w:sectPr w:rsidR="00640854" w:rsidRPr="007A07D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D9"/>
    <w:rsid w:val="00640854"/>
    <w:rsid w:val="007A07D9"/>
    <w:rsid w:val="00D8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77FD"/>
  <w15:docId w15:val="{4519EDC9-78F1-4B7B-B002-16118CD2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2023-03-29T01:22:00Z</dcterms:created>
  <dcterms:modified xsi:type="dcterms:W3CDTF">2023-03-29T01:22:00Z</dcterms:modified>
</cp:coreProperties>
</file>