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8A" w:rsidRDefault="003E7511" w:rsidP="0079348A">
      <w:pPr>
        <w:pStyle w:val="Textbody"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49894" wp14:editId="1DAE3D82">
                <wp:simplePos x="0" y="0"/>
                <wp:positionH relativeFrom="column">
                  <wp:posOffset>359051</wp:posOffset>
                </wp:positionH>
                <wp:positionV relativeFrom="paragraph">
                  <wp:posOffset>-272277</wp:posOffset>
                </wp:positionV>
                <wp:extent cx="4834393" cy="540689"/>
                <wp:effectExtent l="0" t="0" r="23495" b="1206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393" cy="540689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348A" w:rsidRDefault="0079348A" w:rsidP="0079348A">
                            <w:pPr>
                              <w:pStyle w:val="Textbody"/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已至</w:t>
                            </w:r>
                            <w:r w:rsidR="0023515B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</w:rPr>
                              <w:t>勞動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部勞資會議代表名單線上備查系統(https://meeting.mol.gov.tw)備查完竣者，可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免附本函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49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25pt;margin-top:-21.45pt;width:380.6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No8QEAAM8DAAAOAAAAZHJzL2Uyb0RvYy54bWysU9Fu2yAUfZ+0f0C8L3YSt0usONXWqNOk&#10;ap2U9gMwhhgJcxmQ2NnX74K9NNveqvkBwz2Hw72Hy+Zu6DQ5CecVmIrOZzklwnBolDlU9OX54cOK&#10;Eh+YaZgGIyp6Fp7ebd+/2/S2FAtoQTfCERQxvuxtRdsQbJllnreiY34GVhgEJbiOBVy6Q9Y41qN6&#10;p7NFnt9mPbjGOuDCe4zuRpBuk76UgocnKb0IRFcUcwtpdGms45htN6w8OGZbxac02Buy6JgyeOhF&#10;ascCI0en/pHqFHfgQYYZhy4DKRUXqQasZp7/Vc2+ZVakWtAcby82+f8ny7+dvjuiGrw7Sgzr8Iqe&#10;xRDIZxjIIrrTW18iaW+RFgYMR+YU9xiMRQ/SdfGP5RDE0efzxdsoxjFYrJbFcr2khCN2U+S3q3WU&#10;yV53W+fDFwEdiZOKOry7ZCk7PfowUn9T4mEGHpTWGGelNqSv6LrI87TBg1ZNBCPm3aG+146cWOyA&#10;9E3n/kGLyjvm25GXoImmDWYZXRirjbMw1MNkQQ3NGZ3BF4Apt+B+UtJjN1XU/zgyJyjRXw1e13pe&#10;FLH90qK4+bjAhbtG6muEGY5SFQ2UjNP7MLYs9oxl4dHsLY8GjzZ8OgaQKjkUkxszmnLGrkkeTx0e&#10;2/J6nViv73D7CwAA//8DAFBLAwQUAAYACAAAACEAzh09deEAAAAJAQAADwAAAGRycy9kb3ducmV2&#10;LnhtbEyPwU7DMBBE70j8g7VIXFDrJLShhGwqhITUC0UUDuTm2iaJiNcmdprw95gTHFf7NPOm3M6m&#10;Zyc9+M4SQrpMgGmSVnXUILy9Pi42wHwQpERvSSN8aw/b6vysFIWyE73o0yE0LIaQLwRCG4IrOPey&#10;1Ub4pXWa4u/DDkaEeA4NV4OYYrjpeZYkOTeio9jQCqcfWi0/D6NBuH56lju3T9/zevd1Ne1HVwdZ&#10;I15ezPd3wIKewx8Mv/pRHarodLQjKc96hHW+jiTCYpXdAovAJr2JW44IqywDXpX8/4LqBwAA//8D&#10;AFBLAQItABQABgAIAAAAIQC2gziS/gAAAOEBAAATAAAAAAAAAAAAAAAAAAAAAABbQ29udGVudF9U&#10;eXBlc10ueG1sUEsBAi0AFAAGAAgAAAAhADj9If/WAAAAlAEAAAsAAAAAAAAAAAAAAAAALwEAAF9y&#10;ZWxzLy5yZWxzUEsBAi0AFAAGAAgAAAAhAHYuY2jxAQAAzwMAAA4AAAAAAAAAAAAAAAAALgIAAGRy&#10;cy9lMm9Eb2MueG1sUEsBAi0AFAAGAAgAAAAhAM4dPXXhAAAACQEAAA8AAAAAAAAAAAAAAAAASwQA&#10;AGRycy9kb3ducmV2LnhtbFBLBQYAAAAABAAEAPMAAABZBQAAAAA=&#10;" filled="f" strokeweight=".26111mm">
                <v:textbox>
                  <w:txbxContent>
                    <w:p w:rsidR="0079348A" w:rsidRDefault="0079348A" w:rsidP="0079348A">
                      <w:pPr>
                        <w:pStyle w:val="Textbody"/>
                        <w:spacing w:line="300" w:lineRule="exact"/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已至</w:t>
                      </w:r>
                      <w:r w:rsidR="0023515B">
                        <w:rPr>
                          <w:rFonts w:ascii="標楷體" w:eastAsia="標楷體" w:hAnsi="標楷體" w:hint="eastAsia"/>
                          <w:color w:val="FF0000"/>
                          <w:sz w:val="28"/>
                        </w:rPr>
                        <w:t>勞動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部勞資會議代表名單線上備查系統(https://meeting.mol.gov.tw)備查完竣者，可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免附本函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9348A" w:rsidRDefault="0079348A" w:rsidP="003E7511">
      <w:pPr>
        <w:pStyle w:val="Textbody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勞資會議勞資代表名冊備查函參考格式</w:t>
      </w:r>
    </w:p>
    <w:p w:rsidR="003E7511" w:rsidRPr="003E7511" w:rsidRDefault="003E7511" w:rsidP="0023515B">
      <w:pPr>
        <w:pStyle w:val="Textbody"/>
        <w:spacing w:line="4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</w:p>
    <w:p w:rsidR="003E7511" w:rsidRDefault="003E7511" w:rsidP="0023515B">
      <w:pPr>
        <w:pStyle w:val="Textbody"/>
        <w:spacing w:line="400" w:lineRule="exact"/>
        <w:ind w:firstLineChars="400" w:firstLine="16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 w:hint="eastAsia"/>
          <w:sz w:val="40"/>
          <w:szCs w:val="40"/>
        </w:rPr>
        <w:t xml:space="preserve">事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業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單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位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名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稱)</w:t>
      </w: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函</w:t>
      </w:r>
    </w:p>
    <w:p w:rsidR="008E14EE" w:rsidRPr="003E7511" w:rsidRDefault="008E14EE" w:rsidP="0023515B">
      <w:pPr>
        <w:pStyle w:val="Textbody"/>
        <w:spacing w:line="400" w:lineRule="exact"/>
        <w:ind w:firstLineChars="400" w:firstLine="1600"/>
        <w:rPr>
          <w:rFonts w:ascii="標楷體" w:eastAsia="標楷體" w:hAnsi="標楷體"/>
          <w:sz w:val="40"/>
          <w:szCs w:val="40"/>
        </w:rPr>
      </w:pPr>
    </w:p>
    <w:p w:rsidR="0079348A" w:rsidRDefault="0079348A" w:rsidP="0079348A">
      <w:pPr>
        <w:pStyle w:val="a3"/>
        <w:overflowPunct w:val="0"/>
        <w:spacing w:line="600" w:lineRule="exact"/>
      </w:pPr>
      <w:r>
        <w:rPr>
          <w:rFonts w:ascii="標楷體" w:eastAsia="標楷體" w:hAnsi="標楷體"/>
          <w:bCs/>
          <w:sz w:val="32"/>
          <w:szCs w:val="32"/>
        </w:rPr>
        <w:t>受文單位：</w:t>
      </w:r>
      <w:proofErr w:type="gramStart"/>
      <w:r w:rsidR="003E7511">
        <w:rPr>
          <w:rFonts w:ascii="標楷體" w:eastAsia="標楷體" w:hAnsi="標楷體" w:cs="Times New Roman" w:hint="eastAsia"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Cs/>
          <w:sz w:val="32"/>
          <w:szCs w:val="32"/>
        </w:rPr>
        <w:t>市政府</w:t>
      </w:r>
      <w:r w:rsidR="003E7511">
        <w:rPr>
          <w:rFonts w:ascii="標楷體" w:eastAsia="標楷體" w:hAnsi="標楷體" w:hint="eastAsia"/>
          <w:bCs/>
          <w:sz w:val="32"/>
          <w:szCs w:val="32"/>
        </w:rPr>
        <w:t>勞工局</w:t>
      </w:r>
    </w:p>
    <w:p w:rsidR="0079348A" w:rsidRDefault="0079348A" w:rsidP="0079348A">
      <w:pPr>
        <w:pStyle w:val="a3"/>
        <w:overflowPunct w:val="0"/>
        <w:spacing w:line="60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發文日期：      年      月      日</w:t>
      </w:r>
    </w:p>
    <w:p w:rsidR="0079348A" w:rsidRDefault="0079348A" w:rsidP="0079348A">
      <w:pPr>
        <w:pStyle w:val="a3"/>
        <w:overflowPunct w:val="0"/>
        <w:spacing w:line="60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發文號碼：          字第                   號</w:t>
      </w:r>
    </w:p>
    <w:p w:rsidR="0079348A" w:rsidRDefault="0079348A" w:rsidP="0079348A">
      <w:pPr>
        <w:pStyle w:val="a3"/>
        <w:overflowPunct w:val="0"/>
        <w:spacing w:line="60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附件：如文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主旨：檢送本公司第  屆勞資會議勞資代表名冊乙份，</w:t>
      </w:r>
      <w:proofErr w:type="gramStart"/>
      <w:r>
        <w:rPr>
          <w:rFonts w:ascii="標楷體" w:eastAsia="標楷體" w:hAnsi="標楷體"/>
          <w:bCs/>
          <w:sz w:val="32"/>
          <w:szCs w:val="32"/>
        </w:rPr>
        <w:t>謹請備查</w:t>
      </w:r>
      <w:proofErr w:type="gramEnd"/>
      <w:r>
        <w:rPr>
          <w:rFonts w:ascii="標楷體" w:eastAsia="標楷體" w:hAnsi="標楷體"/>
          <w:bCs/>
          <w:sz w:val="32"/>
          <w:szCs w:val="32"/>
        </w:rPr>
        <w:t>。</w:t>
      </w:r>
    </w:p>
    <w:p w:rsidR="004A377E" w:rsidRDefault="0079348A" w:rsidP="0079348A">
      <w:pPr>
        <w:pStyle w:val="a3"/>
        <w:overflowPunct w:val="0"/>
        <w:spacing w:line="60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說明：依據勞資會議實施辦法第十一條規定</w:t>
      </w:r>
    </w:p>
    <w:p w:rsidR="0079348A" w:rsidRDefault="0079348A" w:rsidP="0079348A">
      <w:pPr>
        <w:pStyle w:val="a3"/>
        <w:overflowPunct w:val="0"/>
        <w:spacing w:line="600" w:lineRule="exact"/>
        <w:rPr>
          <w:rFonts w:ascii="標楷體" w:eastAsia="標楷體" w:hAnsi="標楷體"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Cs/>
          <w:sz w:val="32"/>
          <w:szCs w:val="32"/>
        </w:rPr>
        <w:t>公司名稱（蓋章）：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負責人（蓋章）：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公司營利事業統一編號：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公司地址：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公司電話：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本案承辦人：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聯絡電話：</w:t>
      </w:r>
    </w:p>
    <w:p w:rsidR="0079348A" w:rsidRDefault="0079348A" w:rsidP="0079348A">
      <w:pPr>
        <w:pStyle w:val="a3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中華民國        年        月        日</w:t>
      </w:r>
    </w:p>
    <w:p w:rsidR="0079348A" w:rsidRDefault="0079348A" w:rsidP="0079348A">
      <w:pPr>
        <w:pStyle w:val="Textbody"/>
        <w:suppressAutoHyphens w:val="0"/>
        <w:spacing w:line="380" w:lineRule="exact"/>
        <w:ind w:firstLine="266"/>
        <w:jc w:val="both"/>
        <w:rPr>
          <w:rFonts w:ascii="標楷體" w:eastAsia="標楷體" w:hAnsi="標楷體"/>
          <w:sz w:val="28"/>
          <w:szCs w:val="28"/>
        </w:rPr>
      </w:pPr>
    </w:p>
    <w:p w:rsidR="0079348A" w:rsidRDefault="0079348A" w:rsidP="0079348A">
      <w:pPr>
        <w:pStyle w:val="Textbody"/>
        <w:suppressAutoHyphens w:val="0"/>
        <w:spacing w:line="380" w:lineRule="exact"/>
        <w:ind w:firstLine="266"/>
        <w:jc w:val="both"/>
        <w:rPr>
          <w:rFonts w:ascii="標楷體" w:eastAsia="標楷體" w:hAnsi="標楷體"/>
          <w:sz w:val="28"/>
          <w:szCs w:val="28"/>
        </w:rPr>
      </w:pPr>
    </w:p>
    <w:p w:rsidR="0079348A" w:rsidRDefault="0079348A" w:rsidP="0079348A">
      <w:pPr>
        <w:pStyle w:val="Textbody"/>
        <w:suppressAutoHyphens w:val="0"/>
        <w:spacing w:line="380" w:lineRule="exact"/>
        <w:ind w:firstLine="265"/>
        <w:jc w:val="both"/>
        <w:rPr>
          <w:rFonts w:ascii="標楷體" w:eastAsia="標楷體" w:hAnsi="標楷體"/>
          <w:sz w:val="28"/>
          <w:szCs w:val="28"/>
        </w:rPr>
      </w:pPr>
    </w:p>
    <w:p w:rsidR="0079348A" w:rsidRDefault="0079348A" w:rsidP="0079348A">
      <w:pPr>
        <w:pStyle w:val="Textbody"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</w:p>
    <w:p w:rsidR="008E14EE" w:rsidRDefault="008E14EE" w:rsidP="0079348A">
      <w:pPr>
        <w:pStyle w:val="Textbody"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</w:p>
    <w:p w:rsidR="008E14EE" w:rsidRDefault="008E14EE" w:rsidP="0079348A">
      <w:pPr>
        <w:pStyle w:val="Textbody"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</w:p>
    <w:p w:rsidR="008E14EE" w:rsidRDefault="008E14EE" w:rsidP="0079348A">
      <w:pPr>
        <w:pStyle w:val="Textbody"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</w:p>
    <w:p w:rsidR="0079348A" w:rsidRDefault="0079348A" w:rsidP="0079348A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lastRenderedPageBreak/>
        <w:t>勞資會議勞資代表名冊格式</w:t>
      </w:r>
    </w:p>
    <w:p w:rsidR="0079348A" w:rsidRDefault="0079348A" w:rsidP="0079348A">
      <w:pPr>
        <w:pStyle w:val="Standard"/>
        <w:ind w:left="-2" w:hanging="848"/>
      </w:pPr>
      <w:r>
        <w:rPr>
          <w:rFonts w:ascii="標楷體" w:eastAsia="標楷體" w:hAnsi="標楷體"/>
          <w:color w:val="000000"/>
          <w:sz w:val="32"/>
          <w:szCs w:val="32"/>
        </w:rPr>
        <w:t>（事業單位名稱）第(  )屆勞資會議勞資代表名冊   年  月  日</w:t>
      </w:r>
    </w:p>
    <w:tbl>
      <w:tblPr>
        <w:tblW w:w="9758" w:type="dxa"/>
        <w:tblInd w:w="-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718"/>
        <w:gridCol w:w="723"/>
        <w:gridCol w:w="723"/>
        <w:gridCol w:w="723"/>
        <w:gridCol w:w="571"/>
        <w:gridCol w:w="882"/>
        <w:gridCol w:w="723"/>
        <w:gridCol w:w="725"/>
        <w:gridCol w:w="1800"/>
        <w:gridCol w:w="480"/>
        <w:gridCol w:w="970"/>
      </w:tblGrid>
      <w:tr w:rsidR="0079348A" w:rsidTr="00D953A1">
        <w:trPr>
          <w:cantSplit/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 別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統一</w:t>
            </w:r>
          </w:p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編號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負責人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員工人數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男： 人</w:t>
            </w:r>
          </w:p>
          <w:p w:rsidR="0079348A" w:rsidRDefault="0079348A" w:rsidP="00D953A1">
            <w:pPr>
              <w:pStyle w:val="Standard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女： 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79348A" w:rsidRDefault="0079348A" w:rsidP="0079348A">
      <w:pPr>
        <w:pStyle w:val="Textbody"/>
        <w:rPr>
          <w:rFonts w:ascii="細明體, MingLiU" w:eastAsia="細明體, MingLiU" w:hAnsi="細明體, MingLiU" w:cs="Courier New"/>
          <w:vanish/>
        </w:rPr>
      </w:pPr>
    </w:p>
    <w:tbl>
      <w:tblPr>
        <w:tblW w:w="9758" w:type="dxa"/>
        <w:tblInd w:w="-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"/>
        <w:gridCol w:w="71"/>
        <w:gridCol w:w="815"/>
        <w:gridCol w:w="815"/>
        <w:gridCol w:w="96"/>
        <w:gridCol w:w="723"/>
        <w:gridCol w:w="721"/>
        <w:gridCol w:w="194"/>
        <w:gridCol w:w="882"/>
        <w:gridCol w:w="723"/>
        <w:gridCol w:w="725"/>
        <w:gridCol w:w="540"/>
        <w:gridCol w:w="535"/>
        <w:gridCol w:w="725"/>
        <w:gridCol w:w="480"/>
        <w:gridCol w:w="415"/>
        <w:gridCol w:w="555"/>
      </w:tblGrid>
      <w:tr w:rsidR="0079348A" w:rsidTr="00D953A1">
        <w:trPr>
          <w:cantSplit/>
          <w:trHeight w:val="886"/>
        </w:trPr>
        <w:tc>
          <w:tcPr>
            <w:tcW w:w="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第一屆勞資會</w:t>
            </w:r>
          </w:p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議成立日  期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本屆勞資會議代表任期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時間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勞方代表選舉日期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勞資代表人數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資方</w:t>
            </w:r>
          </w:p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人數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聯絡人姓名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電話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</w:p>
        </w:tc>
      </w:tr>
      <w:tr w:rsidR="0079348A" w:rsidTr="00D953A1">
        <w:trPr>
          <w:cantSplit/>
          <w:trHeight w:val="796"/>
        </w:trPr>
        <w:tc>
          <w:tcPr>
            <w:tcW w:w="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widowControl/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widowControl/>
            </w:pPr>
          </w:p>
        </w:tc>
        <w:tc>
          <w:tcPr>
            <w:tcW w:w="17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勞方</w:t>
            </w:r>
          </w:p>
          <w:p w:rsidR="0079348A" w:rsidRDefault="0079348A" w:rsidP="00D953A1">
            <w:pPr>
              <w:pStyle w:val="Standard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人數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ind w:left="113" w:right="113" w:firstLine="265"/>
              <w:jc w:val="both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widowControl/>
            </w:pPr>
          </w:p>
        </w:tc>
      </w:tr>
      <w:tr w:rsidR="0079348A" w:rsidTr="00D953A1">
        <w:trPr>
          <w:cantSplit/>
          <w:trHeight w:val="88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代表別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      名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性別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是否年滿15歲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到職</w:t>
            </w:r>
          </w:p>
          <w:p w:rsidR="0079348A" w:rsidRDefault="0079348A" w:rsidP="00D953A1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日期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現任工作</w:t>
            </w:r>
          </w:p>
          <w:p w:rsidR="0079348A" w:rsidRDefault="0079348A" w:rsidP="00D953A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部門及職稱</w:t>
            </w:r>
          </w:p>
          <w:p w:rsidR="0079348A" w:rsidRDefault="0079348A" w:rsidP="00D953A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FF000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FF0000"/>
                <w:sz w:val="20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現任工會職稱</w:t>
            </w:r>
          </w:p>
          <w:p w:rsidR="0079348A" w:rsidRDefault="0079348A" w:rsidP="00D953A1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（資方代表或無工會組織者免填）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備   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註</w:t>
            </w:r>
            <w:proofErr w:type="gramEnd"/>
          </w:p>
        </w:tc>
      </w:tr>
      <w:tr w:rsidR="0079348A" w:rsidTr="00D953A1">
        <w:trPr>
          <w:cantSplit/>
          <w:trHeight w:val="72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資  方</w:t>
            </w:r>
          </w:p>
          <w:p w:rsidR="0079348A" w:rsidRDefault="0079348A" w:rsidP="00D953A1">
            <w:pPr>
              <w:pStyle w:val="Standard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代  表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50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51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72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72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72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勞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 方</w:t>
            </w:r>
          </w:p>
          <w:p w:rsidR="0079348A" w:rsidRDefault="0079348A" w:rsidP="00D953A1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代 表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62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72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51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54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”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9348A" w:rsidTr="00D953A1">
        <w:trPr>
          <w:cantSplit/>
          <w:trHeight w:val="72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348A" w:rsidRDefault="0079348A" w:rsidP="00D953A1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勞方候補代表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a3"/>
              <w:overflowPunct w:val="0"/>
              <w:snapToGrid w:val="0"/>
              <w:spacing w:line="28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是□</w:t>
            </w:r>
          </w:p>
          <w:p w:rsidR="0079348A" w:rsidRDefault="0079348A" w:rsidP="00D953A1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  <w:t>□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348A" w:rsidRDefault="0079348A" w:rsidP="00D953A1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:rsidR="0079348A" w:rsidRDefault="0079348A" w:rsidP="0079348A">
      <w:pPr>
        <w:pStyle w:val="a3"/>
        <w:overflowPunct w:val="0"/>
        <w:spacing w:line="440" w:lineRule="exact"/>
      </w:pPr>
    </w:p>
    <w:p w:rsidR="0079348A" w:rsidRDefault="0079348A"/>
    <w:sectPr w:rsidR="0079348A">
      <w:pgSz w:w="11906" w:h="16838"/>
      <w:pgMar w:top="1418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8A"/>
    <w:rsid w:val="0023515B"/>
    <w:rsid w:val="003E7511"/>
    <w:rsid w:val="004A377E"/>
    <w:rsid w:val="0079348A"/>
    <w:rsid w:val="008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165F"/>
  <w15:chartTrackingRefBased/>
  <w15:docId w15:val="{72F39224-D844-4768-8767-D33408F1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48A"/>
    <w:pPr>
      <w:widowControl w:val="0"/>
      <w:autoSpaceDN w:val="0"/>
      <w:spacing w:line="380" w:lineRule="exact"/>
      <w:ind w:firstLine="265"/>
      <w:jc w:val="both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348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rsid w:val="0079348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4"/>
    </w:rPr>
  </w:style>
  <w:style w:type="paragraph" w:styleId="a3">
    <w:name w:val="Plain Text"/>
    <w:basedOn w:val="Standard"/>
    <w:link w:val="a4"/>
    <w:rsid w:val="0079348A"/>
    <w:rPr>
      <w:rFonts w:ascii="細明體, MingLiU" w:eastAsia="細明體, MingLiU" w:hAnsi="細明體, MingLiU" w:cs="Courier New"/>
    </w:rPr>
  </w:style>
  <w:style w:type="character" w:customStyle="1" w:styleId="a4">
    <w:name w:val="純文字 字元"/>
    <w:basedOn w:val="a0"/>
    <w:link w:val="a3"/>
    <w:rsid w:val="0079348A"/>
    <w:rPr>
      <w:rFonts w:ascii="細明體, MingLiU" w:eastAsia="細明體, MingLiU" w:hAnsi="細明體, MingLiU" w:cs="Courier New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張芩華</dc:creator>
  <cp:keywords/>
  <dc:description/>
  <cp:lastModifiedBy>張芩華</cp:lastModifiedBy>
  <cp:revision>5</cp:revision>
  <dcterms:created xsi:type="dcterms:W3CDTF">2023-07-06T01:30:00Z</dcterms:created>
  <dcterms:modified xsi:type="dcterms:W3CDTF">2023-07-06T02:57:00Z</dcterms:modified>
</cp:coreProperties>
</file>