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4" w:type="dxa"/>
        <w:tblInd w:w="-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85"/>
        <w:gridCol w:w="464"/>
        <w:gridCol w:w="231"/>
        <w:gridCol w:w="200"/>
        <w:gridCol w:w="558"/>
        <w:gridCol w:w="917"/>
        <w:gridCol w:w="501"/>
        <w:gridCol w:w="585"/>
        <w:gridCol w:w="143"/>
        <w:gridCol w:w="548"/>
        <w:gridCol w:w="385"/>
        <w:gridCol w:w="200"/>
        <w:gridCol w:w="1541"/>
        <w:gridCol w:w="425"/>
        <w:gridCol w:w="21"/>
        <w:gridCol w:w="96"/>
        <w:gridCol w:w="46"/>
        <w:gridCol w:w="569"/>
        <w:gridCol w:w="423"/>
        <w:gridCol w:w="121"/>
        <w:gridCol w:w="52"/>
        <w:gridCol w:w="493"/>
        <w:gridCol w:w="947"/>
        <w:gridCol w:w="252"/>
        <w:gridCol w:w="683"/>
        <w:gridCol w:w="157"/>
        <w:gridCol w:w="369"/>
        <w:gridCol w:w="370"/>
        <w:gridCol w:w="205"/>
        <w:gridCol w:w="164"/>
        <w:gridCol w:w="11"/>
        <w:gridCol w:w="359"/>
        <w:gridCol w:w="369"/>
        <w:gridCol w:w="370"/>
        <w:gridCol w:w="369"/>
        <w:gridCol w:w="370"/>
        <w:gridCol w:w="369"/>
        <w:gridCol w:w="443"/>
      </w:tblGrid>
      <w:tr w:rsidR="0081425C" w:rsidRPr="00EF2B23" w:rsidTr="007D44D3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15404" w:type="dxa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425C" w:rsidRPr="00EF2B23" w:rsidRDefault="0081425C">
            <w:pPr>
              <w:spacing w:line="360" w:lineRule="exact"/>
              <w:ind w:right="252"/>
              <w:jc w:val="center"/>
              <w:rPr>
                <w:rFonts w:ascii="標楷體" w:eastAsia="標楷體" w:hint="eastAsia"/>
                <w:b/>
                <w:sz w:val="36"/>
                <w:szCs w:val="36"/>
              </w:rPr>
            </w:pPr>
            <w:r w:rsidRPr="00EF2B23">
              <w:rPr>
                <w:rFonts w:ascii="標楷體" w:eastAsia="標楷體" w:hint="eastAsia"/>
                <w:b/>
                <w:sz w:val="36"/>
                <w:szCs w:val="36"/>
              </w:rPr>
              <w:t>臺中</w:t>
            </w:r>
            <w:r w:rsidR="00617CAF" w:rsidRPr="00EF2B23">
              <w:rPr>
                <w:rFonts w:ascii="標楷體" w:eastAsia="標楷體" w:hint="eastAsia"/>
                <w:b/>
                <w:sz w:val="36"/>
                <w:szCs w:val="36"/>
              </w:rPr>
              <w:t>市</w:t>
            </w:r>
            <w:r w:rsidR="00EF64B0" w:rsidRPr="00EF2B23">
              <w:rPr>
                <w:rFonts w:ascii="標楷體" w:eastAsia="標楷體" w:hint="eastAsia"/>
                <w:b/>
                <w:sz w:val="36"/>
                <w:szCs w:val="36"/>
                <w:u w:val="single"/>
              </w:rPr>
              <w:t xml:space="preserve">    </w:t>
            </w:r>
            <w:r w:rsidR="00617CAF" w:rsidRPr="00EF2B23">
              <w:rPr>
                <w:rFonts w:ascii="標楷體" w:eastAsia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617CAF" w:rsidRPr="00EF2B23">
              <w:rPr>
                <w:rFonts w:ascii="標楷體" w:eastAsia="標楷體" w:hint="eastAsia"/>
                <w:b/>
                <w:sz w:val="36"/>
                <w:szCs w:val="36"/>
              </w:rPr>
              <w:t>區</w:t>
            </w:r>
            <w:r w:rsidR="0022522B" w:rsidRPr="00EF2B23">
              <w:rPr>
                <w:rFonts w:ascii="標楷體" w:eastAsia="標楷體" w:hint="eastAsia"/>
                <w:b/>
                <w:sz w:val="36"/>
                <w:szCs w:val="36"/>
                <w:u w:val="single"/>
              </w:rPr>
              <w:t xml:space="preserve">    </w:t>
            </w:r>
            <w:r w:rsidR="00E63EB4" w:rsidRPr="00EF2B23">
              <w:rPr>
                <w:rFonts w:ascii="標楷體" w:eastAsia="標楷體" w:hint="eastAsia"/>
                <w:b/>
                <w:sz w:val="36"/>
                <w:szCs w:val="36"/>
              </w:rPr>
              <w:t>年度</w:t>
            </w:r>
            <w:r w:rsidRPr="00EF2B23">
              <w:rPr>
                <w:rFonts w:ascii="標楷體" w:eastAsia="標楷體" w:hint="eastAsia"/>
                <w:b/>
                <w:sz w:val="36"/>
                <w:szCs w:val="36"/>
              </w:rPr>
              <w:t>低收入戶房屋租金補助申請</w:t>
            </w:r>
            <w:r w:rsidR="00C111F2" w:rsidRPr="00EF2B23">
              <w:rPr>
                <w:rFonts w:ascii="標楷體" w:eastAsia="標楷體" w:hint="eastAsia"/>
                <w:b/>
                <w:sz w:val="36"/>
                <w:szCs w:val="36"/>
              </w:rPr>
              <w:t>(核定)</w:t>
            </w:r>
            <w:r w:rsidRPr="00EF2B23">
              <w:rPr>
                <w:rFonts w:ascii="標楷體" w:eastAsia="標楷體" w:hint="eastAsia"/>
                <w:b/>
                <w:sz w:val="36"/>
                <w:szCs w:val="36"/>
              </w:rPr>
              <w:t>表</w:t>
            </w:r>
          </w:p>
          <w:p w:rsidR="0081425C" w:rsidRPr="00EF2B23" w:rsidRDefault="0081425C" w:rsidP="002579AD">
            <w:pPr>
              <w:spacing w:line="320" w:lineRule="exact"/>
              <w:ind w:right="249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0"/>
              </w:rPr>
              <w:t xml:space="preserve">                                                                                                                 </w:t>
            </w:r>
            <w:r w:rsidR="00334992" w:rsidRPr="00EF2B23">
              <w:rPr>
                <w:rFonts w:ascii="標楷體" w:eastAsia="標楷體" w:hint="eastAsia"/>
                <w:b/>
                <w:sz w:val="20"/>
              </w:rPr>
              <w:t xml:space="preserve">   </w:t>
            </w: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申請日期：   年   月   日</w:t>
            </w:r>
          </w:p>
          <w:p w:rsidR="0081425C" w:rsidRPr="00EF2B23" w:rsidRDefault="008D337A" w:rsidP="00362241">
            <w:pPr>
              <w:spacing w:line="320" w:lineRule="exact"/>
              <w:ind w:right="249"/>
              <w:jc w:val="center"/>
              <w:rPr>
                <w:rFonts w:ascii="標楷體" w:eastAsia="標楷體" w:hint="eastAsia"/>
                <w:b/>
                <w:szCs w:val="24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一、基本資料：</w:t>
            </w:r>
            <w:r w:rsidR="0081425C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                                                                                  </w:t>
            </w:r>
            <w:r w:rsidR="00D14014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   </w:t>
            </w:r>
            <w:r w:rsidR="0081425C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 資料</w:t>
            </w:r>
            <w:r w:rsidR="00B56D39" w:rsidRPr="00EF2B23">
              <w:rPr>
                <w:rFonts w:ascii="標楷體" w:eastAsia="標楷體" w:hint="eastAsia"/>
                <w:b/>
                <w:sz w:val="22"/>
                <w:szCs w:val="22"/>
              </w:rPr>
              <w:t>備齊</w:t>
            </w:r>
            <w:r w:rsidR="0081425C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日： </w:t>
            </w:r>
            <w:r w:rsidR="0081425C" w:rsidRPr="00EF2B23">
              <w:rPr>
                <w:rFonts w:ascii="標楷體" w:eastAsia="標楷體" w:hint="eastAsia"/>
                <w:b/>
                <w:szCs w:val="24"/>
              </w:rPr>
              <w:t xml:space="preserve"> 年   月   日</w:t>
            </w:r>
          </w:p>
        </w:tc>
      </w:tr>
      <w:tr w:rsidR="008174FD" w:rsidRPr="00EF2B23" w:rsidTr="008174FD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9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申請人姓名</w:t>
            </w:r>
          </w:p>
        </w:tc>
        <w:tc>
          <w:tcPr>
            <w:tcW w:w="2561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行動電話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日：</w:t>
            </w:r>
          </w:p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夜：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74FD" w:rsidRPr="00EF2B23" w:rsidRDefault="008174FD" w:rsidP="0095386E">
            <w:pPr>
              <w:widowControl/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174FD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低收入戶款別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 xml:space="preserve">  （     ）款</w:t>
            </w:r>
          </w:p>
        </w:tc>
        <w:tc>
          <w:tcPr>
            <w:tcW w:w="127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2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74FD" w:rsidRPr="00EF2B23" w:rsidTr="008174F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代理申請人</w:t>
            </w:r>
          </w:p>
        </w:tc>
        <w:tc>
          <w:tcPr>
            <w:tcW w:w="25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行動電話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日：</w:t>
            </w:r>
          </w:p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夜：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174FD" w:rsidRPr="00EF2B23" w:rsidRDefault="008174FD" w:rsidP="0095386E">
            <w:pPr>
              <w:widowControl/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97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姓  名</w:t>
            </w:r>
          </w:p>
        </w:tc>
        <w:tc>
          <w:tcPr>
            <w:tcW w:w="25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2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 w:hint="eastAsia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4FD" w:rsidRPr="00EF2B23" w:rsidRDefault="008174FD">
            <w:pPr>
              <w:widowControl/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戶籍地址</w:t>
            </w:r>
          </w:p>
        </w:tc>
        <w:tc>
          <w:tcPr>
            <w:tcW w:w="1343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FD" w:rsidRPr="00EF2B23" w:rsidRDefault="009C42D3" w:rsidP="007D44D3">
            <w:pPr>
              <w:spacing w:line="360" w:lineRule="exact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臺中市</w:t>
            </w:r>
            <w:r w:rsidR="008174FD" w:rsidRPr="00EF2B23">
              <w:rPr>
                <w:rFonts w:ascii="標楷體" w:eastAsia="標楷體" w:hint="eastAsia"/>
              </w:rPr>
              <w:t xml:space="preserve"> 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    里    鄰     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路(街)   </w:t>
            </w:r>
            <w:r w:rsidR="008174FD" w:rsidRPr="00EF2B23">
              <w:rPr>
                <w:rFonts w:ascii="標楷體" w:eastAsia="標楷體"/>
              </w:rPr>
              <w:t xml:space="preserve">  </w:t>
            </w:r>
            <w:r w:rsidR="008174FD" w:rsidRPr="00EF2B23">
              <w:rPr>
                <w:rFonts w:ascii="標楷體" w:eastAsia="標楷體" w:hint="eastAsia"/>
              </w:rPr>
              <w:t>段       巷    弄    號    樓之</w:t>
            </w:r>
          </w:p>
        </w:tc>
      </w:tr>
      <w:tr w:rsidR="008174FD" w:rsidRPr="00EF2B23" w:rsidTr="00BB7C4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租賃地址</w:t>
            </w:r>
          </w:p>
        </w:tc>
        <w:tc>
          <w:tcPr>
            <w:tcW w:w="1343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FD" w:rsidRPr="00EF2B23" w:rsidRDefault="009C42D3" w:rsidP="007D44D3">
            <w:pPr>
              <w:spacing w:line="360" w:lineRule="exact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 xml:space="preserve">臺中市 </w:t>
            </w:r>
            <w:r w:rsidR="008174FD" w:rsidRPr="00EF2B23">
              <w:rPr>
                <w:rFonts w:ascii="標楷體" w:eastAsia="標楷體" w:hint="eastAsia"/>
              </w:rPr>
              <w:t xml:space="preserve">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    里    鄰 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    路(街)   </w:t>
            </w:r>
            <w:r w:rsidR="008174FD" w:rsidRPr="00EF2B23">
              <w:rPr>
                <w:rFonts w:ascii="標楷體" w:eastAsia="標楷體"/>
              </w:rPr>
              <w:t xml:space="preserve">  </w:t>
            </w:r>
            <w:r w:rsidR="008174FD" w:rsidRPr="00EF2B23">
              <w:rPr>
                <w:rFonts w:ascii="標楷體" w:eastAsia="標楷體" w:hint="eastAsia"/>
              </w:rPr>
              <w:t>段       巷    弄    號    樓之</w:t>
            </w:r>
          </w:p>
        </w:tc>
      </w:tr>
      <w:tr w:rsidR="008D337A" w:rsidRPr="00EF2B23" w:rsidTr="008174FD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197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D44D3" w:rsidRPr="00EF2B23" w:rsidRDefault="008D337A" w:rsidP="00006797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屋主姓名及身分證字號</w:t>
            </w:r>
          </w:p>
          <w:p w:rsidR="008D337A" w:rsidRPr="00EF2B23" w:rsidRDefault="00362241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(必填欄位，俾交國稅局</w:t>
            </w:r>
            <w:r w:rsidR="00B04982" w:rsidRPr="00EF2B23">
              <w:rPr>
                <w:rFonts w:ascii="標楷體" w:eastAsia="標楷體" w:hint="eastAsia"/>
                <w:b/>
              </w:rPr>
              <w:t>扣稅用</w:t>
            </w:r>
            <w:r w:rsidR="007D44D3" w:rsidRPr="00EF2B23">
              <w:rPr>
                <w:rFonts w:ascii="標楷體" w:eastAsia="標楷體" w:hint="eastAsia"/>
                <w:b/>
              </w:rPr>
              <w:t>)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每月負擔租金</w:t>
            </w:r>
          </w:p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（不含保證金及公共管理費）</w:t>
            </w:r>
          </w:p>
        </w:tc>
        <w:tc>
          <w:tcPr>
            <w:tcW w:w="180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 xml:space="preserve">           元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D337A" w:rsidRPr="00EF2B23" w:rsidRDefault="008174FD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租賃</w:t>
            </w:r>
            <w:r w:rsidR="008D337A" w:rsidRPr="00EF2B23">
              <w:rPr>
                <w:rFonts w:ascii="標楷體" w:eastAsia="標楷體" w:hint="eastAsia"/>
              </w:rPr>
              <w:t>契約</w:t>
            </w:r>
            <w:r w:rsidRPr="00EF2B23">
              <w:rPr>
                <w:rFonts w:ascii="標楷體" w:eastAsia="標楷體" w:hint="eastAsia"/>
              </w:rPr>
              <w:t>有效</w:t>
            </w:r>
            <w:r w:rsidR="008D337A" w:rsidRPr="00EF2B23">
              <w:rPr>
                <w:rFonts w:ascii="標楷體" w:eastAsia="標楷體" w:hint="eastAsia"/>
              </w:rPr>
              <w:t>期間</w:t>
            </w:r>
          </w:p>
        </w:tc>
        <w:tc>
          <w:tcPr>
            <w:tcW w:w="4608" w:type="dxa"/>
            <w:gridSpan w:val="14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自   年   月   日至   年   月   日</w:t>
            </w:r>
          </w:p>
        </w:tc>
      </w:tr>
      <w:tr w:rsidR="008D337A" w:rsidRPr="00EF2B23" w:rsidTr="008174FD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97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 w:rsidP="008D337A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120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800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608" w:type="dxa"/>
            <w:gridSpan w:val="1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425C" w:rsidRPr="00EF2B23" w:rsidTr="007D44D3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425C" w:rsidRPr="00EF2B23" w:rsidRDefault="0081425C" w:rsidP="00191761">
            <w:pPr>
              <w:spacing w:line="360" w:lineRule="exact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二、</w:t>
            </w:r>
            <w:r w:rsidR="00191761" w:rsidRPr="00EF2B23">
              <w:rPr>
                <w:rFonts w:ascii="標楷體" w:eastAsia="標楷體" w:hint="eastAsia"/>
                <w:b/>
                <w:sz w:val="28"/>
                <w:szCs w:val="28"/>
              </w:rPr>
              <w:t>戶內</w:t>
            </w: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人口：</w:t>
            </w:r>
            <w:r w:rsidR="00191761" w:rsidRPr="00EF2B23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2579AD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AD" w:rsidRPr="00EF2B23" w:rsidRDefault="002579AD" w:rsidP="002579AD">
            <w:pPr>
              <w:spacing w:line="360" w:lineRule="exact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AD" w:rsidRPr="00EF2B23" w:rsidRDefault="002579AD" w:rsidP="002579AD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稱謂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AD" w:rsidRPr="00EF2B23" w:rsidRDefault="002579AD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1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身分證字號</w:t>
            </w:r>
          </w:p>
        </w:tc>
        <w:tc>
          <w:tcPr>
            <w:tcW w:w="22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79AD" w:rsidRPr="00EF2B23" w:rsidRDefault="002579AD" w:rsidP="009C42D3">
            <w:pPr>
              <w:spacing w:line="360" w:lineRule="exact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是否</w:t>
            </w:r>
            <w:r w:rsidR="009C42D3" w:rsidRPr="00EF2B23">
              <w:rPr>
                <w:rFonts w:ascii="標楷體" w:eastAsia="標楷體" w:hint="eastAsia"/>
                <w:b/>
                <w:sz w:val="22"/>
                <w:szCs w:val="22"/>
              </w:rPr>
              <w:t>為列冊</w:t>
            </w: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低收</w:t>
            </w:r>
          </w:p>
        </w:tc>
        <w:tc>
          <w:tcPr>
            <w:tcW w:w="61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5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稱謂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0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身分證字號</w:t>
            </w:r>
          </w:p>
        </w:tc>
        <w:tc>
          <w:tcPr>
            <w:tcW w:w="282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是否為</w:t>
            </w:r>
            <w:r w:rsidR="009C42D3" w:rsidRPr="00EF2B23">
              <w:rPr>
                <w:rFonts w:ascii="標楷體" w:eastAsia="標楷體" w:hint="eastAsia"/>
                <w:b/>
                <w:sz w:val="22"/>
                <w:szCs w:val="22"/>
              </w:rPr>
              <w:t>列冊</w:t>
            </w: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低收</w:t>
            </w:r>
          </w:p>
        </w:tc>
      </w:tr>
      <w:tr w:rsidR="0081425C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ind w:left="1341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425C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425C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425C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4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425C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81425C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44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申請人郵局存簿帳號</w:t>
            </w:r>
          </w:p>
        </w:tc>
        <w:tc>
          <w:tcPr>
            <w:tcW w:w="11956" w:type="dxa"/>
            <w:gridSpan w:val="3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rPr>
                <w:rFonts w:ascii="標楷體" w:eastAsia="標楷體" w:hint="eastAsia"/>
                <w:u w:val="single"/>
              </w:rPr>
            </w:pPr>
            <w:r w:rsidRPr="00EF2B23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EF2B23">
              <w:rPr>
                <w:rFonts w:ascii="標楷體" w:eastAsia="標楷體" w:hint="eastAsia"/>
              </w:rPr>
              <w:t>郵局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EF2B23">
              <w:rPr>
                <w:rFonts w:ascii="標楷體" w:eastAsia="標楷體" w:hint="eastAsia"/>
              </w:rPr>
              <w:t>支局；局號：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EF2B23">
              <w:rPr>
                <w:rFonts w:ascii="標楷體" w:eastAsia="標楷體" w:hint="eastAsia"/>
              </w:rPr>
              <w:t>帳號：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         </w:t>
            </w:r>
          </w:p>
        </w:tc>
      </w:tr>
      <w:tr w:rsidR="0081425C" w:rsidRPr="00EF2B23" w:rsidTr="007D44D3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335B4" w:rsidRPr="00EF2B23" w:rsidRDefault="003335B4" w:rsidP="003335B4">
            <w:pPr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05pt;margin-top:2.9pt;width:770.85pt;height:186.7pt;z-index:251657728;mso-position-horizontal-relative:text;mso-position-vertical-relative:text;mso-width-relative:margin;mso-height-relative:margin" strokeweight="1.5pt">
                  <v:textbox>
                    <w:txbxContent>
                      <w:p w:rsidR="00FE46CB" w:rsidRPr="00EF2B23" w:rsidRDefault="00FE46CB" w:rsidP="00FE46CB">
                        <w:pPr>
                          <w:spacing w:line="0" w:lineRule="atLeast"/>
                          <w:ind w:leftChars="177" w:left="425" w:rightChars="117" w:right="281" w:firstLineChars="22" w:firstLine="62"/>
                          <w:jc w:val="center"/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切結書</w:t>
                        </w:r>
                      </w:p>
                      <w:p w:rsidR="003335B4" w:rsidRPr="00EF2B23" w:rsidRDefault="00FE46CB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</w:rPr>
                          <w:t>立切結書人：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        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 xml:space="preserve">申請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</w:t>
                        </w:r>
                        <w:r w:rsidRPr="00EF2B23">
                          <w:rPr>
                            <w:rFonts w:ascii="標楷體" w:eastAsia="標楷體" w:hAnsi="標楷體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年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 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月至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年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</w:t>
                        </w:r>
                        <w:r w:rsidRPr="00EF2B23">
                          <w:rPr>
                            <w:rFonts w:ascii="標楷體" w:eastAsia="標楷體" w:hAnsi="標楷體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 xml:space="preserve">月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/>
                            <w:u w:val="single"/>
                          </w:rPr>
                          <w:t xml:space="preserve"> 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   </w:t>
                        </w:r>
                        <w:r w:rsidRPr="00EF2B23">
                          <w:rPr>
                            <w:rFonts w:ascii="標楷體" w:eastAsia="標楷體" w:hAnsi="標楷體"/>
                            <w:u w:val="single"/>
                          </w:rPr>
                          <w:t xml:space="preserve">    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/>
                            <w:u w:val="single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補助，已瞭解</w:t>
                        </w:r>
                        <w:r w:rsidRPr="00EF2B23">
                          <w:rPr>
                            <w:rFonts w:ascii="標楷體" w:eastAsia="標楷體" w:hAnsi="標楷體" w:hint="eastAsia"/>
                            <w:u w:val="single"/>
                          </w:rPr>
                          <w:t>臺中市政府社會局低收入戶房屋租金補助實施計畫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之相關規定，</w:t>
                        </w:r>
                        <w:r w:rsidR="003335B4" w:rsidRPr="00EF2B23">
                          <w:rPr>
                            <w:rFonts w:ascii="標楷體" w:eastAsia="標楷體" w:hAnsi="標楷體" w:hint="eastAsia"/>
                          </w:rPr>
                          <w:t>茲依照規定申辦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房屋租金補助，上列各欄均如實填寫，</w:t>
                        </w:r>
                        <w:r w:rsidR="003335B4" w:rsidRPr="00EF2B23">
                          <w:rPr>
                            <w:rFonts w:ascii="標楷體" w:eastAsia="標楷體" w:hAnsi="標楷體" w:hint="eastAsia"/>
                          </w:rPr>
                          <w:t>並保證完全符合申請資格及下列切結事項:</w:t>
                        </w:r>
                      </w:p>
                      <w:p w:rsidR="003335B4" w:rsidRPr="00EF2B23" w:rsidRDefault="003335B4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</w:rPr>
                          <w:t xml:space="preserve">  一、</w:t>
                        </w:r>
                        <w:r w:rsidRPr="00EF2B23">
                          <w:rPr>
                            <w:rFonts w:ascii="標楷體" w:eastAsia="標楷體" w:hAnsi="標楷體" w:hint="eastAsia"/>
                            <w:szCs w:val="24"/>
                          </w:rPr>
                          <w:t>申請人及其他列冊家庭成員均無自有、借住、配住及居於三親等以內親屬之房舍。</w:t>
                        </w:r>
                      </w:p>
                      <w:p w:rsidR="003335B4" w:rsidRPr="00EF2B23" w:rsidRDefault="003335B4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EF2B23">
                          <w:rPr>
                            <w:rFonts w:ascii="標楷體" w:eastAsia="標楷體" w:hAnsi="標楷體" w:hint="eastAsia"/>
                            <w:szCs w:val="24"/>
                          </w:rPr>
                          <w:t>二、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未接受</w:t>
                        </w:r>
                        <w:r w:rsidRPr="00EF2B23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政府安置、未借住或使用公有住宅、宿舍或平價住宅。 </w:t>
                        </w:r>
                      </w:p>
                      <w:p w:rsidR="003335B4" w:rsidRPr="00EF2B23" w:rsidRDefault="003335B4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  <w:i/>
                            <w:szCs w:val="24"/>
                          </w:rPr>
                          <w:t xml:space="preserve">  </w:t>
                        </w:r>
                        <w:r w:rsidRPr="00EF2B23">
                          <w:rPr>
                            <w:rFonts w:ascii="標楷體" w:eastAsia="標楷體" w:hAnsi="標楷體" w:hint="eastAsia"/>
                            <w:szCs w:val="24"/>
                          </w:rPr>
                          <w:t>三、</w:t>
                        </w:r>
                        <w:r w:rsidR="00FE46CB" w:rsidRPr="00EF2B23">
                          <w:rPr>
                            <w:rFonts w:ascii="標楷體" w:eastAsia="標楷體" w:hAnsi="標楷體" w:hint="eastAsia"/>
                          </w:rPr>
                          <w:t>未獲政府同性質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貸款或租金</w:t>
                        </w:r>
                        <w:r w:rsidR="00FE46CB" w:rsidRPr="00EF2B23">
                          <w:rPr>
                            <w:rFonts w:ascii="標楷體" w:eastAsia="標楷體" w:hAnsi="標楷體" w:hint="eastAsia"/>
                          </w:rPr>
                          <w:t>補助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(如:身障租金補助、單親家庭、弱勢婦女租金補助或營建署租金補助等)。</w:t>
                        </w:r>
                      </w:p>
                      <w:p w:rsidR="003335B4" w:rsidRPr="00EF2B23" w:rsidRDefault="003335B4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  <w:szCs w:val="24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 </w:t>
                        </w:r>
                        <w:r w:rsidRPr="00EF2B23">
                          <w:rPr>
                            <w:rFonts w:ascii="標楷體" w:eastAsia="標楷體" w:hAnsi="標楷體" w:hint="eastAsia"/>
                          </w:rPr>
                          <w:t>四、未</w:t>
                        </w:r>
                        <w:r w:rsidRPr="00EF2B23">
                          <w:rPr>
                            <w:rFonts w:ascii="標楷體" w:eastAsia="標楷體" w:hint="eastAsia"/>
                            <w:b/>
                          </w:rPr>
                          <w:t>接受</w:t>
                        </w:r>
                        <w:r w:rsidRPr="00EF2B23">
                          <w:rPr>
                            <w:rFonts w:ascii="標楷體" w:eastAsia="標楷體" w:hAnsi="標楷體" w:hint="eastAsia"/>
                            <w:szCs w:val="24"/>
                          </w:rPr>
                          <w:t>政府補助住宿費用或住院未達三個月以上者。</w:t>
                        </w:r>
                      </w:p>
                      <w:p w:rsidR="003335B4" w:rsidRPr="00EF2B23" w:rsidRDefault="003335B4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</w:rPr>
                          <w:t xml:space="preserve">  五、確實有租賃事實。  六、租賃房屋確實座落於臺中市行政區域內。</w:t>
                        </w:r>
                      </w:p>
                      <w:p w:rsidR="00FE46CB" w:rsidRPr="00EF2B23" w:rsidRDefault="00FE46CB" w:rsidP="00FE46CB">
                        <w:pPr>
                          <w:spacing w:line="0" w:lineRule="atLeast"/>
                          <w:ind w:leftChars="59" w:left="142" w:rightChars="117" w:right="281"/>
                          <w:rPr>
                            <w:rFonts w:ascii="標楷體" w:eastAsia="標楷體" w:hAnsi="標楷體" w:hint="eastAsia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</w:rPr>
                          <w:t>如有隱瞞或不實之申請接受補助(重複申請)，本人願負一切法律責任，並繳回全部補助款，特此具結。</w:t>
                        </w:r>
                      </w:p>
                      <w:p w:rsidR="003335B4" w:rsidRPr="00EF2B23" w:rsidRDefault="00FE46CB" w:rsidP="00FE46CB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EF2B23">
                          <w:rPr>
                            <w:rFonts w:ascii="標楷體" w:eastAsia="標楷體" w:hAnsi="標楷體" w:hint="eastAsia"/>
                          </w:rPr>
                          <w:t xml:space="preserve">  此    致       </w:t>
                        </w:r>
                        <w:r w:rsidR="003335B4" w:rsidRPr="00EF2B23">
                          <w:rPr>
                            <w:rFonts w:ascii="標楷體" w:eastAsia="標楷體" w:hAnsi="標楷體" w:hint="eastAsia"/>
                          </w:rPr>
                          <w:t>臺中市</w:t>
                        </w:r>
                        <w:r w:rsidR="003335B4" w:rsidRPr="00EF2B23">
                          <w:rPr>
                            <w:rFonts w:ascii="標楷體" w:eastAsia="標楷體" w:hAnsi="標楷體" w:hint="eastAsia"/>
                            <w:b/>
                            <w:u w:val="single"/>
                          </w:rPr>
                          <w:t xml:space="preserve">            </w:t>
                        </w:r>
                        <w:r w:rsidR="003335B4" w:rsidRPr="00EF2B23">
                          <w:rPr>
                            <w:rFonts w:ascii="標楷體" w:eastAsia="標楷體" w:hAnsi="標楷體" w:hint="eastAsia"/>
                          </w:rPr>
                          <w:t>區公所</w:t>
                        </w:r>
                      </w:p>
                      <w:p w:rsidR="00FE46CB" w:rsidRDefault="003335B4" w:rsidP="00FE46CB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EF2B23">
                          <w:rPr>
                            <w:rFonts w:ascii="標楷體" w:eastAsia="標楷體" w:hint="eastAsia"/>
                          </w:rPr>
                          <w:t xml:space="preserve">                           [申請人（代理申請人）已確實詳閱及表列文字，並親自簽名或加蓋私章。]</w:t>
                        </w:r>
                        <w:r w:rsidR="00FE46CB" w:rsidRPr="00EF2B23">
                          <w:rPr>
                            <w:rFonts w:ascii="標楷體" w:eastAsia="標楷體" w:hAnsi="標楷體" w:hint="eastAsia"/>
                          </w:rPr>
                          <w:t xml:space="preserve">申請人：           </w:t>
                        </w:r>
                        <w:r w:rsidR="00FE46CB" w:rsidRPr="00EB1F4D">
                          <w:rPr>
                            <w:rFonts w:ascii="標楷體" w:eastAsia="標楷體" w:hAnsi="標楷體" w:hint="eastAsia"/>
                          </w:rPr>
                          <w:t xml:space="preserve">   （簽章）</w:t>
                        </w:r>
                      </w:p>
                      <w:p w:rsidR="003335B4" w:rsidRPr="00EB1F4D" w:rsidRDefault="003335B4" w:rsidP="00FE46CB">
                        <w:r>
                          <w:rPr>
                            <w:rFonts w:hint="eastAsia"/>
                          </w:rPr>
                          <w:t xml:space="preserve">       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3335B4" w:rsidRPr="00EF2B23" w:rsidRDefault="003335B4" w:rsidP="003335B4">
            <w:pPr>
              <w:jc w:val="both"/>
              <w:rPr>
                <w:rFonts w:ascii="標楷體" w:eastAsia="標楷體"/>
              </w:rPr>
            </w:pPr>
          </w:p>
          <w:p w:rsidR="0081425C" w:rsidRPr="00EF2B23" w:rsidRDefault="0081425C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 w:hint="eastAsia"/>
              </w:rPr>
            </w:pPr>
          </w:p>
          <w:p w:rsidR="0081425C" w:rsidRPr="00EF2B23" w:rsidRDefault="0081425C" w:rsidP="00FE46CB">
            <w:pPr>
              <w:spacing w:line="360" w:lineRule="exact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三、</w:t>
            </w:r>
            <w:r w:rsidR="006C7123" w:rsidRPr="00EF2B23">
              <w:rPr>
                <w:rFonts w:ascii="標楷體" w:eastAsia="標楷體" w:hint="eastAsia"/>
                <w:b/>
                <w:sz w:val="28"/>
                <w:szCs w:val="28"/>
              </w:rPr>
              <w:t>申請</w:t>
            </w: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應備文件：</w:t>
            </w:r>
            <w:r w:rsidR="00FE46CB" w:rsidRPr="00EF2B23">
              <w:rPr>
                <w:rFonts w:ascii="標楷體" w:eastAsia="標楷體" w:hAnsi="標楷體" w:hint="eastAsia"/>
              </w:rPr>
              <w:t>(獲本府同性質之補助不得重覆領取)</w:t>
            </w:r>
          </w:p>
        </w:tc>
      </w:tr>
      <w:tr w:rsidR="00895059" w:rsidRPr="00EF2B23" w:rsidTr="008064A7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735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059" w:rsidRPr="00EF2B23" w:rsidRDefault="00895059" w:rsidP="002579AD">
            <w:pPr>
              <w:spacing w:line="320" w:lineRule="exac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□1、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臺中市低收入戶房屋租金補助</w:t>
            </w:r>
            <w:r w:rsidRPr="00EF2B23">
              <w:rPr>
                <w:rFonts w:ascii="標楷體" w:eastAsia="標楷體" w:hint="eastAsia"/>
                <w:sz w:val="22"/>
                <w:szCs w:val="22"/>
              </w:rPr>
              <w:t>申請表。</w:t>
            </w:r>
          </w:p>
          <w:p w:rsidR="006C7123" w:rsidRPr="00EF2B23" w:rsidRDefault="00895059" w:rsidP="006C7123">
            <w:pPr>
              <w:spacing w:line="320" w:lineRule="exac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□2、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房屋租賃契約書影本二份且租</w:t>
            </w:r>
            <w:r w:rsidR="006C7123" w:rsidRPr="00EF2B23">
              <w:rPr>
                <w:rFonts w:ascii="標楷體" w:eastAsia="標楷體" w:hAnsi="標楷體" w:hint="eastAsia"/>
              </w:rPr>
              <w:t>賃有效期間須3個月以上。</w:t>
            </w:r>
          </w:p>
          <w:p w:rsidR="001C46A5" w:rsidRPr="00EF2B23" w:rsidRDefault="001C46A5" w:rsidP="006C7123">
            <w:pPr>
              <w:spacing w:line="320" w:lineRule="exac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□3</w:t>
            </w:r>
            <w:r w:rsidR="00006797" w:rsidRPr="00EF2B23">
              <w:rPr>
                <w:rFonts w:ascii="標楷體" w:eastAsia="標楷體" w:hint="eastAsia"/>
                <w:sz w:val="22"/>
                <w:szCs w:val="22"/>
              </w:rPr>
              <w:t>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申請人(列冊者)之一撥款郵局帳戶存簿影本。</w:t>
            </w:r>
          </w:p>
          <w:p w:rsidR="001C46A5" w:rsidRPr="00EF2B23" w:rsidRDefault="001C46A5" w:rsidP="006C7123">
            <w:pPr>
              <w:spacing w:line="320" w:lineRule="exac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□4、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建物第二類謄本或課稅明細影本一份。</w:t>
            </w:r>
          </w:p>
        </w:tc>
        <w:tc>
          <w:tcPr>
            <w:tcW w:w="8053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5059" w:rsidRPr="00EF2B23" w:rsidRDefault="00621664" w:rsidP="006C7123">
            <w:pPr>
              <w:spacing w:line="320" w:lineRule="exact"/>
              <w:jc w:val="both"/>
              <w:rPr>
                <w:rFonts w:ascii="標楷體" w:eastAsia="標楷體" w:hint="eastAsia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5</w:t>
            </w:r>
            <w:r w:rsidRPr="00EF2B23">
              <w:rPr>
                <w:rFonts w:ascii="標楷體" w:eastAsia="標楷體" w:hint="eastAsia"/>
                <w:sz w:val="22"/>
                <w:szCs w:val="22"/>
              </w:rPr>
              <w:t>、其他相關證明文件：</w:t>
            </w:r>
            <w:r w:rsidR="001C46A5" w:rsidRPr="00EF2B23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                     </w:t>
            </w:r>
            <w:r w:rsidR="001C46A5" w:rsidRPr="00EF2B23">
              <w:rPr>
                <w:rFonts w:ascii="標楷體" w:hint="eastAsia"/>
                <w:sz w:val="22"/>
                <w:szCs w:val="22"/>
                <w:u w:val="single"/>
              </w:rPr>
              <w:t xml:space="preserve"> </w:t>
            </w:r>
          </w:p>
        </w:tc>
      </w:tr>
      <w:tr w:rsidR="0081425C" w:rsidRPr="00EF2B23" w:rsidTr="007D44D3">
        <w:tblPrEx>
          <w:tblCellMar>
            <w:top w:w="0" w:type="dxa"/>
            <w:bottom w:w="0" w:type="dxa"/>
          </w:tblCellMar>
        </w:tblPrEx>
        <w:trPr>
          <w:cantSplit/>
          <w:trHeight w:val="928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  <w:b/>
                <w:sz w:val="32"/>
                <w:szCs w:val="32"/>
                <w:u w:val="wavyDouble"/>
              </w:rPr>
            </w:pPr>
            <w:r w:rsidRPr="00EF2B23">
              <w:rPr>
                <w:rFonts w:ascii="標楷體" w:eastAsia="標楷體" w:hint="eastAsia"/>
                <w:b/>
                <w:sz w:val="32"/>
                <w:szCs w:val="32"/>
                <w:u w:val="wavyDouble"/>
              </w:rPr>
              <w:t>---本線以下申請人免填，留供審查用---</w:t>
            </w:r>
          </w:p>
          <w:p w:rsidR="0081425C" w:rsidRPr="00EF2B23" w:rsidRDefault="0081425C" w:rsidP="00F77928">
            <w:pPr>
              <w:spacing w:line="360" w:lineRule="exact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一、審</w:t>
            </w:r>
            <w:r w:rsidR="008064A7" w:rsidRPr="00EF2B23">
              <w:rPr>
                <w:rFonts w:ascii="標楷體" w:eastAsia="標楷體" w:hint="eastAsia"/>
                <w:b/>
                <w:sz w:val="28"/>
                <w:szCs w:val="28"/>
              </w:rPr>
              <w:t>核</w:t>
            </w: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標準：</w:t>
            </w:r>
          </w:p>
        </w:tc>
      </w:tr>
      <w:tr w:rsidR="0081425C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代碼號</w:t>
            </w:r>
          </w:p>
        </w:tc>
        <w:tc>
          <w:tcPr>
            <w:tcW w:w="6946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不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符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合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原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因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代碼號</w:t>
            </w:r>
          </w:p>
        </w:tc>
        <w:tc>
          <w:tcPr>
            <w:tcW w:w="6473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 w:hint="eastAsia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不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符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合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原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因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8064A7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</w:t>
            </w:r>
            <w:r w:rsidRPr="00EF2B23">
              <w:rPr>
                <w:rFonts w:ascii="標楷體" w:eastAsia="標楷體" w:hint="eastAsia"/>
                <w:b/>
              </w:rPr>
              <w:t>非</w:t>
            </w:r>
            <w:r w:rsidRPr="00EF2B23">
              <w:rPr>
                <w:rFonts w:ascii="標楷體" w:eastAsia="標楷體" w:hint="eastAsia"/>
              </w:rPr>
              <w:t>本市列冊</w:t>
            </w:r>
            <w:r w:rsidRPr="00EF2B23">
              <w:rPr>
                <w:rFonts w:ascii="標楷體" w:eastAsia="標楷體" w:hAnsi="標楷體" w:hint="eastAsia"/>
                <w:szCs w:val="24"/>
              </w:rPr>
              <w:t>之無自有住宅低收入戶。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8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BB7C49">
            <w:pPr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申請人現</w:t>
            </w:r>
            <w:r w:rsidRPr="00EF2B23">
              <w:rPr>
                <w:rFonts w:ascii="標楷體" w:eastAsia="標楷體" w:hint="eastAsia"/>
                <w:b/>
              </w:rPr>
              <w:t>已接受</w:t>
            </w:r>
            <w:r w:rsidRPr="00EF2B23">
              <w:rPr>
                <w:rFonts w:ascii="標楷體" w:eastAsia="標楷體" w:hint="eastAsia"/>
              </w:rPr>
              <w:t>政府同性質貸款或補助。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2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</w:t>
            </w:r>
            <w:r w:rsidRPr="00EF2B23">
              <w:rPr>
                <w:rFonts w:ascii="標楷體" w:eastAsia="標楷體" w:hint="eastAsia"/>
                <w:b/>
              </w:rPr>
              <w:t>無</w:t>
            </w:r>
            <w:r w:rsidRPr="00EF2B23">
              <w:rPr>
                <w:rFonts w:ascii="標楷體" w:eastAsia="標楷體" w:hint="eastAsia"/>
              </w:rPr>
              <w:t>租賃事實。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9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3335B4">
            <w:pPr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申請人現</w:t>
            </w:r>
            <w:r w:rsidRPr="00EF2B23">
              <w:rPr>
                <w:rFonts w:ascii="標楷體" w:eastAsia="標楷體" w:hint="eastAsia"/>
                <w:b/>
              </w:rPr>
              <w:t>已接受</w:t>
            </w:r>
            <w:r w:rsidRPr="00EF2B23">
              <w:rPr>
                <w:rFonts w:ascii="標楷體" w:eastAsia="標楷體" w:hAnsi="標楷體" w:hint="eastAsia"/>
                <w:szCs w:val="24"/>
              </w:rPr>
              <w:t>政府補助住宿費用或住院達三個月以上者。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3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FE46CB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申請人或其他列冊家庭成員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Pr="00EF2B23">
              <w:rPr>
                <w:rFonts w:ascii="標楷體" w:eastAsia="標楷體" w:hAnsi="標楷體" w:hint="eastAsia"/>
                <w:szCs w:val="24"/>
              </w:rPr>
              <w:t>自有、借住、配住及居於三親等以內親屬之房舍</w:t>
            </w:r>
            <w:r w:rsidR="00FE46CB" w:rsidRPr="00EF2B23">
              <w:rPr>
                <w:rFonts w:ascii="標楷體" w:eastAsia="標楷體" w:hAnsi="標楷體" w:hint="eastAsia"/>
                <w:szCs w:val="24"/>
              </w:rPr>
              <w:t>情形</w:t>
            </w:r>
            <w:r w:rsidRPr="00EF2B2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10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BB7C49">
            <w:pPr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申請人之戶籍地或所租賃住宅，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無</w:t>
            </w:r>
            <w:r w:rsidRPr="00EF2B23">
              <w:rPr>
                <w:rFonts w:ascii="標楷體" w:eastAsia="標楷體" w:hAnsi="標楷體" w:hint="eastAsia"/>
                <w:szCs w:val="24"/>
              </w:rPr>
              <w:t>座落於本市。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4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申請人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非</w:t>
            </w:r>
            <w:r w:rsidRPr="00EF2B23">
              <w:rPr>
                <w:rFonts w:ascii="標楷體" w:eastAsia="標楷體" w:hAnsi="標楷體" w:hint="eastAsia"/>
                <w:szCs w:val="24"/>
              </w:rPr>
              <w:t>租賃契約承租人，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亦非</w:t>
            </w:r>
            <w:r w:rsidRPr="00EF2B23">
              <w:rPr>
                <w:rFonts w:ascii="標楷體" w:eastAsia="標楷體" w:hAnsi="標楷體" w:hint="eastAsia"/>
                <w:szCs w:val="24"/>
              </w:rPr>
              <w:t>申請者之法定代理人或監護人(指無行為能力或限制行為能力者)。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3F4D3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</w:t>
            </w:r>
            <w:r w:rsidR="00202689" w:rsidRPr="00EF2B23">
              <w:rPr>
                <w:rFonts w:ascii="標楷體" w:eastAsia="標楷體" w:hint="eastAsia"/>
              </w:rPr>
              <w:t>1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BB7C49">
            <w:pPr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所承租之建築物主要用途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非</w:t>
            </w:r>
            <w:r w:rsidRPr="00EF2B23">
              <w:rPr>
                <w:rFonts w:ascii="標楷體" w:eastAsia="標楷體" w:hAnsi="標楷體" w:hint="eastAsia"/>
                <w:szCs w:val="24"/>
              </w:rPr>
              <w:t>為住宅使用。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5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8064A7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租賃契約有效期間</w:t>
            </w:r>
            <w:r w:rsidRPr="00EF2B23">
              <w:rPr>
                <w:rFonts w:ascii="標楷體" w:eastAsia="標楷體" w:hint="eastAsia"/>
                <w:b/>
              </w:rPr>
              <w:t>未達</w:t>
            </w:r>
            <w:r w:rsidRPr="00EF2B23">
              <w:rPr>
                <w:rFonts w:ascii="標楷體" w:eastAsia="標楷體"/>
              </w:rPr>
              <w:t>3個月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12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8064A7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專案核列未成年低收入戶者，其同住之直系血親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Pr="00EF2B23">
              <w:rPr>
                <w:rFonts w:ascii="標楷體" w:eastAsia="標楷體" w:hAnsi="標楷體" w:hint="eastAsia"/>
                <w:szCs w:val="24"/>
              </w:rPr>
              <w:t>自有住宅。</w:t>
            </w:r>
          </w:p>
        </w:tc>
      </w:tr>
      <w:tr w:rsidR="00202689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689" w:rsidRPr="00EF2B23" w:rsidRDefault="00202689" w:rsidP="00BB7C4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6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689" w:rsidRPr="00EF2B23" w:rsidRDefault="00202689" w:rsidP="00BB7C49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</w:t>
            </w:r>
            <w:r w:rsidRPr="00EF2B23">
              <w:rPr>
                <w:rFonts w:ascii="標楷體" w:eastAsia="標楷體" w:hint="eastAsia"/>
                <w:b/>
              </w:rPr>
              <w:t>未補正應備文件。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2689" w:rsidRPr="00EF2B23" w:rsidRDefault="00202689" w:rsidP="0020268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13</w:t>
            </w:r>
          </w:p>
        </w:tc>
        <w:tc>
          <w:tcPr>
            <w:tcW w:w="647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02689" w:rsidRPr="00EF2B23" w:rsidRDefault="00202689" w:rsidP="00202689">
            <w:pPr>
              <w:spacing w:line="360" w:lineRule="exact"/>
              <w:jc w:val="both"/>
              <w:rPr>
                <w:rFonts w:ascii="標楷體" w:eastAsia="標楷體" w:hint="eastAsia"/>
                <w:u w:val="single"/>
              </w:rPr>
            </w:pPr>
            <w:r w:rsidRPr="00EF2B23">
              <w:rPr>
                <w:rFonts w:ascii="標楷體" w:eastAsia="標楷體" w:hint="eastAsia"/>
              </w:rPr>
              <w:t>其他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202689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02689" w:rsidRPr="00EF2B23" w:rsidRDefault="0020268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7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02689" w:rsidRPr="00EF2B23" w:rsidRDefault="00202689" w:rsidP="003335B4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  <w:r w:rsidRPr="00EF2B23">
              <w:rPr>
                <w:rFonts w:ascii="標楷體" w:eastAsia="標楷體" w:hint="eastAsia"/>
              </w:rPr>
              <w:t>申請人現</w:t>
            </w:r>
            <w:r w:rsidRPr="00EF2B23">
              <w:rPr>
                <w:rFonts w:ascii="標楷體" w:eastAsia="標楷體" w:hint="eastAsia"/>
                <w:b/>
              </w:rPr>
              <w:t>已接受</w:t>
            </w:r>
            <w:r w:rsidRPr="00EF2B23">
              <w:rPr>
                <w:rFonts w:ascii="標楷體" w:eastAsia="標楷體" w:hAnsi="標楷體" w:hint="eastAsia"/>
                <w:szCs w:val="24"/>
              </w:rPr>
              <w:t>政府安置、借住或使用公有住宅、宿舍或平價住宅。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02689" w:rsidRPr="00EF2B23" w:rsidRDefault="00202689">
            <w:pPr>
              <w:spacing w:line="3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473" w:type="dxa"/>
            <w:gridSpan w:val="19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689" w:rsidRPr="00EF2B23" w:rsidRDefault="00202689">
            <w:pPr>
              <w:spacing w:line="360" w:lineRule="exact"/>
              <w:jc w:val="both"/>
              <w:rPr>
                <w:rFonts w:ascii="標楷體" w:eastAsia="標楷體" w:hint="eastAsia"/>
              </w:rPr>
            </w:pPr>
          </w:p>
        </w:tc>
      </w:tr>
      <w:tr w:rsidR="008064A7" w:rsidRPr="00EF2B23" w:rsidTr="007D4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064A7" w:rsidRPr="00EF2B23" w:rsidRDefault="008064A7">
            <w:pPr>
              <w:spacing w:line="360" w:lineRule="exact"/>
              <w:jc w:val="both"/>
              <w:rPr>
                <w:rFonts w:ascii="標楷體" w:eastAsia="標楷體" w:hint="eastAsia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二、審核結果：</w:t>
            </w:r>
          </w:p>
        </w:tc>
      </w:tr>
      <w:tr w:rsidR="008064A7" w:rsidRPr="00EF2B23" w:rsidTr="00806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53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64A7" w:rsidRPr="00EF2B23" w:rsidRDefault="008064A7" w:rsidP="00253610">
            <w:pPr>
              <w:spacing w:line="360" w:lineRule="exact"/>
              <w:ind w:firstLineChars="250" w:firstLine="601"/>
              <w:rPr>
                <w:rFonts w:ascii="標楷體" w:eastAsia="標楷體" w:hAnsi="標楷體" w:hint="eastAsia"/>
                <w:b/>
              </w:rPr>
            </w:pPr>
            <w:r w:rsidRPr="00EF2B23">
              <w:rPr>
                <w:rFonts w:ascii="標楷體" w:eastAsia="標楷體" w:hAnsi="標楷體" w:hint="eastAsia"/>
                <w:b/>
              </w:rPr>
              <w:t>公所核定</w:t>
            </w:r>
          </w:p>
        </w:tc>
        <w:tc>
          <w:tcPr>
            <w:tcW w:w="12873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4A7" w:rsidRPr="00EF2B23" w:rsidRDefault="008064A7">
            <w:pPr>
              <w:spacing w:line="360" w:lineRule="exact"/>
              <w:rPr>
                <w:rFonts w:ascii="標楷體" w:eastAsia="標楷體" w:hint="eastAsia"/>
                <w:b/>
              </w:rPr>
            </w:pPr>
          </w:p>
        </w:tc>
      </w:tr>
      <w:tr w:rsidR="008064A7" w:rsidRPr="00EF2B23" w:rsidTr="007D4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5404" w:type="dxa"/>
            <w:gridSpan w:val="3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4A7" w:rsidRPr="00EF2B23" w:rsidRDefault="008064A7" w:rsidP="002579AD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>□ 不符合。不符合原因代碼號：          。</w:t>
            </w:r>
          </w:p>
          <w:p w:rsidR="008064A7" w:rsidRPr="00EF2B23" w:rsidRDefault="008064A7" w:rsidP="002579AD">
            <w:pPr>
              <w:spacing w:line="320" w:lineRule="exact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>□ 符  合。</w:t>
            </w:r>
          </w:p>
          <w:p w:rsidR="008064A7" w:rsidRPr="00EF2B23" w:rsidRDefault="008064A7" w:rsidP="00543A3F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 xml:space="preserve">   核定發放年月：自   年   月   日起至   年   月   日止，計</w:t>
            </w:r>
            <w:r w:rsidRPr="00EF2B2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F2B23">
              <w:rPr>
                <w:rFonts w:ascii="標楷體" w:eastAsia="標楷體" w:hAnsi="標楷體" w:hint="eastAsia"/>
              </w:rPr>
              <w:t>個月。核定每月補助：</w:t>
            </w:r>
            <w:r w:rsidRPr="00EF2B23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F2B23">
              <w:rPr>
                <w:rFonts w:ascii="標楷體" w:eastAsia="標楷體" w:hAnsi="標楷體" w:hint="eastAsia"/>
              </w:rPr>
              <w:t>元，共計</w:t>
            </w:r>
            <w:r w:rsidRPr="00EF2B23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EF2B23">
              <w:rPr>
                <w:rFonts w:ascii="標楷體" w:eastAsia="標楷體" w:hAnsi="標楷體" w:hint="eastAsia"/>
              </w:rPr>
              <w:t>元整。</w:t>
            </w:r>
          </w:p>
        </w:tc>
      </w:tr>
      <w:tr w:rsidR="008064A7" w:rsidRPr="00EF2B23" w:rsidTr="00806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54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407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>課 長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>主任秘書</w:t>
            </w:r>
          </w:p>
        </w:tc>
        <w:tc>
          <w:tcPr>
            <w:tcW w:w="2427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EF2B23">
              <w:rPr>
                <w:rFonts w:ascii="標楷體" w:eastAsia="標楷體" w:hAnsi="標楷體" w:hint="eastAsia"/>
              </w:rPr>
              <w:t>區  長</w:t>
            </w:r>
          </w:p>
        </w:tc>
        <w:tc>
          <w:tcPr>
            <w:tcW w:w="2649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F77928" w:rsidRPr="00EF2B23" w:rsidRDefault="00AE4164" w:rsidP="00F77928">
      <w:pPr>
        <w:spacing w:line="360" w:lineRule="exact"/>
        <w:ind w:leftChars="-354" w:left="-85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</w:rPr>
        <w:lastRenderedPageBreak/>
        <w:t xml:space="preserve">※ </w:t>
      </w:r>
      <w:r w:rsidRPr="00EF2B23">
        <w:rPr>
          <w:rFonts w:ascii="標楷體" w:eastAsia="標楷體" w:hAnsi="標楷體" w:hint="eastAsia"/>
          <w:b/>
        </w:rPr>
        <w:t>填表需知</w:t>
      </w:r>
      <w:r w:rsidRPr="00EF2B23">
        <w:rPr>
          <w:rFonts w:ascii="標楷體" w:eastAsia="標楷體" w:hAnsi="標楷體" w:hint="eastAsia"/>
        </w:rPr>
        <w:t>：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1.申請表格內所有項目請務必填寫完整。</w:t>
      </w:r>
    </w:p>
    <w:p w:rsidR="00F77928" w:rsidRPr="00EF2B23" w:rsidRDefault="00F77928" w:rsidP="00F77928">
      <w:pPr>
        <w:spacing w:line="360" w:lineRule="exact"/>
        <w:ind w:leftChars="-354" w:left="-85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            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2.</w:t>
      </w:r>
      <w:r w:rsidR="00FF328D" w:rsidRPr="00EF2B23">
        <w:rPr>
          <w:rFonts w:ascii="標楷體" w:eastAsia="標楷體" w:hAnsi="標楷體" w:hint="eastAsia"/>
          <w:sz w:val="22"/>
          <w:szCs w:val="22"/>
        </w:rPr>
        <w:t xml:space="preserve"> 租金補助</w:t>
      </w:r>
      <w:r w:rsidR="00FF328D" w:rsidRPr="00EF2B23">
        <w:rPr>
          <w:rFonts w:ascii="標楷體" w:eastAsia="標楷體" w:hAnsi="標楷體" w:cs="Arial" w:hint="eastAsia"/>
          <w:sz w:val="22"/>
          <w:szCs w:val="22"/>
        </w:rPr>
        <w:t>採申請制，</w:t>
      </w:r>
      <w:r w:rsidRPr="00EF2B23">
        <w:rPr>
          <w:rFonts w:ascii="標楷體" w:eastAsia="標楷體" w:hAnsi="標楷體" w:hint="eastAsia"/>
          <w:sz w:val="22"/>
          <w:szCs w:val="22"/>
        </w:rPr>
        <w:t>申請人應檢附應備文件向戶籍所在地區公所提出申請，並於申請時切結未領有政府發給之同性質租金之補助。</w:t>
      </w:r>
    </w:p>
    <w:p w:rsidR="00F77928" w:rsidRPr="00EF2B23" w:rsidRDefault="00F77928" w:rsidP="00F77928">
      <w:pPr>
        <w:spacing w:line="360" w:lineRule="exact"/>
        <w:ind w:leftChars="-354" w:left="-85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            3.申請人檢附之相關證明文件欠缺時，申請人應限期補正，逾期未補正者或不符規定者，將駁回申請。</w:t>
      </w:r>
    </w:p>
    <w:p w:rsidR="0081425C" w:rsidRPr="00EF2B23" w:rsidRDefault="00F77928" w:rsidP="00F77928">
      <w:pPr>
        <w:spacing w:line="240" w:lineRule="exact"/>
        <w:ind w:leftChars="-118" w:left="927" w:rightChars="-366" w:right="-878" w:hangingChars="550" w:hanging="121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       4.區公所完成審查後，將於一個月內將租賃契約逕送財政部中區國稅局備查。</w:t>
      </w:r>
    </w:p>
    <w:p w:rsidR="006062C1" w:rsidRPr="00EF2B23" w:rsidRDefault="006062C1" w:rsidP="00F77928">
      <w:pPr>
        <w:ind w:leftChars="200" w:left="920" w:rightChars="-590" w:right="-1416" w:hangingChars="200" w:hanging="44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</w:t>
      </w:r>
      <w:r w:rsidR="00AE4164" w:rsidRPr="00EF2B23">
        <w:rPr>
          <w:rFonts w:ascii="標楷體" w:eastAsia="標楷體" w:hAnsi="標楷體" w:hint="eastAsia"/>
          <w:sz w:val="22"/>
          <w:szCs w:val="22"/>
        </w:rPr>
        <w:t xml:space="preserve"> </w:t>
      </w:r>
      <w:r w:rsidR="00F77928" w:rsidRPr="00EF2B23">
        <w:rPr>
          <w:rFonts w:ascii="標楷體" w:eastAsia="標楷體" w:hAnsi="標楷體" w:hint="eastAsia"/>
          <w:sz w:val="22"/>
          <w:szCs w:val="22"/>
        </w:rPr>
        <w:t xml:space="preserve"> 5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.各項措施之申請以申請人【</w:t>
      </w:r>
      <w:r w:rsidRPr="00EF2B23">
        <w:rPr>
          <w:rFonts w:ascii="標楷體" w:eastAsia="標楷體" w:hint="eastAsia"/>
          <w:b/>
          <w:sz w:val="22"/>
          <w:szCs w:val="22"/>
        </w:rPr>
        <w:t>資料備齊日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】為受理申請日，經核符合規定者，追溯至受理申請月份發給</w:t>
      </w:r>
      <w:r w:rsidRPr="00EF2B23">
        <w:rPr>
          <w:rFonts w:ascii="標楷體" w:eastAsia="標楷體" w:hAnsi="標楷體" w:hint="eastAsia"/>
          <w:sz w:val="22"/>
          <w:szCs w:val="22"/>
        </w:rPr>
        <w:t>。</w:t>
      </w:r>
    </w:p>
    <w:p w:rsidR="00F77928" w:rsidRPr="00EF2B23" w:rsidRDefault="00F77928" w:rsidP="00F77928">
      <w:pPr>
        <w:spacing w:line="240" w:lineRule="exact"/>
        <w:ind w:leftChars="-118" w:left="-283" w:firstLineChars="350" w:firstLine="77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6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.</w:t>
      </w:r>
      <w:r w:rsidRPr="00EF2B23">
        <w:rPr>
          <w:rFonts w:ascii="標楷體" w:eastAsia="標楷體" w:hAnsi="標楷體" w:cs="Arial" w:hint="eastAsia"/>
          <w:sz w:val="22"/>
          <w:szCs w:val="22"/>
        </w:rPr>
        <w:t>補助期間原則自申請當月起至當年12月止，惟租賃契約期間若未到當年度12月，僅補助至租賃契約終止當月止。</w:t>
      </w:r>
    </w:p>
    <w:p w:rsidR="006062C1" w:rsidRPr="00EF2B23" w:rsidRDefault="00F77928" w:rsidP="00F77928">
      <w:pPr>
        <w:spacing w:line="240" w:lineRule="exact"/>
        <w:ind w:leftChars="-118" w:left="-283" w:firstLineChars="350" w:firstLine="770"/>
        <w:rPr>
          <w:rFonts w:ascii="標楷體" w:eastAsia="標楷體" w:hAnsi="標楷體" w:hint="eastAsia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7.補助核准後如租賃地址有變更者，則應檢附最新租賃契約及應備文件，於15日內向戶籍所在地區公所提出重新審查。</w:t>
      </w:r>
    </w:p>
    <w:p w:rsidR="0081425C" w:rsidRPr="00EF2B23" w:rsidRDefault="00F77928" w:rsidP="00F77928">
      <w:pPr>
        <w:spacing w:line="240" w:lineRule="exact"/>
        <w:ind w:leftChars="295" w:left="992" w:hangingChars="129" w:hanging="284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8</w:t>
      </w:r>
      <w:r w:rsidR="006062C1" w:rsidRPr="00EF2B23">
        <w:rPr>
          <w:rFonts w:ascii="標楷體" w:eastAsia="標楷體" w:hAnsi="標楷體" w:hint="eastAsia"/>
          <w:sz w:val="22"/>
          <w:szCs w:val="22"/>
        </w:rPr>
        <w:t>.</w:t>
      </w:r>
      <w:r w:rsidR="00FF328D" w:rsidRPr="00EF2B23">
        <w:rPr>
          <w:rFonts w:ascii="標楷體" w:eastAsia="標楷體" w:hAnsi="標楷體" w:hint="eastAsia"/>
          <w:sz w:val="22"/>
          <w:szCs w:val="22"/>
        </w:rPr>
        <w:t>如</w:t>
      </w:r>
      <w:r w:rsidR="00FF328D" w:rsidRPr="00EF2B23">
        <w:rPr>
          <w:rFonts w:ascii="標楷體" w:eastAsia="標楷體" w:hAnsi="標楷體" w:cs="Arial" w:hint="eastAsia"/>
          <w:sz w:val="22"/>
          <w:szCs w:val="22"/>
        </w:rPr>
        <w:t>未於租賃到期內提供新的租賃契約重新提出申辦，不予追溯補助。</w:t>
      </w:r>
    </w:p>
    <w:sectPr w:rsidR="0081425C" w:rsidRPr="00EF2B23" w:rsidSect="003335B4">
      <w:pgSz w:w="16840" w:h="23814" w:code="8"/>
      <w:pgMar w:top="426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40B" w:rsidRDefault="00D0540B" w:rsidP="00191761">
      <w:pPr>
        <w:ind w:left="-120"/>
      </w:pPr>
      <w:r>
        <w:separator/>
      </w:r>
    </w:p>
  </w:endnote>
  <w:endnote w:type="continuationSeparator" w:id="0">
    <w:p w:rsidR="00D0540B" w:rsidRDefault="00D0540B" w:rsidP="00191761">
      <w:pPr>
        <w:ind w:left="-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40B" w:rsidRDefault="00D0540B" w:rsidP="00191761">
      <w:pPr>
        <w:ind w:left="-120"/>
      </w:pPr>
      <w:r>
        <w:separator/>
      </w:r>
    </w:p>
  </w:footnote>
  <w:footnote w:type="continuationSeparator" w:id="0">
    <w:p w:rsidR="00D0540B" w:rsidRDefault="00D0540B" w:rsidP="00191761">
      <w:pPr>
        <w:ind w:left="-1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4BE8"/>
    <w:multiLevelType w:val="singleLevel"/>
    <w:tmpl w:val="77BE51EE"/>
    <w:lvl w:ilvl="0">
      <w:start w:val="7"/>
      <w:numFmt w:val="bullet"/>
      <w:lvlText w:val="□"/>
      <w:lvlJc w:val="left"/>
      <w:pPr>
        <w:tabs>
          <w:tab w:val="num" w:pos="1920"/>
        </w:tabs>
        <w:ind w:left="1920" w:hanging="240"/>
      </w:pPr>
      <w:rPr>
        <w:rFonts w:ascii="新細明體" w:eastAsia="新細明體" w:hAnsi="Times New Roman" w:hint="eastAsia"/>
      </w:rPr>
    </w:lvl>
  </w:abstractNum>
  <w:abstractNum w:abstractNumId="1">
    <w:nsid w:val="446A65FF"/>
    <w:multiLevelType w:val="hybridMultilevel"/>
    <w:tmpl w:val="8F681ACE"/>
    <w:lvl w:ilvl="0" w:tplc="FF0890C6">
      <w:start w:val="7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8AF0D8F"/>
    <w:multiLevelType w:val="singleLevel"/>
    <w:tmpl w:val="C54C8E58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>
    <w:nsid w:val="5E3B4DBC"/>
    <w:multiLevelType w:val="singleLevel"/>
    <w:tmpl w:val="D4C2B28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4">
    <w:nsid w:val="604D2D6E"/>
    <w:multiLevelType w:val="hybridMultilevel"/>
    <w:tmpl w:val="E304C6AE"/>
    <w:lvl w:ilvl="0" w:tplc="B81A589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  <w:lang w:val="en-US"/>
      </w:rPr>
    </w:lvl>
    <w:lvl w:ilvl="1" w:tplc="A90CC5EC">
      <w:start w:val="1"/>
      <w:numFmt w:val="taiwaneseCountingThousand"/>
      <w:lvlText w:val="（%2）"/>
      <w:lvlJc w:val="left"/>
      <w:pPr>
        <w:tabs>
          <w:tab w:val="num" w:pos="1365"/>
        </w:tabs>
        <w:ind w:left="1365" w:hanging="825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3707F56"/>
    <w:multiLevelType w:val="singleLevel"/>
    <w:tmpl w:val="BB82F9E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7B4E3A13"/>
    <w:multiLevelType w:val="singleLevel"/>
    <w:tmpl w:val="55DE7E0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7">
    <w:nsid w:val="7FC75CDD"/>
    <w:multiLevelType w:val="hybridMultilevel"/>
    <w:tmpl w:val="548E5E14"/>
    <w:lvl w:ilvl="0" w:tplc="09EE2B6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1425C"/>
    <w:rsid w:val="00006797"/>
    <w:rsid w:val="00021122"/>
    <w:rsid w:val="00031BF7"/>
    <w:rsid w:val="000360C4"/>
    <w:rsid w:val="00036F99"/>
    <w:rsid w:val="000B01FB"/>
    <w:rsid w:val="000C373A"/>
    <w:rsid w:val="000D491E"/>
    <w:rsid w:val="000F5454"/>
    <w:rsid w:val="00141E13"/>
    <w:rsid w:val="00191761"/>
    <w:rsid w:val="001A502D"/>
    <w:rsid w:val="001C46A5"/>
    <w:rsid w:val="001F4D93"/>
    <w:rsid w:val="00202689"/>
    <w:rsid w:val="00204128"/>
    <w:rsid w:val="0022522B"/>
    <w:rsid w:val="002274AF"/>
    <w:rsid w:val="0024109D"/>
    <w:rsid w:val="00241435"/>
    <w:rsid w:val="00253610"/>
    <w:rsid w:val="002579AD"/>
    <w:rsid w:val="00267F60"/>
    <w:rsid w:val="00286AAB"/>
    <w:rsid w:val="002F3D42"/>
    <w:rsid w:val="003335B4"/>
    <w:rsid w:val="00334992"/>
    <w:rsid w:val="003532E6"/>
    <w:rsid w:val="00362241"/>
    <w:rsid w:val="0038708D"/>
    <w:rsid w:val="003E4D00"/>
    <w:rsid w:val="003F4D39"/>
    <w:rsid w:val="00403EFA"/>
    <w:rsid w:val="00440CDF"/>
    <w:rsid w:val="004528A3"/>
    <w:rsid w:val="004577E4"/>
    <w:rsid w:val="004649D6"/>
    <w:rsid w:val="004B2ED8"/>
    <w:rsid w:val="004C78A4"/>
    <w:rsid w:val="004F7181"/>
    <w:rsid w:val="00501070"/>
    <w:rsid w:val="00534111"/>
    <w:rsid w:val="00543A3F"/>
    <w:rsid w:val="0056079A"/>
    <w:rsid w:val="005612D7"/>
    <w:rsid w:val="0058379A"/>
    <w:rsid w:val="005C5A64"/>
    <w:rsid w:val="005D1E18"/>
    <w:rsid w:val="006062C1"/>
    <w:rsid w:val="00614776"/>
    <w:rsid w:val="00617CAF"/>
    <w:rsid w:val="00621664"/>
    <w:rsid w:val="006764C5"/>
    <w:rsid w:val="0069782D"/>
    <w:rsid w:val="006B586F"/>
    <w:rsid w:val="006C4F30"/>
    <w:rsid w:val="006C7123"/>
    <w:rsid w:val="006D7AAF"/>
    <w:rsid w:val="006E6EFE"/>
    <w:rsid w:val="00750092"/>
    <w:rsid w:val="00783958"/>
    <w:rsid w:val="007A4783"/>
    <w:rsid w:val="007D44D3"/>
    <w:rsid w:val="007E2869"/>
    <w:rsid w:val="008064A7"/>
    <w:rsid w:val="0081425C"/>
    <w:rsid w:val="00817251"/>
    <w:rsid w:val="008174FD"/>
    <w:rsid w:val="0084650B"/>
    <w:rsid w:val="00895059"/>
    <w:rsid w:val="00895ECD"/>
    <w:rsid w:val="008D337A"/>
    <w:rsid w:val="008E7503"/>
    <w:rsid w:val="008E7C97"/>
    <w:rsid w:val="008F3CE0"/>
    <w:rsid w:val="0090147C"/>
    <w:rsid w:val="009067FB"/>
    <w:rsid w:val="0095386E"/>
    <w:rsid w:val="00963986"/>
    <w:rsid w:val="009719FF"/>
    <w:rsid w:val="00984D38"/>
    <w:rsid w:val="00993F9C"/>
    <w:rsid w:val="009A68A4"/>
    <w:rsid w:val="009C42D3"/>
    <w:rsid w:val="00A460FA"/>
    <w:rsid w:val="00A9664D"/>
    <w:rsid w:val="00AE3068"/>
    <w:rsid w:val="00AE4164"/>
    <w:rsid w:val="00B04982"/>
    <w:rsid w:val="00B33902"/>
    <w:rsid w:val="00B56D39"/>
    <w:rsid w:val="00B8012A"/>
    <w:rsid w:val="00BB7C49"/>
    <w:rsid w:val="00C111F2"/>
    <w:rsid w:val="00C35A62"/>
    <w:rsid w:val="00C610D6"/>
    <w:rsid w:val="00C73CBC"/>
    <w:rsid w:val="00C962B3"/>
    <w:rsid w:val="00CA3430"/>
    <w:rsid w:val="00CB2D99"/>
    <w:rsid w:val="00CC59E9"/>
    <w:rsid w:val="00CD32B9"/>
    <w:rsid w:val="00CD3BDD"/>
    <w:rsid w:val="00CE6EBB"/>
    <w:rsid w:val="00CF3B3B"/>
    <w:rsid w:val="00D0540B"/>
    <w:rsid w:val="00D14014"/>
    <w:rsid w:val="00D63155"/>
    <w:rsid w:val="00DA6537"/>
    <w:rsid w:val="00DB4247"/>
    <w:rsid w:val="00DB7147"/>
    <w:rsid w:val="00DF4425"/>
    <w:rsid w:val="00E04B5C"/>
    <w:rsid w:val="00E14152"/>
    <w:rsid w:val="00E63EB4"/>
    <w:rsid w:val="00E83409"/>
    <w:rsid w:val="00EA7DCD"/>
    <w:rsid w:val="00ED566C"/>
    <w:rsid w:val="00EF2B23"/>
    <w:rsid w:val="00EF64B0"/>
    <w:rsid w:val="00F10EB3"/>
    <w:rsid w:val="00F4405D"/>
    <w:rsid w:val="00F56768"/>
    <w:rsid w:val="00F602AD"/>
    <w:rsid w:val="00F77928"/>
    <w:rsid w:val="00FA78AC"/>
    <w:rsid w:val="00FD5512"/>
    <w:rsid w:val="00FD7DCF"/>
    <w:rsid w:val="00FE0A70"/>
    <w:rsid w:val="00FE46CB"/>
    <w:rsid w:val="00FF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distribute"/>
    </w:pPr>
    <w:rPr>
      <w:rFonts w:ascii="文鼎中楷" w:eastAsia="文鼎中楷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/>
      <w:b/>
    </w:rPr>
  </w:style>
  <w:style w:type="paragraph" w:styleId="a5">
    <w:name w:val="Closing"/>
    <w:basedOn w:val="a"/>
    <w:pPr>
      <w:ind w:leftChars="1800" w:left="100"/>
    </w:pPr>
    <w:rPr>
      <w:rFonts w:ascii="標楷體" w:eastAsia="標楷體"/>
      <w:b/>
    </w:rPr>
  </w:style>
  <w:style w:type="paragraph" w:styleId="a6">
    <w:name w:val="header"/>
    <w:basedOn w:val="a"/>
    <w:link w:val="a7"/>
    <w:rsid w:val="00191761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7">
    <w:name w:val="頁首 字元"/>
    <w:link w:val="a6"/>
    <w:rsid w:val="00191761"/>
    <w:rPr>
      <w:kern w:val="2"/>
    </w:rPr>
  </w:style>
  <w:style w:type="paragraph" w:styleId="a8">
    <w:name w:val="footer"/>
    <w:basedOn w:val="a"/>
    <w:link w:val="a9"/>
    <w:rsid w:val="00191761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9">
    <w:name w:val="頁尾 字元"/>
    <w:link w:val="a8"/>
    <w:rsid w:val="00191761"/>
    <w:rPr>
      <w:kern w:val="2"/>
    </w:rPr>
  </w:style>
  <w:style w:type="paragraph" w:styleId="aa">
    <w:name w:val="Body Text"/>
    <w:basedOn w:val="a"/>
    <w:link w:val="ab"/>
    <w:rsid w:val="00CE6EBB"/>
    <w:rPr>
      <w:rFonts w:eastAsia="標楷體"/>
      <w:sz w:val="28"/>
      <w:szCs w:val="24"/>
      <w:lang/>
    </w:rPr>
  </w:style>
  <w:style w:type="character" w:customStyle="1" w:styleId="ab">
    <w:name w:val="本文 字元"/>
    <w:link w:val="aa"/>
    <w:rsid w:val="00CE6EBB"/>
    <w:rPr>
      <w:rFonts w:eastAsia="標楷體"/>
      <w:kern w:val="2"/>
      <w:sz w:val="28"/>
      <w:szCs w:val="24"/>
    </w:rPr>
  </w:style>
  <w:style w:type="paragraph" w:styleId="ac">
    <w:name w:val="Balloon Text"/>
    <w:basedOn w:val="a"/>
    <w:link w:val="ad"/>
    <w:rsid w:val="00036F99"/>
    <w:rPr>
      <w:rFonts w:ascii="Cambria" w:hAnsi="Cambria"/>
      <w:sz w:val="18"/>
      <w:szCs w:val="18"/>
      <w:lang/>
    </w:rPr>
  </w:style>
  <w:style w:type="character" w:customStyle="1" w:styleId="ad">
    <w:name w:val="註解方塊文字 字元"/>
    <w:link w:val="ac"/>
    <w:rsid w:val="00036F9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臺北市社會救助申請表</dc:title>
  <dc:creator>台北市政府聯合採購案</dc:creator>
  <cp:lastModifiedBy>s10080</cp:lastModifiedBy>
  <cp:revision>2</cp:revision>
  <cp:lastPrinted>2014-06-10T09:45:00Z</cp:lastPrinted>
  <dcterms:created xsi:type="dcterms:W3CDTF">2017-11-14T09:54:00Z</dcterms:created>
  <dcterms:modified xsi:type="dcterms:W3CDTF">2017-11-14T09:54:00Z</dcterms:modified>
</cp:coreProperties>
</file>