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E4F2B" w14:textId="77777777" w:rsidR="00470EC1" w:rsidRDefault="00000000">
      <w:pPr>
        <w:pStyle w:val="aa"/>
        <w:spacing w:line="400" w:lineRule="exact"/>
        <w:ind w:left="480" w:right="480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6DB23349" wp14:editId="68665B06">
                <wp:simplePos x="0" y="0"/>
                <wp:positionH relativeFrom="column">
                  <wp:posOffset>3175</wp:posOffset>
                </wp:positionH>
                <wp:positionV relativeFrom="paragraph">
                  <wp:posOffset>34925</wp:posOffset>
                </wp:positionV>
                <wp:extent cx="4923155" cy="1026795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15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A566109" w14:textId="77777777" w:rsidR="00470EC1" w:rsidRDefault="00000000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3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36"/>
                              </w:rPr>
                              <w:t>中市港區藝術中心</w:t>
                            </w:r>
                          </w:p>
                          <w:p w14:paraId="1ED55B35" w14:textId="77777777" w:rsidR="00470EC1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52"/>
                                <w:u w:val="double"/>
                              </w:rPr>
                              <w:t>新藝秀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52"/>
                                <w:u w:val="double"/>
                              </w:rPr>
                              <w:t>—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52"/>
                                <w:u w:val="double"/>
                              </w:rPr>
                              <w:t>舞台新秀專案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</w:rPr>
                              <w:t>申請書範例</w:t>
                            </w:r>
                          </w:p>
                        </w:txbxContent>
                      </wps:txbx>
                      <wps:bodyPr lIns="9525" tIns="9525" rIns="9525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23349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.25pt;margin-top:2.75pt;width:387.65pt;height:80.8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" o:allowincell="f" stroked="f">
                <v:textbox inset=".75pt,.75pt,.75pt,.75pt">
                  <w:txbxContent>
                    <w:p w14:paraId="3A566109" w14:textId="77777777" w:rsidR="00470EC1" w:rsidRDefault="00000000">
                      <w:pPr>
                        <w:jc w:val="both"/>
                        <w:rPr>
                          <w:rFonts w:ascii="標楷體" w:eastAsia="標楷體" w:hAnsi="標楷體" w:cs="標楷體"/>
                          <w:sz w:val="3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sz w:val="36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 w:val="36"/>
                        </w:rPr>
                        <w:t>中市港區藝術中心</w:t>
                      </w:r>
                    </w:p>
                    <w:p w14:paraId="1ED55B35" w14:textId="77777777" w:rsidR="00470EC1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52"/>
                          <w:u w:val="double"/>
                        </w:rPr>
                        <w:t>新藝秀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52"/>
                          <w:u w:val="double"/>
                        </w:rPr>
                        <w:t>—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52"/>
                          <w:u w:val="double"/>
                        </w:rPr>
                        <w:t>舞台新秀專案</w:t>
                      </w:r>
                      <w:r>
                        <w:rPr>
                          <w:rFonts w:ascii="標楷體" w:eastAsia="標楷體" w:hAnsi="標楷體" w:cs="標楷體"/>
                          <w:sz w:val="36"/>
                        </w:rPr>
                        <w:t>申請書範例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39BED769" wp14:editId="695AB600">
                <wp:simplePos x="0" y="0"/>
                <wp:positionH relativeFrom="column">
                  <wp:posOffset>5038725</wp:posOffset>
                </wp:positionH>
                <wp:positionV relativeFrom="paragraph">
                  <wp:posOffset>43180</wp:posOffset>
                </wp:positionV>
                <wp:extent cx="1385570" cy="1483995"/>
                <wp:effectExtent l="0" t="0" r="0" b="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2094" w:type="dxa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0"/>
                              <w:gridCol w:w="774"/>
                            </w:tblGrid>
                            <w:tr w:rsidR="00470EC1" w14:paraId="4ED6E3B9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20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54D75E" w14:textId="77777777" w:rsidR="00470EC1" w:rsidRDefault="0000000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6"/>
                                    </w:rPr>
                                    <w:t>申請類別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i/>
                                      <w:iCs/>
                                      <w:sz w:val="16"/>
                                    </w:rPr>
                                    <w:t>（請打勾）</w:t>
                                  </w:r>
                                </w:p>
                              </w:tc>
                            </w:tr>
                            <w:tr w:rsidR="00470EC1" w14:paraId="0B48F04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4EB215A" w14:textId="77777777" w:rsidR="00470EC1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  <w:t>音樂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6B37CF" w14:textId="77777777" w:rsidR="00470EC1" w:rsidRDefault="00000000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  <w:color w:val="3366F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3366FF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470EC1" w14:paraId="7AB85A0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8373CE6" w14:textId="77777777" w:rsidR="00470EC1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  <w:t>舞蹈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27FA41" w14:textId="77777777" w:rsidR="00470EC1" w:rsidRDefault="00470EC1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</w:tr>
                            <w:tr w:rsidR="00470EC1" w14:paraId="015D611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D623375" w14:textId="77777777" w:rsidR="00470EC1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  <w:t>戲劇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5CC77B" w14:textId="77777777" w:rsidR="00470EC1" w:rsidRDefault="00470EC1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</w:tr>
                            <w:tr w:rsidR="00470EC1" w14:paraId="2C15004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662C463" w14:textId="77777777" w:rsidR="00470EC1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2"/>
                                    </w:rPr>
                                    <w:t>傳統戲曲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4EEAB" w14:textId="77777777" w:rsidR="00470EC1" w:rsidRDefault="00470EC1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</w:tr>
                            <w:tr w:rsidR="00470EC1" w14:paraId="2CCC679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CB925D9" w14:textId="77777777" w:rsidR="00470EC1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其他表演類別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EDBF30" w14:textId="77777777" w:rsidR="00470EC1" w:rsidRDefault="00470EC1">
                                  <w:pPr>
                                    <w:snapToGrid w:val="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AF96FA" w14:textId="77777777" w:rsidR="00470EC1" w:rsidRDefault="00470EC1"/>
                        </w:txbxContent>
                      </wps:txbx>
                      <wps:bodyPr lIns="9525" tIns="9525" rIns="9525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D769" id="框架2" o:spid="_x0000_s1027" type="#_x0000_t202" style="position:absolute;left:0;text-align:left;margin-left:396.75pt;margin-top:3.4pt;width:109.1pt;height:116.8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" o:allowincell="f" stroked="f">
                <v:textbox inset=".75pt,.75pt,.75pt,.75pt">
                  <w:txbxContent>
                    <w:tbl>
                      <w:tblPr>
                        <w:tblW w:w="2094" w:type="dxa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0"/>
                        <w:gridCol w:w="774"/>
                      </w:tblGrid>
                      <w:tr w:rsidR="00470EC1" w14:paraId="4ED6E3B9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20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54D75E" w14:textId="77777777" w:rsidR="00470EC1" w:rsidRDefault="0000000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6"/>
                              </w:rPr>
                              <w:t>申請類別</w:t>
                            </w:r>
                            <w:r>
                              <w:rPr>
                                <w:rFonts w:ascii="標楷體" w:eastAsia="標楷體" w:hAnsi="標楷體" w:cs="標楷體"/>
                                <w:i/>
                                <w:iCs/>
                                <w:sz w:val="16"/>
                              </w:rPr>
                              <w:t>（請打勾）</w:t>
                            </w:r>
                          </w:p>
                        </w:tc>
                      </w:tr>
                      <w:tr w:rsidR="00470EC1" w14:paraId="0B48F04C" w14:textId="77777777">
                        <w:trPr>
                          <w:trHeight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4EB215A" w14:textId="77777777" w:rsidR="00470EC1" w:rsidRDefault="0000000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  <w:t>音樂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6B37CF" w14:textId="77777777" w:rsidR="00470EC1" w:rsidRDefault="00000000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3366FF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3366FF"/>
                              </w:rPr>
                              <w:t>V</w:t>
                            </w:r>
                          </w:p>
                        </w:tc>
                      </w:tr>
                      <w:tr w:rsidR="00470EC1" w14:paraId="7AB85A04" w14:textId="77777777">
                        <w:trPr>
                          <w:trHeight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8373CE6" w14:textId="77777777" w:rsidR="00470EC1" w:rsidRDefault="0000000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  <w:t>舞蹈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27FA41" w14:textId="77777777" w:rsidR="00470EC1" w:rsidRDefault="00470EC1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</w:tr>
                      <w:tr w:rsidR="00470EC1" w14:paraId="015D611A" w14:textId="77777777">
                        <w:trPr>
                          <w:trHeight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D623375" w14:textId="77777777" w:rsidR="00470EC1" w:rsidRDefault="0000000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  <w:t>戲劇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5CC77B" w14:textId="77777777" w:rsidR="00470EC1" w:rsidRDefault="00470EC1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</w:tr>
                      <w:tr w:rsidR="00470EC1" w14:paraId="2C15004C" w14:textId="77777777">
                        <w:trPr>
                          <w:trHeight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662C463" w14:textId="77777777" w:rsidR="00470EC1" w:rsidRDefault="0000000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  <w:t>傳統戲曲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4EEAB" w14:textId="77777777" w:rsidR="00470EC1" w:rsidRDefault="00470EC1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</w:tr>
                      <w:tr w:rsidR="00470EC1" w14:paraId="2CCC679C" w14:textId="77777777">
                        <w:trPr>
                          <w:trHeight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CB925D9" w14:textId="77777777" w:rsidR="00470EC1" w:rsidRDefault="0000000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其他表演類別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EDBF30" w14:textId="77777777" w:rsidR="00470EC1" w:rsidRDefault="00470EC1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</w:tr>
                    </w:tbl>
                    <w:p w14:paraId="38AF96FA" w14:textId="77777777" w:rsidR="00470EC1" w:rsidRDefault="00470EC1"/>
                  </w:txbxContent>
                </v:textbox>
              </v:shape>
            </w:pict>
          </mc:Fallback>
        </mc:AlternateContent>
      </w:r>
    </w:p>
    <w:p w14:paraId="5D30014E" w14:textId="77777777" w:rsidR="00470EC1" w:rsidRDefault="00470EC1">
      <w:pPr>
        <w:pStyle w:val="aa"/>
        <w:spacing w:line="400" w:lineRule="exact"/>
        <w:ind w:left="480" w:right="480"/>
        <w:rPr>
          <w:color w:val="000000"/>
          <w:sz w:val="28"/>
        </w:rPr>
      </w:pPr>
    </w:p>
    <w:p w14:paraId="15AF01A1" w14:textId="77777777" w:rsidR="00470EC1" w:rsidRDefault="00470EC1">
      <w:pPr>
        <w:pStyle w:val="aa"/>
        <w:spacing w:line="400" w:lineRule="exact"/>
        <w:ind w:left="480" w:right="480"/>
        <w:rPr>
          <w:color w:val="000000"/>
          <w:sz w:val="28"/>
        </w:rPr>
      </w:pPr>
    </w:p>
    <w:p w14:paraId="75DE2D5D" w14:textId="77777777" w:rsidR="00470EC1" w:rsidRDefault="00470EC1">
      <w:pPr>
        <w:pStyle w:val="aa"/>
        <w:spacing w:line="400" w:lineRule="exact"/>
        <w:ind w:left="480" w:right="480"/>
        <w:rPr>
          <w:color w:val="000000"/>
          <w:sz w:val="28"/>
        </w:rPr>
      </w:pPr>
    </w:p>
    <w:p w14:paraId="677F4B9C" w14:textId="77777777" w:rsidR="00470EC1" w:rsidRDefault="00000000">
      <w:pPr>
        <w:ind w:left="480" w:right="480"/>
        <w:rPr>
          <w:rFonts w:eastAsia="標楷體"/>
          <w:color w:val="000000"/>
          <w:sz w:val="28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0" allowOverlap="1" wp14:anchorId="58051C8E" wp14:editId="57254568">
                <wp:simplePos x="0" y="0"/>
                <wp:positionH relativeFrom="column">
                  <wp:posOffset>76200</wp:posOffset>
                </wp:positionH>
                <wp:positionV relativeFrom="paragraph">
                  <wp:posOffset>1371600</wp:posOffset>
                </wp:positionV>
                <wp:extent cx="2969895" cy="340995"/>
                <wp:effectExtent l="0" t="0" r="0" b="0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F4FF8F0" w14:textId="77777777" w:rsidR="00470EC1" w:rsidRDefault="00000000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申請日期：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lIns="9525" tIns="9525" rIns="9525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51C8E" id="框架3" o:spid="_x0000_s1028" type="#_x0000_t202" style="position:absolute;left:0;text-align:left;margin-left:6pt;margin-top:108pt;width:233.85pt;height:26.8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" o:allowincell="f" stroked="f">
                <v:textbox inset=".75pt,.75pt,.75pt,.75pt">
                  <w:txbxContent>
                    <w:p w14:paraId="7F4FF8F0" w14:textId="77777777" w:rsidR="00470EC1" w:rsidRDefault="00000000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申請日期：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9847F35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0B10DE70" w14:textId="77777777" w:rsidR="00470EC1" w:rsidRDefault="00000000">
      <w:pPr>
        <w:pStyle w:val="aa"/>
        <w:spacing w:line="400" w:lineRule="exact"/>
        <w:ind w:left="960" w:right="480" w:hanging="480"/>
        <w:rPr>
          <w:color w:val="000000"/>
          <w:sz w:val="28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0" allowOverlap="1" wp14:anchorId="4BE48E1B" wp14:editId="1A2C8E28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6772275" cy="8145145"/>
                <wp:effectExtent l="0" t="0" r="0" b="0"/>
                <wp:wrapNone/>
                <wp:docPr id="4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14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350" w:type="dxa"/>
                              <w:tblInd w:w="198" w:type="dxa"/>
                              <w:tblLayout w:type="fixed"/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89"/>
                              <w:gridCol w:w="5461"/>
                            </w:tblGrid>
                            <w:tr w:rsidR="00470EC1" w14:paraId="3A156F2D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4EEE36" w14:textId="77777777" w:rsidR="00470EC1" w:rsidRDefault="00000000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壹、演出團體（個人）名稱：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sz w:val="32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sz w:val="32"/>
                                    </w:rPr>
                                    <w:t>國民小學</w:t>
                                  </w:r>
                                </w:p>
                              </w:tc>
                            </w:tr>
                            <w:tr w:rsidR="00470EC1" w14:paraId="15A3C37A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56D7DA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貳、演出計畫名稱：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sz w:val="32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sz w:val="32"/>
                                    </w:rPr>
                                    <w:t>國民小學畢業演奏會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</w:rPr>
                                    <w:t>親子節目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  <w:shd w:val="clear" w:color="auto" w:fill="0000FF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</w:rPr>
                                    <w:t>非親子節目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70EC1" w14:paraId="74447F39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68EEDC5" w14:textId="77777777" w:rsidR="00470EC1" w:rsidRDefault="00000000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參、預計演出時間：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u w:val="single"/>
                                    </w:rPr>
                                    <w:t>OOO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u w:val="single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月　／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上旬　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Cs w:val="24"/>
                                      <w:shd w:val="clear" w:color="auto" w:fill="0000FF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中旬　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下旬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</w:rPr>
                                    <w:t>（請打勾）</w:t>
                                  </w:r>
                                </w:p>
                              </w:tc>
                            </w:tr>
                            <w:tr w:rsidR="00470EC1" w14:paraId="3D1B82A8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2D193B0" w14:textId="77777777" w:rsidR="00470EC1" w:rsidRDefault="00000000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肆、節目長度：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  <w:sz w:val="32"/>
                                    </w:rPr>
                                    <w:t>80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分鐘（請依簡章規定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90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分鐘內為宜）</w:t>
                                  </w:r>
                                </w:p>
                              </w:tc>
                            </w:tr>
                            <w:tr w:rsidR="00470EC1" w14:paraId="4AF45E45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488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637037F4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伍、聯絡人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OOO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31F8313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04)OOOO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-OOOO</w:t>
                                  </w:r>
                                </w:p>
                              </w:tc>
                            </w:tr>
                            <w:tr w:rsidR="00470EC1" w14:paraId="5DD6F3DE" w14:textId="77777777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488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1BD16C43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手機：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0918-OOOOOO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C330F18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e-mail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OOO@OOOO.com.t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470EC1" w14:paraId="6D84461E" w14:textId="77777777">
                              <w:trPr>
                                <w:cantSplit/>
                                <w:trHeight w:val="779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5677EC" w14:textId="77777777" w:rsidR="00470EC1" w:rsidRDefault="0000000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陸、聯絡地址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市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鄉鎮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路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段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巷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弄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/>
                                      <w:color w:val="3366FF"/>
                                    </w:rPr>
                                    <w:t>OO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樓之</w:t>
                                  </w:r>
                                </w:p>
                                <w:p w14:paraId="02435E46" w14:textId="77777777" w:rsidR="00470EC1" w:rsidRDefault="00000000">
                                  <w:pPr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市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市區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街</w:t>
                                  </w:r>
                                </w:p>
                              </w:tc>
                            </w:tr>
                            <w:tr w:rsidR="00470EC1" w14:paraId="7F8F58E0" w14:textId="77777777">
                              <w:trPr>
                                <w:cantSplit/>
                                <w:trHeight w:hRule="exact" w:val="2425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82F0EE" w14:textId="77777777" w:rsidR="00470EC1" w:rsidRDefault="00000000">
                                  <w:pPr>
                                    <w:snapToGrid w:val="0"/>
                                    <w:spacing w:before="12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柒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、演出者簡介：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目前就讀學校、最高學歷及專業訓練或專長；未能詳列者可另附企劃書說明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  <w:p w14:paraId="68618099" w14:textId="77777777" w:rsidR="00470EC1" w:rsidRDefault="00470EC1">
                                  <w:pPr>
                                    <w:snapToGrid w:val="0"/>
                                    <w:spacing w:before="120"/>
                                    <w:jc w:val="both"/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70EC1" w14:paraId="08B8BD46" w14:textId="77777777">
                              <w:trPr>
                                <w:cantSplit/>
                                <w:trHeight w:val="2853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518DC6" w14:textId="77777777" w:rsidR="00470EC1" w:rsidRDefault="00000000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捌、演出內容簡介：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演出目的、曲目介紹、舞碼描述、劇情說明；未能詳列者可另附企劃書說明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</w:tr>
                            <w:tr w:rsidR="00470EC1" w14:paraId="0D3B9965" w14:textId="77777777">
                              <w:trPr>
                                <w:cantSplit/>
                                <w:trHeight w:val="1436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41DFD3" w14:textId="77777777" w:rsidR="00470EC1" w:rsidRDefault="0000000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32"/>
                                    </w:rPr>
                                    <w:t>玖、附錄：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演出者平面資料、影音資料、及其他相關於演出之輔助資料</w:t>
                                  </w:r>
                                </w:p>
                                <w:p w14:paraId="243480BD" w14:textId="77777777" w:rsidR="00470EC1" w:rsidRDefault="00470EC1">
                                  <w:pPr>
                                    <w:ind w:firstLine="1440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787D26" w14:textId="77777777" w:rsidR="00470EC1" w:rsidRDefault="00470EC1"/>
                        </w:txbxContent>
                      </wps:txbx>
                      <wps:bodyPr lIns="9525" tIns="9525" rIns="9525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8E1B" id="框架4" o:spid="_x0000_s1029" type="#_x0000_t202" style="position:absolute;left:0;text-align:left;margin-left:.9pt;margin-top:6pt;width:533.25pt;height:641.3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" o:allowincell="f" stroked="f">
                <v:textbox inset=".75pt,.75pt,.75pt,.75pt">
                  <w:txbxContent>
                    <w:tbl>
                      <w:tblPr>
                        <w:tblW w:w="10350" w:type="dxa"/>
                        <w:tblInd w:w="198" w:type="dxa"/>
                        <w:tblLayout w:type="fixed"/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89"/>
                        <w:gridCol w:w="5461"/>
                      </w:tblGrid>
                      <w:tr w:rsidR="00470EC1" w14:paraId="3A156F2D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4EEE36" w14:textId="77777777" w:rsidR="00470EC1" w:rsidRDefault="00000000">
                            <w:pPr>
                              <w:snapToGrid w:val="0"/>
                              <w:spacing w:before="120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壹、演出團體（個人）名稱：</w:t>
                            </w:r>
                            <w:r>
                              <w:rPr>
                                <w:rFonts w:eastAsia="標楷體"/>
                                <w:color w:val="3366FF"/>
                                <w:sz w:val="32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3366FF"/>
                                <w:sz w:val="32"/>
                              </w:rPr>
                              <w:t>國民小學</w:t>
                            </w:r>
                          </w:p>
                        </w:tc>
                      </w:tr>
                      <w:tr w:rsidR="00470EC1" w14:paraId="15A3C37A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56D7DA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貳、演出計畫名稱：</w:t>
                            </w:r>
                            <w:r>
                              <w:rPr>
                                <w:rFonts w:eastAsia="標楷體"/>
                                <w:color w:val="3366FF"/>
                                <w:sz w:val="32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3366FF"/>
                                <w:sz w:val="32"/>
                              </w:rPr>
                              <w:t>國民小學畢業演奏會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 xml:space="preserve"> □ 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>親子節目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  <w:shd w:val="clear" w:color="auto" w:fill="0000FF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>非親子節目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 xml:space="preserve">  </w:t>
                            </w:r>
                          </w:p>
                        </w:tc>
                      </w:tr>
                      <w:tr w:rsidR="00470EC1" w14:paraId="74447F39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68EEDC5" w14:textId="77777777" w:rsidR="00470EC1" w:rsidRDefault="00000000">
                            <w:pPr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參、預計演出時間：</w:t>
                            </w:r>
                            <w:r>
                              <w:rPr>
                                <w:rFonts w:eastAsia="標楷體"/>
                                <w:color w:val="3366FF"/>
                                <w:u w:val="single"/>
                              </w:rPr>
                              <w:t>OOO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color w:val="3366FF"/>
                                <w:u w:val="single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月　／　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上旬　　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  <w:shd w:val="clear" w:color="auto" w:fill="0000FF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中旬　　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下旬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  <w:t>（請打勾）</w:t>
                            </w:r>
                          </w:p>
                        </w:tc>
                      </w:tr>
                      <w:tr w:rsidR="00470EC1" w14:paraId="3D1B82A8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02D193B0" w14:textId="77777777" w:rsidR="00470EC1" w:rsidRDefault="00000000">
                            <w:pPr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肆、節目長度：</w:t>
                            </w:r>
                            <w:r>
                              <w:rPr>
                                <w:rFonts w:eastAsia="標楷體"/>
                                <w:color w:val="3366FF"/>
                                <w:sz w:val="32"/>
                              </w:rPr>
                              <w:t>80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分鐘（請依簡章規定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90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分鐘內為宜）</w:t>
                            </w:r>
                          </w:p>
                        </w:tc>
                      </w:tr>
                      <w:tr w:rsidR="00470EC1" w14:paraId="4AF45E45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488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637037F4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伍、聯絡人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OOO</w:t>
                            </w:r>
                          </w:p>
                        </w:tc>
                        <w:tc>
                          <w:tcPr>
                            <w:tcW w:w="5461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631F8313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3366FF"/>
                              </w:rPr>
                              <w:t>04)OOOO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3366FF"/>
                              </w:rPr>
                              <w:t>-OOOO</w:t>
                            </w:r>
                          </w:p>
                        </w:tc>
                      </w:tr>
                      <w:tr w:rsidR="00470EC1" w14:paraId="5DD6F3DE" w14:textId="77777777">
                        <w:trPr>
                          <w:cantSplit/>
                          <w:trHeight w:val="640"/>
                        </w:trPr>
                        <w:tc>
                          <w:tcPr>
                            <w:tcW w:w="488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1BD16C43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 xml:space="preserve">　　　　　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手機：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0918-OOOOOO</w:t>
                            </w:r>
                          </w:p>
                        </w:tc>
                        <w:tc>
                          <w:tcPr>
                            <w:tcW w:w="5461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 w14:paraId="4C330F18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e-mail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OOO@OOOO.com.t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w</w:t>
                            </w:r>
                          </w:p>
                        </w:tc>
                      </w:tr>
                      <w:tr w:rsidR="00470EC1" w14:paraId="6D84461E" w14:textId="77777777">
                        <w:trPr>
                          <w:cantSplit/>
                          <w:trHeight w:val="779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5677EC" w14:textId="77777777" w:rsidR="00470EC1" w:rsidRDefault="00000000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陸、聯絡地址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市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鄉鎮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路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段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巷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弄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號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color w:val="3366FF"/>
                              </w:rPr>
                              <w:t>OO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樓之</w:t>
                            </w:r>
                          </w:p>
                          <w:p w14:paraId="02435E46" w14:textId="77777777" w:rsidR="00470EC1" w:rsidRDefault="00000000">
                            <w:pPr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市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市區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街</w:t>
                            </w:r>
                          </w:p>
                        </w:tc>
                      </w:tr>
                      <w:tr w:rsidR="00470EC1" w14:paraId="7F8F58E0" w14:textId="77777777">
                        <w:trPr>
                          <w:cantSplit/>
                          <w:trHeight w:hRule="exact" w:val="2425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82F0EE" w14:textId="77777777" w:rsidR="00470EC1" w:rsidRDefault="00000000">
                            <w:pPr>
                              <w:snapToGrid w:val="0"/>
                              <w:spacing w:before="120"/>
                              <w:jc w:val="both"/>
                            </w:pP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柒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、演出者簡介：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目前就讀學校、最高學歷及專業訓練或專長；未能詳列者可另附企劃書說明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  <w:p w14:paraId="68618099" w14:textId="77777777" w:rsidR="00470EC1" w:rsidRDefault="00470EC1">
                            <w:pPr>
                              <w:snapToGrid w:val="0"/>
                              <w:spacing w:before="120"/>
                              <w:jc w:val="both"/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  <w:tr w:rsidR="00470EC1" w14:paraId="08B8BD46" w14:textId="77777777">
                        <w:trPr>
                          <w:cantSplit/>
                          <w:trHeight w:val="2853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518DC6" w14:textId="77777777" w:rsidR="00470EC1" w:rsidRDefault="00000000">
                            <w:pPr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捌、演出內容簡介：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演出目的、曲目介紹、舞碼描述、劇情說明；未能詳列者可另附企劃書說明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c>
                      </w:tr>
                      <w:tr w:rsidR="00470EC1" w14:paraId="0D3B9965" w14:textId="77777777">
                        <w:trPr>
                          <w:cantSplit/>
                          <w:trHeight w:val="1436"/>
                        </w:trPr>
                        <w:tc>
                          <w:tcPr>
                            <w:tcW w:w="1035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41DFD3" w14:textId="77777777" w:rsidR="00470EC1" w:rsidRDefault="00000000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玖、附錄：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演出者平面資料、影音資料、及其他相關於演出之輔助資料</w:t>
                            </w:r>
                          </w:p>
                          <w:p w14:paraId="243480BD" w14:textId="77777777" w:rsidR="00470EC1" w:rsidRDefault="00470EC1">
                            <w:pPr>
                              <w:ind w:firstLine="1440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2787D26" w14:textId="77777777" w:rsidR="00470EC1" w:rsidRDefault="00470EC1"/>
                  </w:txbxContent>
                </v:textbox>
              </v:shape>
            </w:pict>
          </mc:Fallback>
        </mc:AlternateContent>
      </w:r>
    </w:p>
    <w:p w14:paraId="21321B6C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1A52C292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73FF27B0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1EA2842D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5BB561ED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587AA80C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748DC439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7DADC62D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0E9895C6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0EB6964A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0DB041B1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3DD4EE9B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2CD278D7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2172A35A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45F185F7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5DAD3F80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5A6A0B7B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314762CC" w14:textId="77777777" w:rsidR="00470EC1" w:rsidRDefault="00470EC1">
      <w:pPr>
        <w:pStyle w:val="aa"/>
        <w:spacing w:line="400" w:lineRule="exact"/>
        <w:ind w:left="1040" w:right="480" w:hanging="560"/>
        <w:rPr>
          <w:color w:val="000000"/>
          <w:sz w:val="28"/>
        </w:rPr>
      </w:pPr>
    </w:p>
    <w:p w14:paraId="1AA60248" w14:textId="77777777" w:rsidR="00470EC1" w:rsidRDefault="00470EC1">
      <w:pPr>
        <w:pStyle w:val="aa"/>
        <w:spacing w:line="400" w:lineRule="exact"/>
        <w:ind w:left="1040" w:right="480" w:hanging="560"/>
      </w:pPr>
    </w:p>
    <w:sectPr w:rsidR="00470EC1">
      <w:pgSz w:w="11906" w:h="16838"/>
      <w:pgMar w:top="1134" w:right="671" w:bottom="1134" w:left="54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2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C1"/>
    <w:rsid w:val="004268F9"/>
    <w:rsid w:val="004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025E"/>
  <w15:docId w15:val="{A37F1574-2F42-40AF-97CA-70B2C42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;PMingLiU" w:cs="Times New Roman"/>
      <w:kern w:val="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6z3">
    <w:name w:val="WW8Num6z3"/>
    <w:qFormat/>
    <w:rPr>
      <w:rFonts w:ascii="Symbol" w:hAnsi="Symbol" w:cs="Open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Symbol" w:hAnsi="Symbol" w:cs="OpenSymbol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8z0">
    <w:name w:val="WW8Num18z0"/>
    <w:qFormat/>
    <w:rPr>
      <w:b/>
    </w:rPr>
  </w:style>
  <w:style w:type="character" w:customStyle="1" w:styleId="WW-">
    <w:name w:val="WW-預設段落字型"/>
    <w:qFormat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編號字元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Tahoma"/>
    </w:rPr>
  </w:style>
  <w:style w:type="paragraph" w:styleId="a9">
    <w:name w:val="Subtitle"/>
    <w:basedOn w:val="a4"/>
    <w:next w:val="a5"/>
    <w:uiPriority w:val="11"/>
    <w:qFormat/>
    <w:pPr>
      <w:jc w:val="center"/>
    </w:pPr>
    <w:rPr>
      <w:i/>
      <w:iCs/>
    </w:rPr>
  </w:style>
  <w:style w:type="paragraph" w:styleId="aa">
    <w:name w:val="Body Text Indent"/>
    <w:basedOn w:val="a"/>
    <w:pPr>
      <w:spacing w:line="380" w:lineRule="exact"/>
      <w:ind w:left="482"/>
    </w:pPr>
    <w:rPr>
      <w:rFonts w:eastAsia="標楷體"/>
    </w:rPr>
  </w:style>
  <w:style w:type="paragraph" w:styleId="2">
    <w:name w:val="Body Text Indent 2"/>
    <w:basedOn w:val="a"/>
    <w:qFormat/>
    <w:pPr>
      <w:spacing w:line="400" w:lineRule="exact"/>
      <w:ind w:left="1760" w:hanging="560"/>
    </w:pPr>
    <w:rPr>
      <w:rFonts w:eastAsia="標楷體"/>
      <w:sz w:val="28"/>
    </w:rPr>
  </w:style>
  <w:style w:type="paragraph" w:customStyle="1" w:styleId="ab">
    <w:name w:val="外框內容"/>
    <w:basedOn w:val="a5"/>
    <w:qFormat/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qFormat/>
    <w:rPr>
      <w:rFonts w:ascii="Arial" w:hAnsi="Arial" w:cs="Arial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台中縣立港區藝術中心表演藝術申請須知</dc:title>
  <dc:subject/>
  <dc:creator>user302</dc:creator>
  <dc:description/>
  <cp:lastModifiedBy>吳亮萱</cp:lastModifiedBy>
  <cp:revision>2</cp:revision>
  <cp:lastPrinted>2014-02-21T10:25:00Z</cp:lastPrinted>
  <dcterms:created xsi:type="dcterms:W3CDTF">2023-07-15T03:28:00Z</dcterms:created>
  <dcterms:modified xsi:type="dcterms:W3CDTF">2023-07-15T03:28:00Z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-1628778051</vt:r8>
  </property>
  <property fmtid="{D5CDD505-2E9C-101B-9397-08002B2CF9AE}" pid="3" name="_AuthorEmail">
    <vt:lpwstr>hsiaoling@mail.tcsac.gov.tw</vt:lpwstr>
  </property>
  <property fmtid="{D5CDD505-2E9C-101B-9397-08002B2CF9AE}" pid="4" name="_AuthorEmailDisplayName">
    <vt:lpwstr>hsiaoling</vt:lpwstr>
  </property>
  <property fmtid="{D5CDD505-2E9C-101B-9397-08002B2CF9AE}" pid="5" name="_EmailSubject">
    <vt:lpwstr>新藝秀審查簡章-修正版</vt:lpwstr>
  </property>
  <property fmtid="{D5CDD505-2E9C-101B-9397-08002B2CF9AE}" pid="6" name="_ReviewingToolsShownOnce">
    <vt:lpwstr/>
  </property>
</Properties>
</file>