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4"/>
        <w:gridCol w:w="8566"/>
      </w:tblGrid>
      <w:tr w:rsidR="0010773D" w:rsidRPr="0010773D" w:rsidTr="0010773D">
        <w:trPr>
          <w:trHeight w:val="480"/>
          <w:tblCellSpacing w:w="0" w:type="dxa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pageBreakBefore/>
              <w:widowControl/>
              <w:spacing w:before="100" w:beforeAutospacing="1" w:after="119"/>
              <w:ind w:firstLine="12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寺廟建造計畫書</w:t>
            </w:r>
            <w:r w:rsidRPr="0010773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　　（請加蓋寺廟圖記）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寺廟登記證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寺廟登記證字號： 年 月 日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中市寺登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(補)字第 號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（新建寺廟免填）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所屬宗教別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道教 □佛教 □一貫道 □其他： 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供奉神佛像名稱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主祀：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配祀：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載明主神名稱，如有配祀者一併註明。）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建造動機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或原因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（請簡明扼要敘述）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建別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起造類屬</w:t>
            </w:r>
            <w:proofErr w:type="gramEnd"/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募建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新建寺廟 □原地重建寺廟 □將寺廟異地遷建他處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建地座落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地段地號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寺廟建物</w:t>
            </w:r>
          </w:p>
          <w:p w:rsidR="0010773D" w:rsidRPr="0010773D" w:rsidRDefault="0010773D" w:rsidP="0010773D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面積、配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置說明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工程設計書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圖樓地板總面績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平方公尺。</w:t>
            </w:r>
          </w:p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配置說明(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限依宗教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相關用途)：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一樓： 二樓： (請依實際說明)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需建修費</w:t>
            </w: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用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、來源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元，□募款□自費(由寺廟歷年餘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絀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支應)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每年編列費用情形： 年 元； 年 元； 年 元。</w:t>
            </w:r>
          </w:p>
        </w:tc>
      </w:tr>
      <w:tr w:rsidR="0010773D" w:rsidRPr="0010773D" w:rsidTr="0010773D">
        <w:trPr>
          <w:trHeight w:val="103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重建期程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土地取得：</w:t>
            </w:r>
          </w:p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申請建築執照：</w:t>
            </w:r>
          </w:p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申請使用執照：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重建完竣預定辦理寺廟(變動)登記之期日：</w:t>
            </w:r>
          </w:p>
        </w:tc>
      </w:tr>
      <w:tr w:rsidR="0010773D" w:rsidRPr="0010773D" w:rsidTr="0010773D">
        <w:trPr>
          <w:trHeight w:val="1020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主管機關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備查函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73D" w:rsidRPr="0010773D" w:rsidRDefault="0010773D" w:rsidP="0010773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 日信徒大會議決通過，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中市政府民政局 年 月 日中</w:t>
            </w:r>
            <w:proofErr w:type="gramStart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市民宗字第</w:t>
            </w:r>
            <w:proofErr w:type="gramEnd"/>
            <w:r w:rsidRPr="00107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號函備查。</w:t>
            </w:r>
          </w:p>
          <w:p w:rsidR="0010773D" w:rsidRPr="0010773D" w:rsidRDefault="0010773D" w:rsidP="0010773D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773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（最高議決機構決議日期及報經主管機關核備函號，新建寺廟免填）</w:t>
            </w:r>
          </w:p>
        </w:tc>
      </w:tr>
    </w:tbl>
    <w:p w:rsidR="00A05070" w:rsidRDefault="00A05070">
      <w:pPr>
        <w:rPr>
          <w:rFonts w:hint="eastAsia"/>
        </w:rPr>
      </w:pPr>
    </w:p>
    <w:p w:rsidR="0010773D" w:rsidRDefault="0010773D" w:rsidP="0010773D">
      <w:pPr>
        <w:pStyle w:val="cjk"/>
        <w:spacing w:after="0" w:line="697" w:lineRule="atLeast"/>
        <w:ind w:firstLine="2880"/>
      </w:pPr>
      <w:r>
        <w:rPr>
          <w:rFonts w:ascii="標楷體" w:eastAsia="標楷體" w:hAnsi="標楷體" w:hint="eastAsia"/>
          <w:sz w:val="28"/>
          <w:szCs w:val="28"/>
        </w:rPr>
        <w:t xml:space="preserve">負責人簽章： </w:t>
      </w:r>
    </w:p>
    <w:p w:rsidR="0010773D" w:rsidRDefault="0010773D" w:rsidP="0010773D">
      <w:pPr>
        <w:pStyle w:val="cjk"/>
        <w:spacing w:after="0" w:line="697" w:lineRule="atLeast"/>
        <w:ind w:firstLine="288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寺廟地址：</w:t>
      </w:r>
    </w:p>
    <w:p w:rsidR="0010773D" w:rsidRDefault="0010773D" w:rsidP="0010773D">
      <w:pPr>
        <w:pStyle w:val="cjk"/>
        <w:spacing w:after="0" w:line="697" w:lineRule="atLeast"/>
        <w:ind w:firstLine="238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華 民 國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p w:rsidR="0010773D" w:rsidRPr="0010773D" w:rsidRDefault="0010773D"/>
    <w:sectPr w:rsidR="0010773D" w:rsidRPr="0010773D" w:rsidSect="001077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7"/>
    <w:rsid w:val="0010773D"/>
    <w:rsid w:val="00A05070"/>
    <w:rsid w:val="00F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0773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0773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林婉琪</dc:creator>
  <cp:keywords/>
  <dc:description/>
  <cp:lastModifiedBy>林婉琪</cp:lastModifiedBy>
  <cp:revision>2</cp:revision>
  <dcterms:created xsi:type="dcterms:W3CDTF">2023-07-21T01:34:00Z</dcterms:created>
  <dcterms:modified xsi:type="dcterms:W3CDTF">2023-07-21T01:35:00Z</dcterms:modified>
</cp:coreProperties>
</file>