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34"/>
        <w:gridCol w:w="8566"/>
      </w:tblGrid>
      <w:tr w:rsidR="0010773D" w:rsidRPr="0010773D" w:rsidTr="0010773D">
        <w:trPr>
          <w:trHeight w:val="480"/>
          <w:tblCellSpacing w:w="0" w:type="dxa"/>
        </w:trPr>
        <w:tc>
          <w:tcPr>
            <w:tcW w:w="10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0773D" w:rsidRPr="0010773D" w:rsidRDefault="0010773D" w:rsidP="0010773D">
            <w:pPr>
              <w:pageBreakBefore/>
              <w:widowControl/>
              <w:spacing w:before="100" w:beforeAutospacing="1" w:after="119"/>
              <w:ind w:firstLine="120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773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寺廟建造計畫書</w:t>
            </w:r>
            <w:r w:rsidRPr="0010773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　　　　　（請加蓋寺廟圖記）</w:t>
            </w:r>
          </w:p>
        </w:tc>
      </w:tr>
      <w:tr w:rsidR="0010773D" w:rsidRPr="0010773D" w:rsidTr="0010773D">
        <w:trPr>
          <w:trHeight w:val="1035"/>
          <w:tblCellSpacing w:w="0" w:type="dxa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10773D" w:rsidRPr="0010773D" w:rsidRDefault="0010773D" w:rsidP="0010773D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寺廟登記證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0773D" w:rsidRPr="0010773D" w:rsidRDefault="0010773D" w:rsidP="0010773D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寺廟登記證字號： 年 月 日</w:t>
            </w:r>
            <w:proofErr w:type="gramStart"/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中市寺登</w:t>
            </w:r>
            <w:proofErr w:type="gramEnd"/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(補)字第 號</w:t>
            </w:r>
          </w:p>
          <w:p w:rsidR="0010773D" w:rsidRPr="0010773D" w:rsidRDefault="0010773D" w:rsidP="0010773D">
            <w:pPr>
              <w:widowControl/>
              <w:spacing w:before="100" w:beforeAutospacing="1" w:after="119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（新建寺廟免填）</w:t>
            </w:r>
          </w:p>
        </w:tc>
      </w:tr>
      <w:tr w:rsidR="0010773D" w:rsidRPr="0010773D" w:rsidTr="0010773D">
        <w:trPr>
          <w:trHeight w:val="1035"/>
          <w:tblCellSpacing w:w="0" w:type="dxa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10773D" w:rsidRPr="0010773D" w:rsidRDefault="0010773D" w:rsidP="0010773D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所屬宗教別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0773D" w:rsidRPr="0010773D" w:rsidRDefault="0010773D" w:rsidP="0010773D">
            <w:pPr>
              <w:widowControl/>
              <w:spacing w:before="100" w:beforeAutospacing="1" w:after="119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773D">
              <w:rPr>
                <w:rFonts w:ascii="新細明體" w:eastAsia="新細明體" w:hAnsi="新細明體" w:cs="新細明體" w:hint="eastAsia"/>
                <w:kern w:val="0"/>
                <w:szCs w:val="24"/>
              </w:rPr>
              <w:t>□</w:t>
            </w:r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道教 □佛教 □一貫道 □其他： </w:t>
            </w:r>
          </w:p>
        </w:tc>
      </w:tr>
      <w:tr w:rsidR="0010773D" w:rsidRPr="0010773D" w:rsidTr="0010773D">
        <w:trPr>
          <w:trHeight w:val="1035"/>
          <w:tblCellSpacing w:w="0" w:type="dxa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10773D" w:rsidRPr="0010773D" w:rsidRDefault="0010773D" w:rsidP="0010773D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供奉神佛像名稱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0773D" w:rsidRPr="0010773D" w:rsidRDefault="0010773D" w:rsidP="0010773D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主祀：</w:t>
            </w:r>
          </w:p>
          <w:p w:rsidR="0010773D" w:rsidRPr="0010773D" w:rsidRDefault="0010773D" w:rsidP="0010773D">
            <w:pPr>
              <w:widowControl/>
              <w:spacing w:before="100" w:beforeAutospacing="1" w:after="119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配祀：</w:t>
            </w:r>
            <w:proofErr w:type="gramStart"/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（</w:t>
            </w:r>
            <w:proofErr w:type="gramEnd"/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載明主神名稱，如有配祀者一併註明。）</w:t>
            </w:r>
          </w:p>
        </w:tc>
      </w:tr>
      <w:tr w:rsidR="0010773D" w:rsidRPr="0010773D" w:rsidTr="0010773D">
        <w:trPr>
          <w:trHeight w:val="1035"/>
          <w:tblCellSpacing w:w="0" w:type="dxa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10773D" w:rsidRPr="0010773D" w:rsidRDefault="0010773D" w:rsidP="0010773D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建造動機</w:t>
            </w:r>
          </w:p>
          <w:p w:rsidR="0010773D" w:rsidRPr="0010773D" w:rsidRDefault="0010773D" w:rsidP="0010773D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或原因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0773D" w:rsidRPr="0010773D" w:rsidRDefault="0010773D" w:rsidP="0010773D">
            <w:pPr>
              <w:widowControl/>
              <w:spacing w:before="100" w:beforeAutospacing="1" w:after="119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（請簡明扼要敘述）</w:t>
            </w:r>
          </w:p>
        </w:tc>
      </w:tr>
      <w:tr w:rsidR="0010773D" w:rsidRPr="0010773D" w:rsidTr="0010773D">
        <w:trPr>
          <w:trHeight w:val="1035"/>
          <w:tblCellSpacing w:w="0" w:type="dxa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10773D" w:rsidRPr="0010773D" w:rsidRDefault="0010773D" w:rsidP="0010773D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建別</w:t>
            </w:r>
          </w:p>
          <w:p w:rsidR="0010773D" w:rsidRPr="0010773D" w:rsidRDefault="0010773D" w:rsidP="0010773D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起造類屬</w:t>
            </w:r>
            <w:proofErr w:type="gramEnd"/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0773D" w:rsidRPr="0010773D" w:rsidRDefault="0010773D" w:rsidP="0010773D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募建</w:t>
            </w:r>
          </w:p>
          <w:p w:rsidR="0010773D" w:rsidRPr="0010773D" w:rsidRDefault="0010773D" w:rsidP="0010773D">
            <w:pPr>
              <w:widowControl/>
              <w:spacing w:before="100" w:beforeAutospacing="1" w:after="119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773D">
              <w:rPr>
                <w:rFonts w:ascii="新細明體" w:eastAsia="新細明體" w:hAnsi="新細明體" w:cs="新細明體" w:hint="eastAsia"/>
                <w:kern w:val="0"/>
                <w:szCs w:val="24"/>
              </w:rPr>
              <w:t>□</w:t>
            </w:r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新建寺廟 □原地重建寺廟 □將寺廟異地遷建他處</w:t>
            </w:r>
          </w:p>
        </w:tc>
      </w:tr>
      <w:tr w:rsidR="0010773D" w:rsidRPr="0010773D" w:rsidTr="0010773D">
        <w:trPr>
          <w:trHeight w:val="1035"/>
          <w:tblCellSpacing w:w="0" w:type="dxa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10773D" w:rsidRPr="0010773D" w:rsidRDefault="0010773D" w:rsidP="0010773D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建地座落</w:t>
            </w:r>
          </w:p>
          <w:p w:rsidR="0010773D" w:rsidRPr="0010773D" w:rsidRDefault="0010773D" w:rsidP="0010773D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地段地號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0773D" w:rsidRPr="0010773D" w:rsidRDefault="0010773D" w:rsidP="0010773D">
            <w:pPr>
              <w:widowControl/>
              <w:spacing w:before="100" w:beforeAutospacing="1" w:after="119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10773D" w:rsidRPr="0010773D" w:rsidTr="0010773D">
        <w:trPr>
          <w:trHeight w:val="1035"/>
          <w:tblCellSpacing w:w="0" w:type="dxa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10773D" w:rsidRPr="0010773D" w:rsidRDefault="0010773D" w:rsidP="0010773D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寺廟建物</w:t>
            </w:r>
          </w:p>
          <w:p w:rsidR="0010773D" w:rsidRPr="0010773D" w:rsidRDefault="0010773D" w:rsidP="0010773D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面積、配</w:t>
            </w:r>
          </w:p>
          <w:p w:rsidR="0010773D" w:rsidRPr="0010773D" w:rsidRDefault="0010773D" w:rsidP="0010773D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置說明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0773D" w:rsidRPr="0010773D" w:rsidRDefault="0010773D" w:rsidP="0010773D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工程設計書</w:t>
            </w:r>
            <w:proofErr w:type="gramStart"/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圖樓地板總面績</w:t>
            </w:r>
            <w:proofErr w:type="gramEnd"/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平方公尺。</w:t>
            </w:r>
          </w:p>
          <w:p w:rsidR="0010773D" w:rsidRPr="0010773D" w:rsidRDefault="0010773D" w:rsidP="0010773D">
            <w:pPr>
              <w:widowControl/>
              <w:spacing w:before="100" w:beforeAutospacing="1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配置說明(</w:t>
            </w:r>
            <w:proofErr w:type="gramStart"/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限依宗教</w:t>
            </w:r>
            <w:proofErr w:type="gramEnd"/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相關用途)：</w:t>
            </w:r>
          </w:p>
          <w:p w:rsidR="0010773D" w:rsidRPr="0010773D" w:rsidRDefault="0010773D" w:rsidP="0010773D">
            <w:pPr>
              <w:widowControl/>
              <w:spacing w:before="100" w:beforeAutospacing="1" w:after="119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一樓： 二樓： (請依實際說明)</w:t>
            </w:r>
          </w:p>
        </w:tc>
      </w:tr>
      <w:tr w:rsidR="0010773D" w:rsidRPr="0010773D" w:rsidTr="0010773D">
        <w:trPr>
          <w:trHeight w:val="1035"/>
          <w:tblCellSpacing w:w="0" w:type="dxa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0773D" w:rsidRPr="0010773D" w:rsidRDefault="0010773D" w:rsidP="0010773D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所</w:t>
            </w:r>
            <w:proofErr w:type="gramStart"/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需建修費</w:t>
            </w:r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用</w:t>
            </w:r>
            <w:proofErr w:type="gramEnd"/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、來源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0773D" w:rsidRPr="0010773D" w:rsidRDefault="0010773D" w:rsidP="0010773D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元，□募款□自費(由寺廟歷年餘</w:t>
            </w:r>
            <w:proofErr w:type="gramStart"/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絀</w:t>
            </w:r>
            <w:proofErr w:type="gramEnd"/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支應)</w:t>
            </w:r>
          </w:p>
          <w:p w:rsidR="0010773D" w:rsidRPr="0010773D" w:rsidRDefault="0010773D" w:rsidP="0010773D">
            <w:pPr>
              <w:widowControl/>
              <w:spacing w:before="100" w:beforeAutospacing="1" w:after="119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每年編列費用情形： 年 元； 年 元； 年 元。</w:t>
            </w:r>
          </w:p>
        </w:tc>
      </w:tr>
      <w:tr w:rsidR="0010773D" w:rsidRPr="0010773D" w:rsidTr="0010773D">
        <w:trPr>
          <w:trHeight w:val="1035"/>
          <w:tblCellSpacing w:w="0" w:type="dxa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10773D" w:rsidRPr="0010773D" w:rsidRDefault="0010773D" w:rsidP="0010773D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重建期程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0773D" w:rsidRPr="0010773D" w:rsidRDefault="0010773D" w:rsidP="0010773D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土地取得：</w:t>
            </w:r>
          </w:p>
          <w:p w:rsidR="0010773D" w:rsidRPr="0010773D" w:rsidRDefault="0010773D" w:rsidP="0010773D">
            <w:pPr>
              <w:widowControl/>
              <w:spacing w:before="100" w:beforeAutospacing="1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申請建築執照：</w:t>
            </w:r>
          </w:p>
          <w:p w:rsidR="0010773D" w:rsidRPr="0010773D" w:rsidRDefault="0010773D" w:rsidP="0010773D">
            <w:pPr>
              <w:widowControl/>
              <w:spacing w:before="100" w:beforeAutospacing="1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申請使用執照：</w:t>
            </w:r>
          </w:p>
          <w:p w:rsidR="0010773D" w:rsidRPr="0010773D" w:rsidRDefault="0010773D" w:rsidP="0010773D">
            <w:pPr>
              <w:widowControl/>
              <w:spacing w:before="100" w:beforeAutospacing="1" w:after="119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重建完竣預定辦理寺廟(變動)登記之期日：</w:t>
            </w:r>
          </w:p>
        </w:tc>
      </w:tr>
      <w:tr w:rsidR="0010773D" w:rsidRPr="0010773D" w:rsidTr="0010773D">
        <w:trPr>
          <w:trHeight w:val="1020"/>
          <w:tblCellSpacing w:w="0" w:type="dxa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10773D" w:rsidRPr="0010773D" w:rsidRDefault="0010773D" w:rsidP="0010773D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主管機關</w:t>
            </w:r>
          </w:p>
          <w:p w:rsidR="0010773D" w:rsidRPr="0010773D" w:rsidRDefault="0010773D" w:rsidP="0010773D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備查函</w:t>
            </w: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0773D" w:rsidRPr="0010773D" w:rsidRDefault="0010773D" w:rsidP="0010773D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 月 日信徒大會議決通過，</w:t>
            </w:r>
            <w:proofErr w:type="gramStart"/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</w:t>
            </w:r>
            <w:proofErr w:type="gramEnd"/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中市政府民政局 年 月 日中</w:t>
            </w:r>
            <w:proofErr w:type="gramStart"/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市民宗字第</w:t>
            </w:r>
            <w:proofErr w:type="gramEnd"/>
            <w:r w:rsidRPr="001077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號函備查。</w:t>
            </w:r>
          </w:p>
          <w:p w:rsidR="0010773D" w:rsidRPr="0010773D" w:rsidRDefault="0010773D" w:rsidP="0010773D">
            <w:pPr>
              <w:widowControl/>
              <w:spacing w:before="100" w:beforeAutospacing="1" w:after="119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0773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（最高議決機構決議日期及報經主管機關核備函號，新建寺廟免填）</w:t>
            </w:r>
          </w:p>
        </w:tc>
      </w:tr>
    </w:tbl>
    <w:p w:rsidR="00A05070" w:rsidRDefault="00A05070">
      <w:pPr>
        <w:rPr>
          <w:rFonts w:hint="eastAsia"/>
        </w:rPr>
      </w:pPr>
    </w:p>
    <w:p w:rsidR="0010773D" w:rsidRDefault="0010773D" w:rsidP="0010773D">
      <w:pPr>
        <w:pStyle w:val="cjk"/>
        <w:spacing w:after="0" w:line="697" w:lineRule="atLeast"/>
        <w:ind w:firstLine="2880"/>
      </w:pPr>
      <w:r>
        <w:rPr>
          <w:rFonts w:ascii="標楷體" w:eastAsia="標楷體" w:hAnsi="標楷體" w:hint="eastAsia"/>
          <w:sz w:val="28"/>
          <w:szCs w:val="28"/>
        </w:rPr>
        <w:t xml:space="preserve">負責人簽章： </w:t>
      </w:r>
    </w:p>
    <w:p w:rsidR="0010773D" w:rsidRDefault="0010773D" w:rsidP="0010773D">
      <w:pPr>
        <w:pStyle w:val="cjk"/>
        <w:spacing w:after="0" w:line="697" w:lineRule="atLeast"/>
        <w:ind w:firstLine="2880"/>
        <w:rPr>
          <w:rFonts w:hint="eastAsia"/>
        </w:rPr>
      </w:pPr>
      <w:r>
        <w:rPr>
          <w:rFonts w:ascii="標楷體" w:eastAsia="標楷體" w:hAnsi="標楷體" w:hint="eastAsia"/>
          <w:sz w:val="28"/>
          <w:szCs w:val="28"/>
        </w:rPr>
        <w:t>寺廟地址：</w:t>
      </w:r>
    </w:p>
    <w:p w:rsidR="0010773D" w:rsidRDefault="0010773D" w:rsidP="0010773D">
      <w:pPr>
        <w:pStyle w:val="cjk"/>
        <w:spacing w:after="0" w:line="697" w:lineRule="atLeast"/>
        <w:ind w:firstLine="238"/>
        <w:rPr>
          <w:rFonts w:hint="eastAsia"/>
        </w:rPr>
      </w:pPr>
      <w:r>
        <w:rPr>
          <w:rFonts w:ascii="標楷體" w:eastAsia="標楷體" w:hAnsi="標楷體" w:hint="eastAsia"/>
          <w:sz w:val="28"/>
          <w:szCs w:val="28"/>
        </w:rPr>
        <w:t xml:space="preserve">中 華 民 國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</w:rPr>
        <w:t xml:space="preserve">年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</w:rPr>
        <w:t xml:space="preserve">月 </w:t>
      </w: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日</w:t>
      </w:r>
    </w:p>
    <w:p w:rsidR="0010773D" w:rsidRPr="0010773D" w:rsidRDefault="0010773D"/>
    <w:sectPr w:rsidR="0010773D" w:rsidRPr="0010773D" w:rsidSect="001077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A57"/>
    <w:rsid w:val="0010773D"/>
    <w:rsid w:val="00A05070"/>
    <w:rsid w:val="00F1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10773D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10773D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林婉琪</dc:creator>
  <cp:keywords/>
  <dc:description/>
  <cp:lastModifiedBy>林婉琪</cp:lastModifiedBy>
  <cp:revision>2</cp:revision>
  <dcterms:created xsi:type="dcterms:W3CDTF">2023-07-21T01:34:00Z</dcterms:created>
  <dcterms:modified xsi:type="dcterms:W3CDTF">2023-07-21T01:35:00Z</dcterms:modified>
</cp:coreProperties>
</file>