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2B8" w:rsidRPr="00267658" w:rsidRDefault="00EC12B8" w:rsidP="00267658">
      <w:pPr>
        <w:autoSpaceDE w:val="0"/>
        <w:autoSpaceDN w:val="0"/>
        <w:adjustRightInd w:val="0"/>
        <w:jc w:val="center"/>
        <w:rPr>
          <w:rFonts w:ascii="標楷體" w:eastAsia="標楷體" w:hAnsi="標楷體" w:cs="新細明體-WinCharSetFFFF-H2"/>
          <w:b/>
          <w:kern w:val="0"/>
          <w:sz w:val="40"/>
          <w:szCs w:val="40"/>
        </w:rPr>
      </w:pP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特定寵物業</w:t>
      </w:r>
      <w:r w:rsidR="00D74D1F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復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業</w:t>
      </w:r>
      <w:r w:rsid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報告</w:t>
      </w:r>
      <w:r w:rsidRPr="00267658">
        <w:rPr>
          <w:rFonts w:ascii="標楷體" w:eastAsia="標楷體" w:hAnsi="標楷體" w:cs="新細明體-WinCharSetFFFF-H2" w:hint="eastAsia"/>
          <w:b/>
          <w:kern w:val="0"/>
          <w:sz w:val="40"/>
          <w:szCs w:val="40"/>
        </w:rPr>
        <w:t>書</w:t>
      </w:r>
    </w:p>
    <w:p w:rsidR="00C137DC" w:rsidRDefault="00C137DC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EC12B8" w:rsidRPr="00DF29B5" w:rsidRDefault="00EE0A63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  <w:u w:val="single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本</w:t>
      </w:r>
      <w:r w:rsidR="00EC12B8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(</w:t>
      </w:r>
      <w:r w:rsidR="00EC12B8" w:rsidRPr="00DF29B5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名稱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)</w:t>
      </w:r>
      <w:r w:rsidR="00EC12B8" w:rsidRPr="00DF29B5">
        <w:rPr>
          <w:rFonts w:ascii="標楷體" w:eastAsia="標楷體" w:hAnsi="標楷體" w:cs="新細明體-WinCharSetFFFF-H2"/>
          <w:kern w:val="0"/>
          <w:sz w:val="28"/>
          <w:szCs w:val="28"/>
        </w:rPr>
        <w:t xml:space="preserve"> </w:t>
      </w:r>
      <w:r w:rsid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＿＿＿＿＿＿＿＿＿＿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負責人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/代表人</w:t>
      </w:r>
      <w:r w:rsidRPr="00267658">
        <w:rPr>
          <w:rFonts w:ascii="標楷體" w:eastAsia="標楷體" w:hAnsi="標楷體" w:cs="新細明體-WinCharSetFFFF-H2"/>
          <w:kern w:val="0"/>
          <w:sz w:val="28"/>
          <w:szCs w:val="28"/>
        </w:rPr>
        <w:t>______________</w:t>
      </w:r>
    </w:p>
    <w:p w:rsidR="00EC12B8" w:rsidRDefault="00D74D1F" w:rsidP="00DF29B5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原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申請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自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日起，至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Pr="00916329"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  <w:u w:val="single"/>
        </w:rPr>
        <w:t xml:space="preserve">  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日止</w:t>
      </w:r>
      <w:r w:rsid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停業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，</w:t>
      </w:r>
      <w:r w:rsidR="00FE0514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將</w:t>
      </w:r>
      <w:r w:rsidRP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於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＿＿＿</w:t>
      </w:r>
      <w:r w:rsidRP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＿＿</w:t>
      </w:r>
      <w:r w:rsidRP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＿＿</w:t>
      </w:r>
      <w:r w:rsidRP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日復業，報請備查</w:t>
      </w: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。</w:t>
      </w:r>
    </w:p>
    <w:p w:rsidR="00D74D1F" w:rsidRDefault="00D74D1F" w:rsidP="00916329">
      <w:pPr>
        <w:autoSpaceDE w:val="0"/>
        <w:autoSpaceDN w:val="0"/>
        <w:adjustRightInd w:val="0"/>
        <w:spacing w:line="480" w:lineRule="exact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984CB0" w:rsidRDefault="00EC12B8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此致</w:t>
      </w:r>
      <w:r w:rsidR="00D74D1F">
        <w:rPr>
          <w:rFonts w:ascii="標楷體" w:eastAsia="標楷體" w:hint="eastAsia"/>
          <w:sz w:val="28"/>
          <w:szCs w:val="28"/>
        </w:rPr>
        <w:t xml:space="preserve">　　臺中市政府</w:t>
      </w:r>
    </w:p>
    <w:p w:rsidR="00B355D0" w:rsidRDefault="00B355D0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  <w:bookmarkStart w:id="0" w:name="_GoBack"/>
      <w:bookmarkEnd w:id="0"/>
    </w:p>
    <w:p w:rsidR="00C137DC" w:rsidRDefault="00C137DC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</w:p>
    <w:p w:rsidR="00C137DC" w:rsidRDefault="00C137DC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</w:p>
    <w:p w:rsidR="00C137DC" w:rsidRDefault="00C137DC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</w:p>
    <w:p w:rsidR="00C137DC" w:rsidRPr="00EE0A63" w:rsidRDefault="00C137DC" w:rsidP="00EE0A63">
      <w:pPr>
        <w:autoSpaceDE w:val="0"/>
        <w:autoSpaceDN w:val="0"/>
        <w:adjustRightInd w:val="0"/>
        <w:spacing w:beforeLines="50" w:before="180" w:line="480" w:lineRule="exact"/>
        <w:rPr>
          <w:rFonts w:ascii="標楷體" w:eastAsia="標楷體"/>
          <w:sz w:val="28"/>
          <w:szCs w:val="28"/>
        </w:rPr>
      </w:pP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營業場所名稱：</w:t>
      </w:r>
    </w:p>
    <w:p w:rsidR="00EC12B8" w:rsidRPr="00EE0A63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負責人</w:t>
      </w:r>
      <w:r w:rsidR="00984CB0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/代表人</w:t>
      </w: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：</w:t>
      </w:r>
      <w:r w:rsidR="00984CB0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                          （簽章）</w:t>
      </w:r>
    </w:p>
    <w:p w:rsidR="00EC12B8" w:rsidRPr="00EE0A63" w:rsidRDefault="00D74D1F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>
        <w:rPr>
          <w:rFonts w:ascii="標楷體" w:eastAsia="標楷體" w:hAnsi="標楷體" w:cs="新細明體-WinCharSetFFFF-H2" w:hint="eastAsia"/>
          <w:kern w:val="0"/>
          <w:sz w:val="28"/>
          <w:szCs w:val="28"/>
        </w:rPr>
        <w:t>營業</w:t>
      </w:r>
      <w:r w:rsidR="00EC12B8"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地址：</w:t>
      </w:r>
    </w:p>
    <w:p w:rsidR="00EC12B8" w:rsidRDefault="00EC12B8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  <w:r w:rsidRPr="00EE0A63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聯絡電話:</w:t>
      </w:r>
    </w:p>
    <w:p w:rsidR="00C137DC" w:rsidRDefault="00C137DC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C137DC" w:rsidRDefault="00C137DC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C137DC" w:rsidRPr="00EE0A63" w:rsidRDefault="00C137DC" w:rsidP="00EE0A63">
      <w:pPr>
        <w:autoSpaceDE w:val="0"/>
        <w:autoSpaceDN w:val="0"/>
        <w:adjustRightInd w:val="0"/>
        <w:spacing w:line="480" w:lineRule="exact"/>
        <w:ind w:firstLineChars="200" w:firstLine="560"/>
        <w:rPr>
          <w:rFonts w:ascii="標楷體" w:eastAsia="標楷體" w:hAnsi="標楷體" w:cs="新細明體-WinCharSetFFFF-H2"/>
          <w:kern w:val="0"/>
          <w:sz w:val="28"/>
          <w:szCs w:val="28"/>
        </w:rPr>
      </w:pPr>
    </w:p>
    <w:p w:rsidR="000A04AC" w:rsidRPr="00267658" w:rsidRDefault="00EC12B8" w:rsidP="00D74D1F">
      <w:pPr>
        <w:spacing w:beforeLines="100" w:before="360" w:line="400" w:lineRule="exact"/>
        <w:jc w:val="distribute"/>
        <w:rPr>
          <w:rFonts w:ascii="標楷體" w:eastAsia="標楷體" w:hAnsi="標楷體"/>
        </w:rPr>
      </w:pP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中華民國</w:t>
      </w:r>
      <w:r w:rsid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　　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年</w:t>
      </w:r>
      <w:r w:rsid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　　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月</w:t>
      </w:r>
      <w:r w:rsidR="00D74D1F">
        <w:rPr>
          <w:rFonts w:ascii="標楷體" w:eastAsia="標楷體" w:hAnsi="標楷體" w:cs="新細明體-WinCharSetFFFF-H2" w:hint="eastAsia"/>
          <w:kern w:val="0"/>
          <w:sz w:val="28"/>
          <w:szCs w:val="28"/>
        </w:rPr>
        <w:t xml:space="preserve">　　</w:t>
      </w:r>
      <w:r w:rsidRPr="00267658">
        <w:rPr>
          <w:rFonts w:ascii="標楷體" w:eastAsia="標楷體" w:hAnsi="標楷體" w:cs="新細明體-WinCharSetFFFF-H2" w:hint="eastAsia"/>
          <w:kern w:val="0"/>
          <w:sz w:val="28"/>
          <w:szCs w:val="28"/>
        </w:rPr>
        <w:t>日</w:t>
      </w:r>
    </w:p>
    <w:sectPr w:rsidR="000A04AC" w:rsidRPr="00267658" w:rsidSect="00EC12B8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F11" w:rsidRDefault="00097F11" w:rsidP="00267658">
      <w:r>
        <w:separator/>
      </w:r>
    </w:p>
  </w:endnote>
  <w:endnote w:type="continuationSeparator" w:id="0">
    <w:p w:rsidR="00097F11" w:rsidRDefault="00097F11" w:rsidP="00267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WinCharSetFFFF-H2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F11" w:rsidRDefault="00097F11" w:rsidP="00267658">
      <w:r>
        <w:separator/>
      </w:r>
    </w:p>
  </w:footnote>
  <w:footnote w:type="continuationSeparator" w:id="0">
    <w:p w:rsidR="00097F11" w:rsidRDefault="00097F11" w:rsidP="002676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B278A4"/>
    <w:multiLevelType w:val="hybridMultilevel"/>
    <w:tmpl w:val="1DC2F1C8"/>
    <w:lvl w:ilvl="0" w:tplc="05F0103C">
      <w:start w:val="1"/>
      <w:numFmt w:val="taiwaneseCountingThousand"/>
      <w:lvlText w:val="%1、"/>
      <w:lvlJc w:val="left"/>
      <w:pPr>
        <w:ind w:left="114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" w15:restartNumberingAfterBreak="0">
    <w:nsid w:val="641846CB"/>
    <w:multiLevelType w:val="hybridMultilevel"/>
    <w:tmpl w:val="DB3AE96A"/>
    <w:lvl w:ilvl="0" w:tplc="A37A13FA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11615F2"/>
    <w:multiLevelType w:val="hybridMultilevel"/>
    <w:tmpl w:val="3D14B316"/>
    <w:lvl w:ilvl="0" w:tplc="807C903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B8"/>
    <w:rsid w:val="00055482"/>
    <w:rsid w:val="00076E8B"/>
    <w:rsid w:val="00097F11"/>
    <w:rsid w:val="000A04AC"/>
    <w:rsid w:val="000E32E7"/>
    <w:rsid w:val="0011615A"/>
    <w:rsid w:val="001E787A"/>
    <w:rsid w:val="002553C5"/>
    <w:rsid w:val="00267658"/>
    <w:rsid w:val="00281611"/>
    <w:rsid w:val="002844BA"/>
    <w:rsid w:val="00541C6F"/>
    <w:rsid w:val="00624624"/>
    <w:rsid w:val="00637BE3"/>
    <w:rsid w:val="006907D4"/>
    <w:rsid w:val="0070391A"/>
    <w:rsid w:val="0072424F"/>
    <w:rsid w:val="007D459B"/>
    <w:rsid w:val="007D618F"/>
    <w:rsid w:val="00916329"/>
    <w:rsid w:val="0095422B"/>
    <w:rsid w:val="00984CB0"/>
    <w:rsid w:val="00987D9F"/>
    <w:rsid w:val="00B355D0"/>
    <w:rsid w:val="00C137DC"/>
    <w:rsid w:val="00D74D1F"/>
    <w:rsid w:val="00DF2652"/>
    <w:rsid w:val="00DF29B5"/>
    <w:rsid w:val="00E02B34"/>
    <w:rsid w:val="00E104F1"/>
    <w:rsid w:val="00EA7243"/>
    <w:rsid w:val="00EC12B8"/>
    <w:rsid w:val="00EE0A63"/>
    <w:rsid w:val="00FE0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15B3D90"/>
  <w15:docId w15:val="{0A4710EB-16A5-40F0-A2CE-D49B973E7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6765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6765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67658"/>
    <w:rPr>
      <w:sz w:val="20"/>
      <w:szCs w:val="20"/>
    </w:rPr>
  </w:style>
  <w:style w:type="paragraph" w:styleId="a7">
    <w:name w:val="List Paragraph"/>
    <w:basedOn w:val="a"/>
    <w:uiPriority w:val="34"/>
    <w:qFormat/>
    <w:rsid w:val="00DF29B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動物保護科蘇怡欣</dc:creator>
  <cp:lastModifiedBy>張瑋珊</cp:lastModifiedBy>
  <cp:revision>6</cp:revision>
  <cp:lastPrinted>2018-03-09T08:48:00Z</cp:lastPrinted>
  <dcterms:created xsi:type="dcterms:W3CDTF">2018-03-16T02:39:00Z</dcterms:created>
  <dcterms:modified xsi:type="dcterms:W3CDTF">2022-07-22T09:19:00Z</dcterms:modified>
</cp:coreProperties>
</file>