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9AF4" w14:textId="77777777" w:rsidR="00893F79" w:rsidRPr="006E594C" w:rsidRDefault="00893F79" w:rsidP="00893F79">
      <w:pPr>
        <w:spacing w:line="576" w:lineRule="exact"/>
        <w:ind w:right="-19"/>
        <w:jc w:val="center"/>
        <w:rPr>
          <w:rFonts w:ascii="細明體" w:eastAsia="細明體" w:hAnsi="細明體"/>
          <w:sz w:val="48"/>
        </w:rPr>
      </w:pPr>
      <w:bookmarkStart w:id="0" w:name="page1"/>
      <w:bookmarkEnd w:id="0"/>
      <w:proofErr w:type="gramStart"/>
      <w:r>
        <w:rPr>
          <w:rFonts w:ascii="細明體" w:eastAsia="細明體" w:hAnsi="細明體"/>
          <w:sz w:val="48"/>
        </w:rPr>
        <w:t>臺</w:t>
      </w:r>
      <w:proofErr w:type="gramEnd"/>
      <w:r>
        <w:rPr>
          <w:rFonts w:ascii="細明體" w:eastAsia="細明體" w:hAnsi="細明體"/>
          <w:sz w:val="48"/>
        </w:rPr>
        <w:t>中市民申請飲用水質檢驗須知、流程</w:t>
      </w:r>
    </w:p>
    <w:p w14:paraId="27B757C3" w14:textId="77777777" w:rsidR="00893F79" w:rsidRDefault="00893F79" w:rsidP="00893F79">
      <w:pPr>
        <w:spacing w:line="370" w:lineRule="exact"/>
        <w:rPr>
          <w:rFonts w:ascii="Times New Roman" w:eastAsia="Times New Roman" w:hAnsi="Times New Roman"/>
          <w:sz w:val="24"/>
        </w:rPr>
      </w:pPr>
    </w:p>
    <w:p w14:paraId="3FAE9481" w14:textId="77777777" w:rsidR="00893F79" w:rsidRDefault="00893F79" w:rsidP="00893F79">
      <w:pPr>
        <w:spacing w:line="381" w:lineRule="exact"/>
        <w:ind w:left="1418" w:hanging="1415"/>
        <w:jc w:val="both"/>
        <w:rPr>
          <w:rFonts w:ascii="新細明體" w:hAnsi="新細明體"/>
          <w:sz w:val="28"/>
        </w:rPr>
      </w:pPr>
      <w:r>
        <w:rPr>
          <w:rFonts w:ascii="新細明體" w:hAnsi="新細明體"/>
          <w:sz w:val="28"/>
        </w:rPr>
        <w:t>受理地點：</w:t>
      </w:r>
      <w:proofErr w:type="gramStart"/>
      <w:r>
        <w:rPr>
          <w:rFonts w:ascii="新細明體" w:hAnsi="新細明體"/>
          <w:sz w:val="28"/>
        </w:rPr>
        <w:t>臺</w:t>
      </w:r>
      <w:proofErr w:type="gramEnd"/>
      <w:r>
        <w:rPr>
          <w:rFonts w:ascii="新細明體" w:hAnsi="新細明體"/>
          <w:sz w:val="28"/>
        </w:rPr>
        <w:t>中市南屯區南屯路</w:t>
      </w:r>
      <w:r w:rsidRPr="00EC11C0">
        <w:rPr>
          <w:rFonts w:ascii="新細明體" w:hAnsi="新細明體"/>
          <w:sz w:val="28"/>
        </w:rPr>
        <w:t>二段</w:t>
      </w:r>
      <w:r w:rsidRPr="00EC11C0">
        <w:rPr>
          <w:rFonts w:ascii="新細明體" w:hAnsi="新細明體" w:cs="Times New Roman" w:hint="eastAsia"/>
          <w:sz w:val="28"/>
        </w:rPr>
        <w:t>409</w:t>
      </w:r>
      <w:r w:rsidRPr="00EC11C0">
        <w:rPr>
          <w:rFonts w:ascii="新細明體" w:hAnsi="新細明體"/>
          <w:sz w:val="28"/>
        </w:rPr>
        <w:t>號1樓服務櫃檯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新細明體" w:hAnsi="新細明體"/>
          <w:sz w:val="28"/>
        </w:rPr>
        <w:t>聯絡電話：2380-7637</w:t>
      </w:r>
      <w:proofErr w:type="gramStart"/>
      <w:r>
        <w:rPr>
          <w:rFonts w:ascii="新細明體" w:hAnsi="新細明體"/>
          <w:sz w:val="28"/>
        </w:rPr>
        <w:t>臺</w:t>
      </w:r>
      <w:proofErr w:type="gramEnd"/>
      <w:r>
        <w:rPr>
          <w:rFonts w:ascii="新細明體" w:hAnsi="新細明體"/>
          <w:sz w:val="28"/>
        </w:rPr>
        <w:t>中市豐原區陽明街36號(陽明辦公室一樓聯合服務中心環保櫃台)聯絡電話：22289111 轉 21708</w:t>
      </w:r>
    </w:p>
    <w:p w14:paraId="2783E957" w14:textId="77777777" w:rsidR="00893F79" w:rsidRDefault="00893F79" w:rsidP="00893F79">
      <w:pPr>
        <w:spacing w:line="380" w:lineRule="exact"/>
        <w:rPr>
          <w:rFonts w:ascii="Times New Roman" w:eastAsia="Times New Roman" w:hAnsi="Times New Roman"/>
          <w:sz w:val="24"/>
        </w:rPr>
      </w:pPr>
    </w:p>
    <w:p w14:paraId="0A9B653B" w14:textId="77777777" w:rsidR="00893F79" w:rsidRDefault="00893F79" w:rsidP="00893F79">
      <w:pPr>
        <w:spacing w:line="336" w:lineRule="exact"/>
        <w:rPr>
          <w:rFonts w:ascii="新細明體" w:hAnsi="新細明體"/>
          <w:b/>
          <w:sz w:val="28"/>
        </w:rPr>
      </w:pPr>
      <w:r>
        <w:rPr>
          <w:rFonts w:ascii="新細明體" w:hAnsi="新細明體"/>
          <w:b/>
          <w:sz w:val="28"/>
        </w:rPr>
        <w:t>櫃檯受理時間：週一至週五 (8:00~17:00)</w:t>
      </w:r>
    </w:p>
    <w:p w14:paraId="06874BDF" w14:textId="77777777" w:rsidR="00893F79" w:rsidRDefault="00893F79" w:rsidP="00893F79">
      <w:pPr>
        <w:spacing w:line="65" w:lineRule="exact"/>
        <w:rPr>
          <w:rFonts w:ascii="Times New Roman" w:eastAsia="Times New Roman" w:hAnsi="Times New Roman"/>
          <w:sz w:val="24"/>
        </w:rPr>
      </w:pPr>
    </w:p>
    <w:p w14:paraId="0F766FC6" w14:textId="1C229772" w:rsidR="00893F79" w:rsidRDefault="00893F79" w:rsidP="00893F79">
      <w:pPr>
        <w:spacing w:line="336" w:lineRule="exact"/>
        <w:ind w:left="1"/>
        <w:rPr>
          <w:rFonts w:ascii="新細明體" w:hAnsi="新細明體"/>
          <w:b/>
          <w:sz w:val="28"/>
        </w:rPr>
      </w:pPr>
      <w:r>
        <w:rPr>
          <w:rFonts w:ascii="新細明體" w:hAnsi="新細明體"/>
          <w:b/>
          <w:sz w:val="28"/>
        </w:rPr>
        <w:t>受理民眾飲用水送樣時間：每週二、三上午 8:00 ~12:00</w:t>
      </w:r>
      <w:proofErr w:type="gramStart"/>
      <w:r>
        <w:rPr>
          <w:rFonts w:ascii="新細明體" w:hAnsi="新細明體"/>
          <w:b/>
          <w:sz w:val="26"/>
        </w:rPr>
        <w:t>（</w:t>
      </w:r>
      <w:proofErr w:type="gramEnd"/>
      <w:r>
        <w:rPr>
          <w:rFonts w:ascii="新細明體" w:hAnsi="新細明體" w:hint="eastAsia"/>
          <w:b/>
          <w:sz w:val="28"/>
        </w:rPr>
        <w:t>115年暫停收樣日期</w:t>
      </w:r>
      <w:r>
        <w:rPr>
          <w:rFonts w:ascii="新細明體" w:hAnsi="新細明體"/>
          <w:b/>
          <w:sz w:val="26"/>
        </w:rPr>
        <w:t>：</w:t>
      </w:r>
      <w:r>
        <w:rPr>
          <w:rFonts w:ascii="新細明體" w:hAnsi="新細明體" w:hint="eastAsia"/>
          <w:b/>
          <w:sz w:val="26"/>
        </w:rPr>
        <w:t>2/10、2/11、2/25、4/1、4/29、6/17、9/23、10/7、12/23、12/30</w:t>
      </w:r>
      <w:proofErr w:type="gramStart"/>
      <w:r>
        <w:rPr>
          <w:rFonts w:ascii="新細明體" w:hAnsi="新細明體"/>
          <w:b/>
          <w:sz w:val="26"/>
        </w:rPr>
        <w:t>）</w:t>
      </w:r>
      <w:proofErr w:type="gramEnd"/>
    </w:p>
    <w:p w14:paraId="4DAAB687" w14:textId="77777777" w:rsidR="00893F79" w:rsidRDefault="00893F79" w:rsidP="00893F79">
      <w:pPr>
        <w:spacing w:line="63" w:lineRule="exact"/>
        <w:rPr>
          <w:rFonts w:ascii="Times New Roman" w:eastAsia="Times New Roman" w:hAnsi="Times New Roman"/>
          <w:sz w:val="24"/>
        </w:rPr>
      </w:pPr>
    </w:p>
    <w:p w14:paraId="29292A58" w14:textId="77777777" w:rsidR="00893F79" w:rsidRDefault="00893F79" w:rsidP="00893F79">
      <w:pPr>
        <w:spacing w:line="336" w:lineRule="exact"/>
        <w:rPr>
          <w:rFonts w:ascii="新細明體" w:hAnsi="新細明體"/>
          <w:sz w:val="28"/>
        </w:rPr>
      </w:pPr>
      <w:r>
        <w:rPr>
          <w:rFonts w:ascii="新細明體" w:hAnsi="新細明體"/>
          <w:sz w:val="28"/>
        </w:rPr>
        <w:t>檢測項目：</w:t>
      </w:r>
    </w:p>
    <w:p w14:paraId="2B4A2885" w14:textId="77777777" w:rsidR="00893F79" w:rsidRDefault="00893F79" w:rsidP="00893F79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570132C8" w14:textId="77777777" w:rsidR="00893F79" w:rsidRDefault="00893F79" w:rsidP="00893F79">
      <w:pPr>
        <w:spacing w:line="339" w:lineRule="exact"/>
        <w:ind w:right="1220"/>
        <w:rPr>
          <w:rFonts w:ascii="新細明體" w:hAnsi="新細明體"/>
          <w:sz w:val="28"/>
        </w:rPr>
      </w:pPr>
      <w:r>
        <w:rPr>
          <w:rFonts w:ascii="新細明體" w:hAnsi="新細明體"/>
          <w:sz w:val="28"/>
        </w:rPr>
        <w:t>自來水源 － pH、導電度、大腸桿菌群、總菌落數、鐵、錳、餘氯其他水源 － pH、導電度、大腸桿菌群、總菌落數、鐵、錳、氨氮</w:t>
      </w:r>
    </w:p>
    <w:p w14:paraId="640612E6" w14:textId="77777777" w:rsidR="00893F79" w:rsidRDefault="00893F79" w:rsidP="00893F79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49014AF4" w14:textId="1A46AD3C" w:rsidR="00893F79" w:rsidRDefault="00893F79" w:rsidP="0097011F">
      <w:pPr>
        <w:spacing w:line="321" w:lineRule="exact"/>
        <w:ind w:left="2260" w:hanging="2267"/>
      </w:pPr>
      <w:r>
        <w:rPr>
          <w:rFonts w:ascii="新細明體" w:hAnsi="新細明體"/>
          <w:sz w:val="28"/>
        </w:rPr>
        <w:t>飲用水樣品保存：為保持水樣之完整性，請於</w:t>
      </w:r>
      <w:proofErr w:type="gramStart"/>
      <w:r>
        <w:rPr>
          <w:rFonts w:ascii="新細明體" w:hAnsi="新細明體"/>
          <w:sz w:val="28"/>
        </w:rPr>
        <w:t>送樣前採集</w:t>
      </w:r>
      <w:proofErr w:type="gramEnd"/>
      <w:r>
        <w:rPr>
          <w:rFonts w:ascii="新細明體" w:hAnsi="新細明體"/>
          <w:sz w:val="28"/>
        </w:rPr>
        <w:t>水樣，並於</w:t>
      </w:r>
      <w:proofErr w:type="gramStart"/>
      <w:r>
        <w:rPr>
          <w:rFonts w:ascii="新細明體" w:hAnsi="新細明體"/>
          <w:sz w:val="28"/>
        </w:rPr>
        <w:t>採</w:t>
      </w:r>
      <w:proofErr w:type="gramEnd"/>
      <w:r>
        <w:rPr>
          <w:rFonts w:ascii="新細明體" w:hAnsi="新細明體"/>
          <w:sz w:val="28"/>
        </w:rPr>
        <w:t>樣後立即將樣品送至服務</w:t>
      </w:r>
      <w:proofErr w:type="gramStart"/>
      <w:r>
        <w:rPr>
          <w:rFonts w:ascii="新細明體" w:hAnsi="新細明體"/>
          <w:sz w:val="28"/>
        </w:rPr>
        <w:t>櫃台收樣</w:t>
      </w:r>
      <w:proofErr w:type="gramEnd"/>
      <w:r>
        <w:rPr>
          <w:rFonts w:ascii="新細明體" w:hAnsi="新細明體"/>
          <w:sz w:val="28"/>
        </w:rPr>
        <w:t>。</w:t>
      </w:r>
    </w:p>
    <w:p w14:paraId="432D3D0C" w14:textId="4A0D1A18" w:rsidR="0097011F" w:rsidRDefault="0097011F">
      <w:pPr>
        <w:rPr>
          <w:noProof/>
          <w14:ligatures w14:val="standardContextual"/>
        </w:rPr>
      </w:pPr>
    </w:p>
    <w:p w14:paraId="4ACC80CA" w14:textId="6B5C2365" w:rsidR="00382C56" w:rsidRDefault="00EB00DB">
      <w:pPr>
        <w:rPr>
          <w:noProof/>
          <w14:ligatures w14:val="standardContextual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C6CDD4" wp14:editId="40DD406E">
                <wp:simplePos x="0" y="0"/>
                <wp:positionH relativeFrom="column">
                  <wp:posOffset>1480820</wp:posOffset>
                </wp:positionH>
                <wp:positionV relativeFrom="paragraph">
                  <wp:posOffset>49530</wp:posOffset>
                </wp:positionV>
                <wp:extent cx="3128198" cy="5155676"/>
                <wp:effectExtent l="0" t="0" r="0" b="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8198" cy="5155676"/>
                          <a:chOff x="0" y="0"/>
                          <a:chExt cx="3128198" cy="5155676"/>
                        </a:xfrm>
                      </wpg:grpSpPr>
                      <wpg:grpSp>
                        <wpg:cNvPr id="15" name="群組 15"/>
                        <wpg:cNvGrpSpPr/>
                        <wpg:grpSpPr>
                          <a:xfrm>
                            <a:off x="105124" y="4029075"/>
                            <a:ext cx="3023074" cy="1126601"/>
                            <a:chOff x="-28226" y="0"/>
                            <a:chExt cx="3023074" cy="1126601"/>
                          </a:xfrm>
                        </wpg:grpSpPr>
                        <pic:pic xmlns:pic="http://schemas.openxmlformats.org/drawingml/2006/picture">
                          <pic:nvPicPr>
                            <pic:cNvPr id="16" name="Image 14"/>
                            <pic:cNvPicPr>
                              <a:picLocks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5">
                                      <a14:imgEffect>
                                        <a14:artisticPaintStrokes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28700" y="0"/>
                              <a:ext cx="2413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7" name="Group 11"/>
                          <wpg:cNvGrpSpPr>
                            <a:grpSpLocks/>
                          </wpg:cNvGrpSpPr>
                          <wpg:grpSpPr>
                            <a:xfrm>
                              <a:off x="-28226" y="249770"/>
                              <a:ext cx="3023074" cy="876831"/>
                              <a:chOff x="-28226" y="-207430"/>
                              <a:chExt cx="3023074" cy="876831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Image 12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07" y="-162473"/>
                                <a:ext cx="2985341" cy="7434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" name="Textbox 13"/>
                            <wps:cNvSpPr txBox="1"/>
                            <wps:spPr>
                              <a:xfrm>
                                <a:off x="-28226" y="-207430"/>
                                <a:ext cx="2985770" cy="87683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F49281" w14:textId="77777777" w:rsidR="00A82FCE" w:rsidRDefault="00A82FCE" w:rsidP="00A82FCE">
                                  <w:pPr>
                                    <w:spacing w:before="126"/>
                                    <w:ind w:left="931" w:right="1846"/>
                                    <w:jc w:val="both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出具報告並將報告掛號郵寄給申請人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天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不含例假日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g:grpSp>
                        <wpg:cNvPr id="20" name="群組 20"/>
                        <wpg:cNvGrpSpPr/>
                        <wpg:grpSpPr>
                          <a:xfrm>
                            <a:off x="0" y="0"/>
                            <a:ext cx="3095625" cy="3807460"/>
                            <a:chOff x="0" y="0"/>
                            <a:chExt cx="3095625" cy="3807460"/>
                          </a:xfrm>
                        </wpg:grpSpPr>
                        <pic:pic xmlns:pic="http://schemas.openxmlformats.org/drawingml/2006/picture">
                          <pic:nvPicPr>
                            <pic:cNvPr id="21" name="Image 2"/>
                            <pic:cNvPicPr>
                              <a:picLocks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5">
                                      <a14:imgEffect>
                                        <a14:artisticPaintStrokes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0" y="742950"/>
                              <a:ext cx="238760" cy="2387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Textbox 3"/>
                          <wps:cNvSpPr txBox="1">
                            <a:spLocks/>
                          </wps:cNvSpPr>
                          <wps:spPr>
                            <a:xfrm>
                              <a:off x="0" y="1095375"/>
                              <a:ext cx="26289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CCEB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37BE669D" w14:textId="77777777" w:rsidR="00A82FCE" w:rsidRDefault="00A82FCE" w:rsidP="00A82FCE">
                                <w:pPr>
                                  <w:spacing w:before="72"/>
                                  <w:ind w:left="735"/>
                                  <w:rPr>
                                    <w:b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pacing w:val="-5"/>
                                    <w:sz w:val="24"/>
                                  </w:rPr>
                                  <w:t>現場領取</w:t>
                                </w:r>
                                <w:proofErr w:type="gramStart"/>
                                <w:r>
                                  <w:rPr>
                                    <w:b/>
                                    <w:color w:val="000000"/>
                                    <w:spacing w:val="-5"/>
                                    <w:sz w:val="24"/>
                                  </w:rPr>
                                  <w:t>採樣瓶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0000"/>
                                    <w:spacing w:val="-5"/>
                                    <w:sz w:val="24"/>
                                  </w:rPr>
                                  <w:t>及無菌袋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Image 4"/>
                            <pic:cNvPicPr>
                              <a:picLocks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5">
                                      <a14:imgEffect>
                                        <a14:artisticPaintStrokes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0" y="1543050"/>
                              <a:ext cx="238760" cy="238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Image 6"/>
                            <pic:cNvPicPr>
                              <a:picLocks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5">
                                      <a14:imgEffect>
                                        <a14:artisticPaintStrokes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0" y="2790825"/>
                              <a:ext cx="238760" cy="2387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25" name="群組 25"/>
                          <wpg:cNvGrpSpPr/>
                          <wpg:grpSpPr>
                            <a:xfrm>
                              <a:off x="114300" y="1952625"/>
                              <a:ext cx="2981325" cy="1854835"/>
                              <a:chOff x="0" y="0"/>
                              <a:chExt cx="2981325" cy="1854835"/>
                            </a:xfrm>
                          </wpg:grpSpPr>
                          <wps:wsp>
                            <wps:cNvPr id="26" name="Textbox 5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00300" cy="728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B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CD8FFE7" w14:textId="77777777" w:rsidR="00A82FCE" w:rsidRDefault="00A82FCE" w:rsidP="00A82FCE">
                                  <w:pPr>
                                    <w:spacing w:before="76"/>
                                    <w:ind w:left="565" w:right="555"/>
                                    <w:jc w:val="center"/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4"/>
                                    </w:rPr>
                                    <w:t>每週二、三中午十二點前將水樣送至服務櫃檯</w:t>
                                  </w:r>
                                </w:p>
                                <w:p w14:paraId="3BDE0E8B" w14:textId="77777777" w:rsidR="00A82FCE" w:rsidRDefault="00A82FCE" w:rsidP="00A82FCE">
                                  <w:pPr>
                                    <w:ind w:left="7"/>
                                    <w:jc w:val="center"/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4"/>
                                    </w:rPr>
                                    <w:t>（水樣瓶上需註明申請者姓名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g:grpSp>
                            <wpg:cNvPr id="27" name="Group 7"/>
                            <wpg:cNvGrpSpPr>
                              <a:grpSpLocks/>
                            </wpg:cNvGrpSpPr>
                            <wpg:grpSpPr>
                              <a:xfrm>
                                <a:off x="0" y="1200150"/>
                                <a:ext cx="2981325" cy="654685"/>
                                <a:chOff x="0" y="0"/>
                                <a:chExt cx="2981325" cy="654685"/>
                              </a:xfrm>
                            </wpg:grpSpPr>
                            <wps:wsp>
                              <wps:cNvPr id="28" name="Graphic 8"/>
                              <wps:cNvSpPr/>
                              <wps:spPr>
                                <a:xfrm>
                                  <a:off x="2399982" y="218122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9"/>
                              <wps:cNvSpPr/>
                              <wps:spPr>
                                <a:xfrm>
                                  <a:off x="2976562" y="214312"/>
                                  <a:ext cx="1270" cy="44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0055">
                                      <a:moveTo>
                                        <a:pt x="0" y="0"/>
                                      </a:moveTo>
                                      <a:lnTo>
                                        <a:pt x="0" y="44005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Textbox 10"/>
                              <wps:cNvSpPr txBox="1"/>
                              <wps:spPr>
                                <a:xfrm>
                                  <a:off x="4762" y="4762"/>
                                  <a:ext cx="24003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B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AE15D04" w14:textId="77777777" w:rsidR="00A82FCE" w:rsidRDefault="00A82FCE" w:rsidP="00A82FCE">
                                    <w:pPr>
                                      <w:spacing w:before="70" w:line="318" w:lineRule="exact"/>
                                      <w:ind w:left="8"/>
                                      <w:jc w:val="center"/>
                                      <w:rPr>
                                        <w:b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pacing w:val="-2"/>
                                        <w:sz w:val="24"/>
                                      </w:rPr>
                                      <w:t>檢驗工作日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-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/>
                                        <w:b/>
                                        <w:color w:val="000000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-10"/>
                                        <w:sz w:val="24"/>
                                      </w:rPr>
                                      <w:t>天</w:t>
                                    </w:r>
                                  </w:p>
                                  <w:p w14:paraId="12BA4057" w14:textId="77777777" w:rsidR="00A82FCE" w:rsidRDefault="00A82FCE" w:rsidP="00A82FCE">
                                    <w:pPr>
                                      <w:spacing w:line="318" w:lineRule="exact"/>
                                      <w:ind w:left="11"/>
                                      <w:jc w:val="center"/>
                                      <w:rPr>
                                        <w:rFonts w:ascii="Times New Roman" w:eastAsia="Times New Roman"/>
                                        <w:b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/>
                                        <w:b/>
                                        <w:color w:val="000000"/>
                                        <w:spacing w:val="-2"/>
                                        <w:sz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-2"/>
                                        <w:sz w:val="24"/>
                                      </w:rPr>
                                      <w:t>不含例假日</w:t>
                                    </w:r>
                                    <w:r>
                                      <w:rPr>
                                        <w:rFonts w:ascii="Times New Roman" w:eastAsia="Times New Roman"/>
                                        <w:b/>
                                        <w:color w:val="000000"/>
                                        <w:spacing w:val="-12"/>
                                        <w:sz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0" name="Textbox 1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6289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CCEB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3E6098DB" w14:textId="77777777" w:rsidR="00A82FCE" w:rsidRDefault="00A82FCE" w:rsidP="00A82FCE">
                                <w:pPr>
                                  <w:spacing w:before="100"/>
                                  <w:ind w:left="255"/>
                                  <w:rPr>
                                    <w:b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pacing w:val="-5"/>
                                    <w:sz w:val="24"/>
                                  </w:rPr>
                                  <w:t>至本科服務台填寫申請單繳交費用</w:t>
                                </w:r>
                              </w:p>
                              <w:p w14:paraId="1AD4EC04" w14:textId="77777777" w:rsidR="00A82FCE" w:rsidRDefault="00A82FCE" w:rsidP="00A82FCE">
                                <w:pPr>
                                  <w:spacing w:before="46"/>
                                  <w:ind w:left="836"/>
                                  <w:rPr>
                                    <w:b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eastAsia="Times New Roman"/>
                                    <w:b/>
                                    <w:color w:val="000000"/>
                                    <w:spacing w:val="-2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b/>
                                    <w:color w:val="000000"/>
                                    <w:spacing w:val="-2"/>
                                    <w:sz w:val="24"/>
                                  </w:rPr>
                                  <w:t>每件壹仟元</w:t>
                                </w:r>
                                <w:r>
                                  <w:rPr>
                                    <w:rFonts w:ascii="Times New Roman" w:eastAsia="Times New Roman"/>
                                    <w:b/>
                                    <w:color w:val="000000"/>
                                    <w:spacing w:val="-2"/>
                                    <w:sz w:val="24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000000"/>
                                    <w:spacing w:val="-4"/>
                                    <w:sz w:val="24"/>
                                  </w:rPr>
                                  <w:t>並開立收據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6CDD4" id="群組 14" o:spid="_x0000_s1026" style="position:absolute;margin-left:116.6pt;margin-top:3.9pt;width:246.3pt;height:405.95pt;z-index:251674624;mso-width-relative:margin;mso-height-relative:margin" coordsize="31281,5155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">
                <v:group id="群組 15" o:spid="_x0000_s1027" style="position:absolute;left:1051;top:40290;width:30230;height:11266" coordorigin="-282" coordsize="30230,1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1028" type="#_x0000_t75" style="position:absolute;left:10287;width:2413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">
                    <v:imagedata r:id="rId7" o:title=""/>
                    <o:lock v:ext="edit" aspectratio="f"/>
                  </v:shape>
                  <v:group id="Group 11" o:spid="_x0000_s1029" style="position:absolute;left:-282;top:2497;width:30230;height:8769" coordorigin="-282,-2074" coordsize="30230,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Image 12" o:spid="_x0000_s1030" type="#_x0000_t75" style="position:absolute;left:95;top:-1624;width:29853;height:7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">
                      <v:imagedata r:id="rId8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3" o:spid="_x0000_s1031" type="#_x0000_t202" style="position:absolute;left:-282;top:-2074;width:29857;height:8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<v:textbox inset="0,0,0,0">
                        <w:txbxContent>
                          <w:p w14:paraId="78F49281" w14:textId="77777777" w:rsidR="00A82FCE" w:rsidRDefault="00A82FCE" w:rsidP="00A82FCE">
                            <w:pPr>
                              <w:spacing w:before="126"/>
                              <w:ind w:left="931" w:right="1846"/>
                              <w:jc w:val="both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出具報告並將報告掛號郵寄給申請人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sz w:val="24"/>
                              </w:rPr>
                              <w:t>天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</w:rPr>
                              <w:t>不含例假日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  <v:group id="群組 20" o:spid="_x0000_s1032" style="position:absolute;width:30956;height:38074" coordsize="30956,3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Image 2" o:spid="_x0000_s1033" type="#_x0000_t75" style="position:absolute;left:11430;top:7429;width:2387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">
                    <v:imagedata r:id="rId7" o:title=""/>
                    <o:lock v:ext="edit" aspectratio="f"/>
                  </v:shape>
                  <v:shape id="Textbox 3" o:spid="_x0000_s1034" type="#_x0000_t202" style="position:absolute;top:10953;width:262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" fillcolor="#ccebff">
                    <v:path arrowok="t"/>
                    <v:textbox inset="0,0,0,0">
                      <w:txbxContent>
                        <w:p w14:paraId="37BE669D" w14:textId="77777777" w:rsidR="00A82FCE" w:rsidRDefault="00A82FCE" w:rsidP="00A82FCE">
                          <w:pPr>
                            <w:spacing w:before="72"/>
                            <w:ind w:left="735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>現場領取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>採樣瓶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>及無菌袋</w:t>
                          </w:r>
                        </w:p>
                      </w:txbxContent>
                    </v:textbox>
                  </v:shape>
                  <v:shape id="Image 4" o:spid="_x0000_s1035" type="#_x0000_t75" style="position:absolute;left:11430;top:15430;width:2387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">
                    <v:imagedata r:id="rId7" o:title=""/>
                    <o:lock v:ext="edit" aspectratio="f"/>
                  </v:shape>
                  <v:shape id="Image 6" o:spid="_x0000_s1036" type="#_x0000_t75" style="position:absolute;left:11430;top:27908;width:2387;height: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">
                    <v:imagedata r:id="rId7" o:title=""/>
                    <o:lock v:ext="edit" aspectratio="f"/>
                  </v:shape>
                  <v:group id="群組 25" o:spid="_x0000_s1037" style="position:absolute;left:1143;top:19526;width:29813;height:18548" coordsize="29813,1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Textbox 5" o:spid="_x0000_s1038" type="#_x0000_t202" style="position:absolute;width:24003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" fillcolor="#ccebff">
                      <v:path arrowok="t"/>
                      <v:textbox inset="0,0,0,0">
                        <w:txbxContent>
                          <w:p w14:paraId="4CD8FFE7" w14:textId="77777777" w:rsidR="00A82FCE" w:rsidRDefault="00A82FCE" w:rsidP="00A82FCE">
                            <w:pPr>
                              <w:spacing w:before="76"/>
                              <w:ind w:left="565" w:right="55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每週二、三中午十二點前將水樣送至服務櫃檯</w:t>
                            </w:r>
                          </w:p>
                          <w:p w14:paraId="3BDE0E8B" w14:textId="77777777" w:rsidR="00A82FCE" w:rsidRDefault="00A82FCE" w:rsidP="00A82FCE">
                            <w:pPr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（水樣瓶上需註明申請者姓名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group id="Group 7" o:spid="_x0000_s1039" style="position:absolute;top:12001;width:29813;height:6547" coordsize="29813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Graphic 8" o:spid="_x0000_s1040" style="position:absolute;left:23999;top:2181;width:5811;height:12;visibility:visible;mso-wrap-style:square;v-text-anchor:top" coordsize="581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" path="m,l581025,e" filled="f">
                        <v:path arrowok="t"/>
                      </v:shape>
                      <v:shape id="Graphic 9" o:spid="_x0000_s1041" style="position:absolute;left:29765;top:2143;width:13;height:4400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" path="m,l,440054e" filled="f">
                        <v:path arrowok="t"/>
                      </v:shape>
                      <v:shape id="Textbox 10" o:spid="_x0000_s1042" type="#_x0000_t202" style="position:absolute;left:47;top:47;width:2400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" fillcolor="#ccebff">
                        <v:textbox inset="0,0,0,0">
                          <w:txbxContent>
                            <w:p w14:paraId="5AE15D04" w14:textId="77777777" w:rsidR="00A82FCE" w:rsidRDefault="00A82FCE" w:rsidP="00A82FCE">
                              <w:pPr>
                                <w:spacing w:before="70" w:line="318" w:lineRule="exact"/>
                                <w:ind w:left="8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檢驗工作日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>天</w:t>
                              </w:r>
                            </w:p>
                            <w:p w14:paraId="12BA4057" w14:textId="77777777" w:rsidR="00A82FCE" w:rsidRDefault="00A82FCE" w:rsidP="00A82FCE">
                              <w:pPr>
                                <w:spacing w:line="318" w:lineRule="exact"/>
                                <w:ind w:left="11"/>
                                <w:jc w:val="center"/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不含例假日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box 1" o:spid="_x0000_s1043" type="#_x0000_t202" style="position:absolute;width:2628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" fillcolor="#ccebff">
                    <v:path arrowok="t"/>
                    <v:textbox inset="0,0,0,0">
                      <w:txbxContent>
                        <w:p w14:paraId="3E6098DB" w14:textId="77777777" w:rsidR="00A82FCE" w:rsidRDefault="00A82FCE" w:rsidP="00A82FCE">
                          <w:pPr>
                            <w:spacing w:before="100"/>
                            <w:ind w:left="255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>至本科服務台填寫申請單繳交費用</w:t>
                          </w:r>
                        </w:p>
                        <w:p w14:paraId="1AD4EC04" w14:textId="77777777" w:rsidR="00A82FCE" w:rsidRDefault="00A82FCE" w:rsidP="00A82FCE">
                          <w:pPr>
                            <w:spacing w:before="46"/>
                            <w:ind w:left="836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000000"/>
                              <w:spacing w:val="-2"/>
                              <w:sz w:val="24"/>
                            </w:rPr>
                            <w:t>(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每件壹仟元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000000"/>
                              <w:spacing w:val="-2"/>
                              <w:sz w:val="24"/>
                            </w:rPr>
                            <w:t>)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</w:rPr>
                            <w:t>並開立收據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D70D56" w14:textId="77777777" w:rsidR="00382C56" w:rsidRDefault="00382C56">
      <w:pPr>
        <w:rPr>
          <w:noProof/>
          <w14:ligatures w14:val="standardContextual"/>
        </w:rPr>
      </w:pPr>
    </w:p>
    <w:p w14:paraId="212E243C" w14:textId="6AB5D2BB" w:rsidR="00382C56" w:rsidRDefault="00382C56">
      <w:pPr>
        <w:rPr>
          <w:noProof/>
          <w14:ligatures w14:val="standardContextual"/>
        </w:rPr>
      </w:pPr>
    </w:p>
    <w:p w14:paraId="261248D3" w14:textId="52BBE708" w:rsidR="00382C56" w:rsidRDefault="00382C56">
      <w:pPr>
        <w:rPr>
          <w:noProof/>
          <w14:ligatures w14:val="standardContextual"/>
        </w:rPr>
      </w:pPr>
    </w:p>
    <w:p w14:paraId="2D9A4178" w14:textId="52B7A806" w:rsidR="00382C56" w:rsidRDefault="00382C56">
      <w:pPr>
        <w:rPr>
          <w:noProof/>
          <w14:ligatures w14:val="standardContextual"/>
        </w:rPr>
      </w:pPr>
    </w:p>
    <w:p w14:paraId="374E0667" w14:textId="6C9B101C" w:rsidR="00382C56" w:rsidRDefault="00382C56">
      <w:pPr>
        <w:rPr>
          <w:noProof/>
          <w14:ligatures w14:val="standardContextual"/>
        </w:rPr>
      </w:pPr>
    </w:p>
    <w:p w14:paraId="27B8D297" w14:textId="5C6246FE" w:rsidR="00382C56" w:rsidRDefault="00382C56">
      <w:pPr>
        <w:rPr>
          <w:noProof/>
          <w14:ligatures w14:val="standardContextual"/>
        </w:rPr>
      </w:pPr>
    </w:p>
    <w:p w14:paraId="0A006CDA" w14:textId="0BEF670E" w:rsidR="00382C56" w:rsidRDefault="00382C56">
      <w:pPr>
        <w:rPr>
          <w:noProof/>
          <w14:ligatures w14:val="standardContextual"/>
        </w:rPr>
      </w:pPr>
    </w:p>
    <w:p w14:paraId="74B7C961" w14:textId="414A702A" w:rsidR="00382C56" w:rsidRDefault="00382C56">
      <w:pPr>
        <w:rPr>
          <w:noProof/>
          <w14:ligatures w14:val="standardContextual"/>
        </w:rPr>
      </w:pPr>
    </w:p>
    <w:p w14:paraId="51608240" w14:textId="147FB3DE" w:rsidR="00382C56" w:rsidRDefault="00382C56">
      <w:pPr>
        <w:rPr>
          <w:noProof/>
          <w14:ligatures w14:val="standardContextual"/>
        </w:rPr>
      </w:pPr>
    </w:p>
    <w:p w14:paraId="6B417191" w14:textId="77777777" w:rsidR="00382C56" w:rsidRDefault="00382C56">
      <w:pPr>
        <w:rPr>
          <w:noProof/>
          <w14:ligatures w14:val="standardContextual"/>
        </w:rPr>
      </w:pPr>
    </w:p>
    <w:p w14:paraId="7145B65E" w14:textId="77777777" w:rsidR="00382C56" w:rsidRDefault="00382C56">
      <w:pPr>
        <w:rPr>
          <w:noProof/>
          <w14:ligatures w14:val="standardContextual"/>
        </w:rPr>
      </w:pPr>
    </w:p>
    <w:p w14:paraId="265E3FC3" w14:textId="112EEB8D" w:rsidR="00382C56" w:rsidRDefault="00382C56">
      <w:pPr>
        <w:rPr>
          <w:noProof/>
          <w14:ligatures w14:val="standardContextual"/>
        </w:rPr>
      </w:pPr>
    </w:p>
    <w:p w14:paraId="6BDA9A2F" w14:textId="5FBDD8B1" w:rsidR="00382C56" w:rsidRDefault="00382C56">
      <w:pPr>
        <w:rPr>
          <w:noProof/>
          <w14:ligatures w14:val="standardContextual"/>
        </w:rPr>
      </w:pPr>
    </w:p>
    <w:p w14:paraId="627EC82A" w14:textId="42C63725" w:rsidR="00382C56" w:rsidRDefault="00382C56">
      <w:pPr>
        <w:rPr>
          <w:noProof/>
          <w14:ligatures w14:val="standardContextual"/>
        </w:rPr>
      </w:pPr>
    </w:p>
    <w:p w14:paraId="6FF826C7" w14:textId="6FE9B1AF" w:rsidR="00382C56" w:rsidRDefault="00382C56">
      <w:pPr>
        <w:rPr>
          <w:noProof/>
          <w14:ligatures w14:val="standardContextual"/>
        </w:rPr>
      </w:pPr>
    </w:p>
    <w:p w14:paraId="49F7F9C0" w14:textId="37DB619C" w:rsidR="00382C56" w:rsidRDefault="00382C56">
      <w:pPr>
        <w:rPr>
          <w:noProof/>
          <w14:ligatures w14:val="standardContextual"/>
        </w:rPr>
      </w:pPr>
    </w:p>
    <w:p w14:paraId="17633400" w14:textId="0EE883BB" w:rsidR="00382C56" w:rsidRDefault="00EB00DB">
      <w:pPr>
        <w:rPr>
          <w:noProof/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254AF" wp14:editId="1CDE82D4">
                <wp:simplePos x="0" y="0"/>
                <wp:positionH relativeFrom="column">
                  <wp:posOffset>4213994</wp:posOffset>
                </wp:positionH>
                <wp:positionV relativeFrom="paragraph">
                  <wp:posOffset>49530</wp:posOffset>
                </wp:positionV>
                <wp:extent cx="1019809" cy="558164"/>
                <wp:effectExtent l="0" t="0" r="0" b="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09" cy="558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F763" w14:textId="77777777" w:rsidR="00A82FCE" w:rsidRPr="00586803" w:rsidRDefault="00A82FCE" w:rsidP="00A82FCE">
                            <w:pPr>
                              <w:rPr>
                                <w:rFonts w:ascii="Times New Roman" w:eastAsia="標楷體" w:hAnsi="Times New Roman" w:cs="Times New Roman"/>
                                <w:sz w:val="40"/>
                                <w:szCs w:val="40"/>
                              </w:rPr>
                            </w:pPr>
                            <w:r w:rsidRPr="00586803">
                              <w:rPr>
                                <w:rFonts w:ascii="Times New Roman" w:eastAsia="標楷體" w:hAnsi="Times New Roman" w:cs="Times New Roman"/>
                                <w:sz w:val="40"/>
                                <w:szCs w:val="40"/>
                              </w:rPr>
                              <w:t>10</w:t>
                            </w:r>
                            <w:r w:rsidRPr="00586803">
                              <w:rPr>
                                <w:rFonts w:ascii="Times New Roman" w:eastAsia="標楷體" w:hAnsi="Times New Roman" w:cs="Times New Roman"/>
                                <w:sz w:val="40"/>
                                <w:szCs w:val="40"/>
                              </w:rPr>
                              <w:t>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54AF" id="文字方塊 2" o:spid="_x0000_s1044" type="#_x0000_t202" style="position:absolute;margin-left:331.8pt;margin-top:3.9pt;width:80.3pt;height:4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8x//AEAANQDAAAOAAAAZHJzL2Uyb0RvYy54bWysU9uO2yAQfa/Uf0C8N7ajeJ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" filled="f" stroked="f">
                <v:textbox style="mso-fit-shape-to-text:t">
                  <w:txbxContent>
                    <w:p w14:paraId="4398F763" w14:textId="77777777" w:rsidR="00A82FCE" w:rsidRPr="00586803" w:rsidRDefault="00A82FCE" w:rsidP="00A82FCE">
                      <w:pPr>
                        <w:rPr>
                          <w:rFonts w:ascii="Times New Roman" w:eastAsia="標楷體" w:hAnsi="Times New Roman" w:cs="Times New Roman"/>
                          <w:sz w:val="40"/>
                          <w:szCs w:val="40"/>
                        </w:rPr>
                      </w:pPr>
                      <w:r w:rsidRPr="00586803">
                        <w:rPr>
                          <w:rFonts w:ascii="Times New Roman" w:eastAsia="標楷體" w:hAnsi="Times New Roman" w:cs="Times New Roman"/>
                          <w:sz w:val="40"/>
                          <w:szCs w:val="40"/>
                        </w:rPr>
                        <w:t>10</w:t>
                      </w:r>
                      <w:r w:rsidRPr="00586803">
                        <w:rPr>
                          <w:rFonts w:ascii="Times New Roman" w:eastAsia="標楷體" w:hAnsi="Times New Roman" w:cs="Times New Roman"/>
                          <w:sz w:val="40"/>
                          <w:szCs w:val="40"/>
                        </w:rPr>
                        <w:t>天</w:t>
                      </w:r>
                    </w:p>
                  </w:txbxContent>
                </v:textbox>
              </v:shape>
            </w:pict>
          </mc:Fallback>
        </mc:AlternateContent>
      </w:r>
    </w:p>
    <w:p w14:paraId="395940B0" w14:textId="57FF1587" w:rsidR="00382C56" w:rsidRDefault="00382C56">
      <w:pPr>
        <w:rPr>
          <w:noProof/>
          <w14:ligatures w14:val="standardContextual"/>
        </w:rPr>
      </w:pPr>
    </w:p>
    <w:p w14:paraId="76E8B0D0" w14:textId="054C5619" w:rsidR="00382C56" w:rsidRDefault="00382C56">
      <w:pPr>
        <w:rPr>
          <w:noProof/>
          <w14:ligatures w14:val="standardContextual"/>
        </w:rPr>
      </w:pPr>
    </w:p>
    <w:p w14:paraId="007ED144" w14:textId="39C70B05" w:rsidR="00382C56" w:rsidRDefault="00382C56">
      <w:pPr>
        <w:rPr>
          <w:noProof/>
          <w14:ligatures w14:val="standardContextual"/>
        </w:rPr>
      </w:pPr>
    </w:p>
    <w:p w14:paraId="4A3E4D57" w14:textId="77777777" w:rsidR="00382C56" w:rsidRDefault="00382C56">
      <w:pPr>
        <w:rPr>
          <w:noProof/>
          <w14:ligatures w14:val="standardContextual"/>
        </w:rPr>
      </w:pPr>
    </w:p>
    <w:p w14:paraId="7F2E80EC" w14:textId="77777777" w:rsidR="00382C56" w:rsidRDefault="00382C56"/>
    <w:p w14:paraId="10873448" w14:textId="77777777" w:rsidR="0097011F" w:rsidRDefault="0097011F" w:rsidP="0097011F">
      <w:pPr>
        <w:spacing w:line="312" w:lineRule="exact"/>
        <w:rPr>
          <w:rFonts w:ascii="新細明體" w:hAnsi="新細明體"/>
          <w:b/>
          <w:sz w:val="26"/>
        </w:rPr>
      </w:pPr>
      <w:r>
        <w:rPr>
          <w:rFonts w:ascii="新細明體" w:hAnsi="新細明體"/>
          <w:b/>
          <w:sz w:val="26"/>
        </w:rPr>
        <w:t xml:space="preserve">備註：1.檢驗報告書送水樣後第 10 </w:t>
      </w:r>
      <w:proofErr w:type="gramStart"/>
      <w:r>
        <w:rPr>
          <w:rFonts w:ascii="新細明體" w:hAnsi="新細明體"/>
          <w:b/>
          <w:sz w:val="26"/>
        </w:rPr>
        <w:t>天寄出</w:t>
      </w:r>
      <w:proofErr w:type="gramEnd"/>
      <w:r>
        <w:rPr>
          <w:rFonts w:ascii="新細明體" w:hAnsi="新細明體"/>
          <w:b/>
          <w:sz w:val="26"/>
        </w:rPr>
        <w:t>（不含例假日）</w:t>
      </w:r>
    </w:p>
    <w:p w14:paraId="2DED5E30" w14:textId="77777777" w:rsidR="0097011F" w:rsidRDefault="0097011F" w:rsidP="0097011F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5AF44065" w14:textId="1DCACBDC" w:rsidR="0097011F" w:rsidRDefault="0097011F" w:rsidP="00D742B0">
      <w:pPr>
        <w:spacing w:line="312" w:lineRule="exact"/>
        <w:ind w:left="780"/>
        <w:rPr>
          <w:rFonts w:ascii="Times New Roman" w:eastAsia="Times New Roman" w:hAnsi="Times New Roman"/>
          <w:sz w:val="24"/>
        </w:rPr>
      </w:pPr>
      <w:r>
        <w:rPr>
          <w:rFonts w:ascii="新細明體" w:hAnsi="新細明體"/>
          <w:b/>
          <w:sz w:val="26"/>
        </w:rPr>
        <w:t>2.本報告之結果僅作為符合飲用水之標準參考，仍請煮沸後再飲用。</w:t>
      </w:r>
    </w:p>
    <w:p w14:paraId="198167CD" w14:textId="305B0413" w:rsidR="005D79B4" w:rsidRDefault="0097011F" w:rsidP="0097011F">
      <w:pPr>
        <w:tabs>
          <w:tab w:val="left" w:pos="4840"/>
        </w:tabs>
        <w:spacing w:line="312" w:lineRule="exact"/>
        <w:ind w:left="1200"/>
        <w:rPr>
          <w:rFonts w:ascii="新細明體" w:hAnsi="新細明體"/>
          <w:b/>
          <w:sz w:val="26"/>
        </w:rPr>
      </w:pPr>
      <w:proofErr w:type="gramStart"/>
      <w:r>
        <w:rPr>
          <w:rFonts w:ascii="新細明體" w:hAnsi="新細明體"/>
          <w:b/>
          <w:sz w:val="26"/>
        </w:rPr>
        <w:t>臺</w:t>
      </w:r>
      <w:proofErr w:type="gramEnd"/>
      <w:r>
        <w:rPr>
          <w:rFonts w:ascii="新細明體" w:hAnsi="新細明體"/>
          <w:b/>
          <w:sz w:val="26"/>
        </w:rPr>
        <w:t>中市政府環境保護局</w:t>
      </w:r>
      <w:r>
        <w:rPr>
          <w:rFonts w:ascii="Times New Roman" w:eastAsia="Times New Roman" w:hAnsi="Times New Roman"/>
        </w:rPr>
        <w:tab/>
      </w:r>
      <w:r>
        <w:rPr>
          <w:rFonts w:ascii="新細明體" w:hAnsi="新細明體"/>
          <w:b/>
          <w:sz w:val="26"/>
        </w:rPr>
        <w:t>環境檢驗科 TEL: 04-23807637</w:t>
      </w:r>
    </w:p>
    <w:p w14:paraId="6CEF3898" w14:textId="30ABC211" w:rsidR="0097011F" w:rsidRPr="007D5825" w:rsidRDefault="0097011F" w:rsidP="007D5825">
      <w:pPr>
        <w:spacing w:after="160" w:line="278" w:lineRule="auto"/>
        <w:rPr>
          <w:rFonts w:ascii="新細明體" w:hAnsi="新細明體"/>
          <w:b/>
          <w:sz w:val="26"/>
        </w:rPr>
      </w:pPr>
    </w:p>
    <w:sectPr w:rsidR="0097011F" w:rsidRPr="007D5825" w:rsidSect="00893F79">
      <w:pgSz w:w="11906" w:h="16838"/>
      <w:pgMar w:top="539" w:right="1106" w:bottom="3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9"/>
    <w:rsid w:val="00000F59"/>
    <w:rsid w:val="00093DB4"/>
    <w:rsid w:val="00100B48"/>
    <w:rsid w:val="001344C3"/>
    <w:rsid w:val="00382C56"/>
    <w:rsid w:val="003E09FF"/>
    <w:rsid w:val="004207F9"/>
    <w:rsid w:val="005D79B4"/>
    <w:rsid w:val="00655025"/>
    <w:rsid w:val="00673BF3"/>
    <w:rsid w:val="00783148"/>
    <w:rsid w:val="007B7F4C"/>
    <w:rsid w:val="007D5825"/>
    <w:rsid w:val="00827025"/>
    <w:rsid w:val="00893F79"/>
    <w:rsid w:val="0097011F"/>
    <w:rsid w:val="00A82FCE"/>
    <w:rsid w:val="00B948D0"/>
    <w:rsid w:val="00D102A3"/>
    <w:rsid w:val="00D742B0"/>
    <w:rsid w:val="00EB00DB"/>
    <w:rsid w:val="00F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2BE4"/>
  <w15:chartTrackingRefBased/>
  <w15:docId w15:val="{86CD1483-BF65-4763-BBAB-4CF4D1F4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F79"/>
    <w:pPr>
      <w:spacing w:after="0" w:line="240" w:lineRule="auto"/>
    </w:pPr>
    <w:rPr>
      <w:rFonts w:ascii="Calibri" w:eastAsia="新細明體" w:hAnsi="Calibri" w:cs="Arial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3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F7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F7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F7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F7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F7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F7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3F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3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3F7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3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3F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3F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3F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3F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3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3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3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F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3F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3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E.I.S-21</dc:creator>
  <cp:keywords/>
  <dc:description/>
  <cp:lastModifiedBy>S UH3900</cp:lastModifiedBy>
  <cp:revision>5</cp:revision>
  <cp:lastPrinted>2026-06-25T02:00:00Z</cp:lastPrinted>
  <dcterms:created xsi:type="dcterms:W3CDTF">2026-06-25T02:25:00Z</dcterms:created>
  <dcterms:modified xsi:type="dcterms:W3CDTF">2026-06-25T05:30:00Z</dcterms:modified>
</cp:coreProperties>
</file>