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C5" w:rsidRPr="009755C5" w:rsidRDefault="009755C5">
      <w:pPr>
        <w:rPr>
          <w:rFonts w:ascii="標楷體" w:eastAsia="標楷體" w:hAnsi="標楷體"/>
          <w:b/>
          <w:sz w:val="22"/>
          <w:szCs w:val="28"/>
        </w:rPr>
      </w:pPr>
      <w:r w:rsidRPr="009755C5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-257175</wp:posOffset>
                </wp:positionV>
                <wp:extent cx="10058400" cy="4667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C5" w:rsidRPr="009755C5" w:rsidRDefault="009755C5" w:rsidP="009755C5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719C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（店名）寵物買賣紀錄及晶片使用情形表　　　　　　　　　　　　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:rsidR="009755C5" w:rsidRDefault="00975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-20.25pt;width:11in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" stroked="f">
                <v:textbox>
                  <w:txbxContent>
                    <w:p w:rsidR="009755C5" w:rsidRPr="009755C5" w:rsidRDefault="009755C5" w:rsidP="009755C5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719C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（店名）寵物買賣紀錄及晶片使用情形表　　　　　　　　　　　　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</w:p>
                    <w:p w:rsidR="009755C5" w:rsidRDefault="009755C5"/>
                  </w:txbxContent>
                </v:textbox>
              </v:shape>
            </w:pict>
          </mc:Fallback>
        </mc:AlternateContent>
      </w:r>
    </w:p>
    <w:tbl>
      <w:tblPr>
        <w:tblW w:w="15561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268"/>
        <w:gridCol w:w="709"/>
        <w:gridCol w:w="2268"/>
        <w:gridCol w:w="709"/>
        <w:gridCol w:w="2126"/>
        <w:gridCol w:w="1559"/>
        <w:gridCol w:w="1701"/>
        <w:gridCol w:w="3419"/>
      </w:tblGrid>
      <w:tr w:rsidR="00B86A35" w:rsidTr="00B86A35">
        <w:trPr>
          <w:trHeight w:val="322"/>
        </w:trPr>
        <w:tc>
          <w:tcPr>
            <w:tcW w:w="802" w:type="dxa"/>
            <w:tcBorders>
              <w:bottom w:val="single" w:sz="12" w:space="0" w:color="auto"/>
            </w:tcBorders>
            <w:vAlign w:val="center"/>
          </w:tcPr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植入</w:t>
            </w:r>
          </w:p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晶片</w:t>
            </w:r>
          </w:p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日期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晶片號碼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719C5" w:rsidRPr="00B86A35" w:rsidRDefault="00B40B50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寵物</w:t>
            </w:r>
          </w:p>
          <w:p w:rsidR="009755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出生</w:t>
            </w:r>
          </w:p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日期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719C5" w:rsidRPr="00B86A35" w:rsidRDefault="00B40B50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寵物來源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719C5" w:rsidRPr="00B86A35" w:rsidRDefault="00B40B50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寵物</w:t>
            </w:r>
          </w:p>
          <w:p w:rsidR="009755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售出</w:t>
            </w:r>
          </w:p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日期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出售情形紀錄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飼主姓名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身分證字號</w:t>
            </w:r>
          </w:p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出生年月日</w:t>
            </w:r>
          </w:p>
        </w:tc>
        <w:tc>
          <w:tcPr>
            <w:tcW w:w="3419" w:type="dxa"/>
            <w:tcBorders>
              <w:bottom w:val="single" w:sz="12" w:space="0" w:color="auto"/>
            </w:tcBorders>
            <w:vAlign w:val="center"/>
          </w:tcPr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聯絡電話</w:t>
            </w:r>
          </w:p>
          <w:p w:rsidR="007719C5" w:rsidRPr="00B86A35" w:rsidRDefault="007719C5" w:rsidP="00B86A35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及地址</w:t>
            </w:r>
          </w:p>
        </w:tc>
      </w:tr>
      <w:tr w:rsidR="00B86A35" w:rsidTr="00B86A35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35" w:rsidRPr="00B86A35" w:rsidRDefault="00B86A35" w:rsidP="00B86A35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B86A35" w:rsidRPr="00B86A35" w:rsidRDefault="00B86A35" w:rsidP="00B86A35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B86A35" w:rsidRPr="00B86A35" w:rsidRDefault="00B86A35" w:rsidP="00B86A35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35" w:rsidRPr="00B86A35" w:rsidRDefault="00B86A35" w:rsidP="00B86A35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B86A35" w:rsidRPr="00B86A35" w:rsidRDefault="00B86A35" w:rsidP="00B86A35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B86A35" w:rsidRPr="00B86A35" w:rsidRDefault="00B86A35" w:rsidP="00B86A35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A35" w:rsidRPr="00B86A35" w:rsidRDefault="00B86A35" w:rsidP="00B86A35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B86A35" w:rsidRPr="00B86A35" w:rsidRDefault="00B86A35" w:rsidP="00B86A35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B86A35" w:rsidRPr="00B86A35" w:rsidRDefault="00B86A35" w:rsidP="00B86A35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B86A35" w:rsidRPr="00B86A35" w:rsidRDefault="00B86A35" w:rsidP="00B86A35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A35" w:rsidRPr="00B86A35" w:rsidRDefault="00B86A35" w:rsidP="00B86A35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E45A4A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2B4FB2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EF47FD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660B33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CF4001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4B01E0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4B01E0">
            <w:pPr>
              <w:pStyle w:val="Default"/>
              <w:rPr>
                <w:sz w:val="20"/>
                <w:szCs w:val="23"/>
              </w:rPr>
            </w:pPr>
          </w:p>
        </w:tc>
      </w:tr>
    </w:tbl>
    <w:p w:rsidR="004B01E0" w:rsidRPr="009755C5" w:rsidRDefault="004B01E0" w:rsidP="004B01E0">
      <w:pPr>
        <w:rPr>
          <w:rFonts w:ascii="標楷體" w:eastAsia="標楷體" w:hAnsi="標楷體"/>
          <w:b/>
          <w:sz w:val="22"/>
          <w:szCs w:val="28"/>
        </w:rPr>
      </w:pPr>
      <w:r w:rsidRPr="009755C5">
        <w:rPr>
          <w:noProof/>
          <w:sz w:val="23"/>
          <w:szCs w:val="23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60BAA8" wp14:editId="0FE5BDBD">
                <wp:simplePos x="0" y="0"/>
                <wp:positionH relativeFrom="column">
                  <wp:posOffset>-114300</wp:posOffset>
                </wp:positionH>
                <wp:positionV relativeFrom="paragraph">
                  <wp:posOffset>-257175</wp:posOffset>
                </wp:positionV>
                <wp:extent cx="10058400" cy="466725"/>
                <wp:effectExtent l="0" t="0" r="0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E0" w:rsidRPr="009755C5" w:rsidRDefault="004B01E0" w:rsidP="004B01E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719C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（店名）寵物買賣紀錄及晶片使用情形表　　　　　　　　　　　　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7719C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:rsidR="004B01E0" w:rsidRDefault="004B01E0" w:rsidP="004B0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0BA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pt;margin-top:-20.25pt;width:11in;height:3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" stroked="f">
                <v:textbox>
                  <w:txbxContent>
                    <w:p w:rsidR="004B01E0" w:rsidRPr="009755C5" w:rsidRDefault="004B01E0" w:rsidP="004B01E0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719C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（店名）寵物買賣紀錄及晶片使用情形表　　　　　　　　　　　　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7719C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月</w:t>
                      </w:r>
                    </w:p>
                    <w:p w:rsidR="004B01E0" w:rsidRDefault="004B01E0" w:rsidP="004B01E0"/>
                  </w:txbxContent>
                </v:textbox>
              </v:shape>
            </w:pict>
          </mc:Fallback>
        </mc:AlternateContent>
      </w:r>
    </w:p>
    <w:tbl>
      <w:tblPr>
        <w:tblW w:w="15561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268"/>
        <w:gridCol w:w="709"/>
        <w:gridCol w:w="2268"/>
        <w:gridCol w:w="709"/>
        <w:gridCol w:w="2126"/>
        <w:gridCol w:w="1559"/>
        <w:gridCol w:w="1701"/>
        <w:gridCol w:w="3419"/>
      </w:tblGrid>
      <w:tr w:rsidR="004B01E0" w:rsidTr="00CF4A3F">
        <w:trPr>
          <w:trHeight w:val="322"/>
        </w:trPr>
        <w:tc>
          <w:tcPr>
            <w:tcW w:w="802" w:type="dxa"/>
            <w:tcBorders>
              <w:bottom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植入</w:t>
            </w:r>
          </w:p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晶片</w:t>
            </w:r>
          </w:p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日期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晶片號碼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寵物</w:t>
            </w:r>
          </w:p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出生</w:t>
            </w:r>
          </w:p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日期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寵物來源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寵物</w:t>
            </w:r>
          </w:p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售出</w:t>
            </w:r>
          </w:p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日期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出售情形紀錄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飼主姓名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身分證字號</w:t>
            </w:r>
          </w:p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出生年月日</w:t>
            </w:r>
          </w:p>
        </w:tc>
        <w:tc>
          <w:tcPr>
            <w:tcW w:w="3419" w:type="dxa"/>
            <w:tcBorders>
              <w:bottom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聯絡電話</w:t>
            </w:r>
          </w:p>
          <w:p w:rsidR="004B01E0" w:rsidRPr="00B86A35" w:rsidRDefault="004B01E0" w:rsidP="00CF4A3F">
            <w:pPr>
              <w:pStyle w:val="Default"/>
              <w:jc w:val="center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及地址</w:t>
            </w:r>
          </w:p>
        </w:tc>
      </w:tr>
      <w:tr w:rsidR="004B01E0" w:rsidTr="00CF4A3F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CF4A3F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CF4A3F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CF4A3F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CF4A3F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</w:tr>
      <w:tr w:rsidR="004B01E0" w:rsidTr="00CF4A3F">
        <w:trPr>
          <w:trHeight w:val="322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品種：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毛色：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來源：□本場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□他場：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年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月</w:t>
            </w:r>
          </w:p>
          <w:p w:rsidR="004B01E0" w:rsidRPr="00B86A35" w:rsidRDefault="004B01E0" w:rsidP="00CF4A3F">
            <w:pPr>
              <w:pStyle w:val="Default"/>
              <w:jc w:val="right"/>
              <w:rPr>
                <w:rFonts w:hint="eastAsia"/>
                <w:sz w:val="20"/>
              </w:rPr>
            </w:pPr>
            <w:r w:rsidRPr="00B86A35">
              <w:rPr>
                <w:rFonts w:hint="eastAsia"/>
                <w:sz w:val="20"/>
              </w:rPr>
              <w:t>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售予店家：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  <w:u w:val="single"/>
              </w:rPr>
            </w:pPr>
            <w:r w:rsidRPr="00B86A35">
              <w:rPr>
                <w:rFonts w:hint="eastAsia"/>
                <w:sz w:val="20"/>
                <w:szCs w:val="23"/>
              </w:rPr>
              <w:t xml:space="preserve">　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　　　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售予消費者</w:t>
            </w:r>
          </w:p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  <w:r w:rsidRPr="00B86A35">
              <w:rPr>
                <w:rFonts w:hint="eastAsia"/>
                <w:sz w:val="20"/>
                <w:szCs w:val="23"/>
              </w:rPr>
              <w:t>□ 其它</w:t>
            </w:r>
            <w:r w:rsidRPr="00B86A35">
              <w:rPr>
                <w:rFonts w:hint="eastAsia"/>
                <w:sz w:val="20"/>
                <w:szCs w:val="23"/>
                <w:u w:val="single"/>
              </w:rPr>
              <w:t xml:space="preserve">　　　　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E0" w:rsidRPr="00B86A35" w:rsidRDefault="004B01E0" w:rsidP="00CF4A3F">
            <w:pPr>
              <w:pStyle w:val="Default"/>
              <w:rPr>
                <w:sz w:val="20"/>
                <w:szCs w:val="23"/>
              </w:rPr>
            </w:pPr>
          </w:p>
        </w:tc>
      </w:tr>
    </w:tbl>
    <w:p w:rsidR="004B01E0" w:rsidRPr="007719C5" w:rsidRDefault="004B01E0" w:rsidP="004B01E0">
      <w:pPr>
        <w:rPr>
          <w:rFonts w:ascii="標楷體" w:eastAsia="標楷體" w:hAnsi="標楷體"/>
          <w:b/>
          <w:u w:val="single"/>
        </w:rPr>
      </w:pPr>
    </w:p>
    <w:p w:rsidR="007719C5" w:rsidRPr="007719C5" w:rsidRDefault="007719C5">
      <w:pPr>
        <w:rPr>
          <w:rFonts w:ascii="標楷體" w:eastAsia="標楷體" w:hAnsi="標楷體"/>
          <w:b/>
          <w:u w:val="single"/>
        </w:rPr>
      </w:pPr>
      <w:bookmarkStart w:id="0" w:name="_GoBack"/>
      <w:bookmarkEnd w:id="0"/>
    </w:p>
    <w:sectPr w:rsidR="007719C5" w:rsidRPr="007719C5" w:rsidSect="007719C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AD" w:rsidRDefault="00AB2BAD" w:rsidP="007719C5">
      <w:r>
        <w:separator/>
      </w:r>
    </w:p>
  </w:endnote>
  <w:endnote w:type="continuationSeparator" w:id="0">
    <w:p w:rsidR="00AB2BAD" w:rsidRDefault="00AB2BAD" w:rsidP="0077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AD" w:rsidRDefault="00AB2BAD" w:rsidP="007719C5">
      <w:r>
        <w:separator/>
      </w:r>
    </w:p>
  </w:footnote>
  <w:footnote w:type="continuationSeparator" w:id="0">
    <w:p w:rsidR="00AB2BAD" w:rsidRDefault="00AB2BAD" w:rsidP="0077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CE"/>
    <w:rsid w:val="004B01E0"/>
    <w:rsid w:val="00630CB9"/>
    <w:rsid w:val="00727962"/>
    <w:rsid w:val="007719C5"/>
    <w:rsid w:val="007969CE"/>
    <w:rsid w:val="009755C5"/>
    <w:rsid w:val="00AB2BAD"/>
    <w:rsid w:val="00B40B50"/>
    <w:rsid w:val="00B80CCB"/>
    <w:rsid w:val="00B86A35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95F78-0713-4CA8-9770-D22B0E8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9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9C5"/>
    <w:rPr>
      <w:sz w:val="20"/>
      <w:szCs w:val="20"/>
    </w:rPr>
  </w:style>
  <w:style w:type="paragraph" w:customStyle="1" w:styleId="Default">
    <w:name w:val="Default"/>
    <w:rsid w:val="007719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0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2017-12-05T03:55:00Z</cp:lastPrinted>
  <dcterms:created xsi:type="dcterms:W3CDTF">2017-11-29T00:35:00Z</dcterms:created>
  <dcterms:modified xsi:type="dcterms:W3CDTF">2017-12-05T07:24:00Z</dcterms:modified>
</cp:coreProperties>
</file>