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80" w:rsidRPr="00E03680" w:rsidRDefault="00E03680" w:rsidP="00E03680">
      <w:pPr>
        <w:widowControl/>
        <w:spacing w:before="100" w:beforeAutospacing="1" w:after="100" w:afterAutospacing="1" w:line="360" w:lineRule="auto"/>
        <w:rPr>
          <w:rFonts w:ascii="sөũ" w:eastAsia="新細明體" w:hAnsi="sөũ" w:cs="新細明體" w:hint="eastAsia"/>
          <w:color w:val="0099CC"/>
          <w:kern w:val="0"/>
          <w:sz w:val="19"/>
          <w:szCs w:val="19"/>
        </w:rPr>
      </w:pPr>
      <w:r w:rsidRPr="00E03680">
        <w:rPr>
          <w:rFonts w:ascii="sөũ" w:eastAsia="新細明體" w:hAnsi="sөũ" w:cs="新細明體"/>
          <w:color w:val="0099CC"/>
          <w:kern w:val="0"/>
          <w:sz w:val="19"/>
          <w:szCs w:val="19"/>
        </w:rPr>
        <w:t>案件說明：服務說明：土地權利</w:t>
      </w:r>
      <w:proofErr w:type="gramStart"/>
      <w:r w:rsidRPr="00E03680">
        <w:rPr>
          <w:rFonts w:ascii="sөũ" w:eastAsia="新細明體" w:hAnsi="sөũ" w:cs="新細明體"/>
          <w:color w:val="0099CC"/>
          <w:kern w:val="0"/>
          <w:sz w:val="19"/>
          <w:szCs w:val="19"/>
        </w:rPr>
        <w:t>書狀因損壞</w:t>
      </w:r>
      <w:proofErr w:type="gramEnd"/>
      <w:r w:rsidRPr="00E03680">
        <w:rPr>
          <w:rFonts w:ascii="sөũ" w:eastAsia="新細明體" w:hAnsi="sөũ" w:cs="新細明體"/>
          <w:color w:val="0099CC"/>
          <w:kern w:val="0"/>
          <w:sz w:val="19"/>
          <w:szCs w:val="19"/>
        </w:rPr>
        <w:t>、</w:t>
      </w:r>
      <w:proofErr w:type="gramStart"/>
      <w:r w:rsidRPr="00E03680">
        <w:rPr>
          <w:rFonts w:ascii="sөũ" w:eastAsia="新細明體" w:hAnsi="sөũ" w:cs="新細明體"/>
          <w:color w:val="0099CC"/>
          <w:kern w:val="0"/>
          <w:sz w:val="19"/>
          <w:szCs w:val="19"/>
        </w:rPr>
        <w:t>滅失等</w:t>
      </w:r>
      <w:proofErr w:type="gramEnd"/>
      <w:r w:rsidRPr="00E03680">
        <w:rPr>
          <w:rFonts w:ascii="sөũ" w:eastAsia="新細明體" w:hAnsi="sөũ" w:cs="新細明體"/>
          <w:color w:val="0099CC"/>
          <w:kern w:val="0"/>
          <w:sz w:val="19"/>
          <w:szCs w:val="19"/>
        </w:rPr>
        <w:t>，由登記名義人向該管地政事務所申請補給所為之登記。</w:t>
      </w:r>
      <w:r w:rsidRPr="00E03680">
        <w:rPr>
          <w:rFonts w:ascii="sөũ" w:eastAsia="新細明體" w:hAnsi="sөũ" w:cs="新細明體"/>
          <w:color w:val="0099CC"/>
          <w:kern w:val="0"/>
          <w:sz w:val="19"/>
          <w:szCs w:val="19"/>
        </w:rPr>
        <w:br/>
      </w:r>
      <w:r w:rsidRPr="00E03680">
        <w:rPr>
          <w:rFonts w:ascii="sөũ" w:eastAsia="新細明體" w:hAnsi="sөũ" w:cs="新細明體"/>
          <w:color w:val="0099CC"/>
          <w:kern w:val="0"/>
          <w:sz w:val="19"/>
          <w:szCs w:val="19"/>
        </w:rPr>
        <w:t>申請對象：一般民眾</w:t>
      </w:r>
      <w:r w:rsidRPr="00E03680">
        <w:rPr>
          <w:rFonts w:ascii="sөũ" w:eastAsia="新細明體" w:hAnsi="sөũ" w:cs="新細明體"/>
          <w:color w:val="0099CC"/>
          <w:kern w:val="0"/>
          <w:sz w:val="19"/>
          <w:szCs w:val="19"/>
        </w:rPr>
        <w:br/>
        <w:t>(</w:t>
      </w:r>
      <w:r w:rsidRPr="00E03680">
        <w:rPr>
          <w:rFonts w:ascii="sөũ" w:eastAsia="新細明體" w:hAnsi="sөũ" w:cs="新細明體"/>
          <w:color w:val="0099CC"/>
          <w:kern w:val="0"/>
          <w:sz w:val="19"/>
          <w:szCs w:val="19"/>
        </w:rPr>
        <w:t>最後更新</w:t>
      </w:r>
      <w:r w:rsidRPr="00E03680">
        <w:rPr>
          <w:rFonts w:ascii="sөũ" w:eastAsia="新細明體" w:hAnsi="sөũ" w:cs="新細明體"/>
          <w:color w:val="0099CC"/>
          <w:kern w:val="0"/>
          <w:sz w:val="19"/>
          <w:szCs w:val="19"/>
        </w:rPr>
        <w:t>: 105/08/19)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資料表格"/>
      </w:tblPr>
      <w:tblGrid>
        <w:gridCol w:w="1282"/>
        <w:gridCol w:w="7264"/>
      </w:tblGrid>
      <w:tr w:rsidR="000E297B" w:rsidRPr="000E297B" w:rsidTr="000E297B">
        <w:tc>
          <w:tcPr>
            <w:tcW w:w="750" w:type="pct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03680" w:rsidRPr="000E297B" w:rsidRDefault="00E03680" w:rsidP="000E297B">
            <w:pPr>
              <w:widowControl/>
              <w:rPr>
                <w:rFonts w:ascii="sөũ" w:eastAsia="新細明體" w:hAnsi="sөũ" w:cs="新細明體" w:hint="eastAsia"/>
                <w:b/>
                <w:bCs/>
                <w:kern w:val="0"/>
                <w:sz w:val="19"/>
                <w:szCs w:val="19"/>
              </w:rPr>
            </w:pPr>
            <w:r w:rsidRPr="000E297B">
              <w:rPr>
                <w:rFonts w:ascii="sөũ" w:eastAsia="新細明體" w:hAnsi="sөũ" w:cs="新細明體"/>
                <w:b/>
                <w:bCs/>
                <w:kern w:val="0"/>
                <w:sz w:val="19"/>
                <w:szCs w:val="19"/>
              </w:rPr>
              <w:t>承辦單位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3680" w:rsidRPr="000E297B" w:rsidRDefault="00F3708F" w:rsidP="001852D4">
            <w:pPr>
              <w:widowControl/>
              <w:spacing w:before="100" w:beforeAutospacing="1" w:after="100" w:afterAutospacing="1"/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</w:pPr>
            <w:r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主辦單位：</w:t>
            </w:r>
            <w:proofErr w:type="gramStart"/>
            <w:r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  <w:t>臺</w:t>
            </w:r>
            <w:proofErr w:type="gramEnd"/>
            <w:r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  <w:t>中市太平</w:t>
            </w:r>
            <w:r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地政事務所</w:t>
            </w:r>
            <w:r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  <w:t>第一</w:t>
            </w:r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課</w:t>
            </w:r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</w:r>
            <w:r w:rsidR="001852D4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承辦人員：</w:t>
            </w:r>
            <w:r w:rsidR="000F4E99" w:rsidRPr="000F4E99"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  <w:t>審查人員配件辦理</w:t>
            </w:r>
            <w:r w:rsidR="000F4E99" w:rsidRPr="000F4E99"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  <w:t xml:space="preserve"> </w:t>
            </w:r>
            <w:r w:rsidR="000F4E99" w:rsidRPr="000F4E99"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  <w:t>電話：</w:t>
            </w:r>
            <w:r w:rsidR="000F4E99" w:rsidRPr="000F4E99"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  <w:t>23933800</w:t>
            </w:r>
            <w:r w:rsidR="000F4E99" w:rsidRPr="000F4E99"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  <w:t>分機</w:t>
            </w:r>
            <w:r w:rsidR="000F4E99" w:rsidRPr="000F4E99"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  <w:t>105-111</w:t>
            </w:r>
          </w:p>
        </w:tc>
      </w:tr>
      <w:tr w:rsidR="000E297B" w:rsidRPr="000E297B" w:rsidTr="000E297B">
        <w:tc>
          <w:tcPr>
            <w:tcW w:w="750" w:type="pct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03680" w:rsidRPr="000E297B" w:rsidRDefault="00E03680" w:rsidP="000E297B">
            <w:pPr>
              <w:widowControl/>
              <w:rPr>
                <w:rFonts w:ascii="sөũ" w:eastAsia="新細明體" w:hAnsi="sөũ" w:cs="新細明體" w:hint="eastAsia"/>
                <w:b/>
                <w:bCs/>
                <w:kern w:val="0"/>
                <w:sz w:val="19"/>
                <w:szCs w:val="19"/>
              </w:rPr>
            </w:pPr>
            <w:r w:rsidRPr="000E297B">
              <w:rPr>
                <w:rFonts w:ascii="sөũ" w:eastAsia="新細明體" w:hAnsi="sөũ" w:cs="新細明體"/>
                <w:b/>
                <w:bCs/>
                <w:kern w:val="0"/>
                <w:sz w:val="19"/>
                <w:szCs w:val="19"/>
              </w:rPr>
              <w:t>應備證件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3680" w:rsidRPr="000E297B" w:rsidRDefault="00E03680" w:rsidP="000E297B">
            <w:pPr>
              <w:widowControl/>
              <w:spacing w:before="100" w:beforeAutospacing="1" w:after="100" w:afterAutospacing="1"/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</w:pP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申請人應自行檢附之文件：</w:t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一、土地登記申請書。</w:t>
            </w:r>
            <w:bookmarkStart w:id="0" w:name="_GoBack"/>
            <w:bookmarkEnd w:id="0"/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二、登記清冊。</w:t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三、切結書或其他有關證明文件。</w:t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四、申請人身分證明文件。</w:t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五、申請人印鑑證明（符合土地登記規則第</w:t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41</w:t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條第</w:t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2</w:t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款、第</w:t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4</w:t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款至第</w:t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9</w:t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款及第</w:t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14</w:t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款、第</w:t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15</w:t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款規定之情形或依土地登記規則第</w:t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40</w:t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條規定親自到場核對身分者，免附）。</w:t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六、其他由中央地政機關規定應提出之證明文件。</w:t>
            </w:r>
          </w:p>
        </w:tc>
      </w:tr>
      <w:tr w:rsidR="000E297B" w:rsidRPr="000E297B" w:rsidTr="000E297B">
        <w:tc>
          <w:tcPr>
            <w:tcW w:w="750" w:type="pct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03680" w:rsidRPr="000E297B" w:rsidRDefault="00E03680" w:rsidP="000E297B">
            <w:pPr>
              <w:widowControl/>
              <w:rPr>
                <w:rFonts w:ascii="sөũ" w:eastAsia="新細明體" w:hAnsi="sөũ" w:cs="新細明體" w:hint="eastAsia"/>
                <w:b/>
                <w:bCs/>
                <w:kern w:val="0"/>
                <w:sz w:val="19"/>
                <w:szCs w:val="19"/>
              </w:rPr>
            </w:pPr>
            <w:r w:rsidRPr="000E297B">
              <w:rPr>
                <w:rFonts w:ascii="sөũ" w:eastAsia="新細明體" w:hAnsi="sөũ" w:cs="新細明體"/>
                <w:b/>
                <w:bCs/>
                <w:kern w:val="0"/>
                <w:sz w:val="19"/>
                <w:szCs w:val="19"/>
              </w:rPr>
              <w:t>申請方式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3680" w:rsidRPr="000E297B" w:rsidRDefault="00E03680" w:rsidP="000E297B">
            <w:pPr>
              <w:widowControl/>
              <w:spacing w:before="100" w:beforeAutospacing="1" w:after="100" w:afterAutospacing="1"/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</w:pP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臨櫃</w:t>
            </w:r>
          </w:p>
        </w:tc>
      </w:tr>
      <w:tr w:rsidR="000E297B" w:rsidRPr="000E297B" w:rsidTr="000E297B">
        <w:tc>
          <w:tcPr>
            <w:tcW w:w="750" w:type="pct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03680" w:rsidRPr="000E297B" w:rsidRDefault="00E03680" w:rsidP="000E297B">
            <w:pPr>
              <w:widowControl/>
              <w:rPr>
                <w:rFonts w:ascii="sөũ" w:eastAsia="新細明體" w:hAnsi="sөũ" w:cs="新細明體" w:hint="eastAsia"/>
                <w:b/>
                <w:bCs/>
                <w:kern w:val="0"/>
                <w:sz w:val="19"/>
                <w:szCs w:val="19"/>
              </w:rPr>
            </w:pPr>
            <w:r w:rsidRPr="000E297B">
              <w:rPr>
                <w:rFonts w:ascii="sөũ" w:eastAsia="新細明體" w:hAnsi="sөũ" w:cs="新細明體"/>
                <w:b/>
                <w:bCs/>
                <w:kern w:val="0"/>
                <w:sz w:val="19"/>
                <w:szCs w:val="19"/>
              </w:rPr>
              <w:t>交付方式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3680" w:rsidRPr="000E297B" w:rsidRDefault="00E03680" w:rsidP="000E297B">
            <w:pPr>
              <w:widowControl/>
              <w:spacing w:before="100" w:beforeAutospacing="1" w:after="100" w:afterAutospacing="1"/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</w:pP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郵寄、自領</w:t>
            </w:r>
          </w:p>
        </w:tc>
      </w:tr>
      <w:tr w:rsidR="000E297B" w:rsidRPr="000E297B" w:rsidTr="000E297B">
        <w:tc>
          <w:tcPr>
            <w:tcW w:w="750" w:type="pct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03680" w:rsidRPr="000E297B" w:rsidRDefault="00E03680" w:rsidP="000E297B">
            <w:pPr>
              <w:widowControl/>
              <w:rPr>
                <w:rFonts w:ascii="sөũ" w:eastAsia="新細明體" w:hAnsi="sөũ" w:cs="新細明體" w:hint="eastAsia"/>
                <w:b/>
                <w:bCs/>
                <w:kern w:val="0"/>
                <w:sz w:val="19"/>
                <w:szCs w:val="19"/>
              </w:rPr>
            </w:pPr>
            <w:r w:rsidRPr="000E297B">
              <w:rPr>
                <w:rFonts w:ascii="sөũ" w:eastAsia="新細明體" w:hAnsi="sөũ" w:cs="新細明體"/>
                <w:b/>
                <w:bCs/>
                <w:kern w:val="0"/>
                <w:sz w:val="19"/>
                <w:szCs w:val="19"/>
              </w:rPr>
              <w:t>處理期限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3680" w:rsidRPr="000E297B" w:rsidRDefault="00E03680" w:rsidP="000E297B">
            <w:pPr>
              <w:widowControl/>
              <w:spacing w:before="100" w:beforeAutospacing="1" w:after="100" w:afterAutospacing="1"/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</w:pP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33</w:t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天</w:t>
            </w:r>
          </w:p>
        </w:tc>
      </w:tr>
      <w:tr w:rsidR="000E297B" w:rsidRPr="000E297B" w:rsidTr="000E297B">
        <w:tc>
          <w:tcPr>
            <w:tcW w:w="750" w:type="pct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03680" w:rsidRPr="000E297B" w:rsidRDefault="00E03680" w:rsidP="000E297B">
            <w:pPr>
              <w:widowControl/>
              <w:rPr>
                <w:rFonts w:ascii="sөũ" w:eastAsia="新細明體" w:hAnsi="sөũ" w:cs="新細明體" w:hint="eastAsia"/>
                <w:b/>
                <w:bCs/>
                <w:kern w:val="0"/>
                <w:sz w:val="19"/>
                <w:szCs w:val="19"/>
              </w:rPr>
            </w:pPr>
            <w:r w:rsidRPr="000E297B">
              <w:rPr>
                <w:rFonts w:ascii="sөũ" w:eastAsia="新細明體" w:hAnsi="sөũ" w:cs="新細明體"/>
                <w:b/>
                <w:bCs/>
                <w:kern w:val="0"/>
                <w:sz w:val="19"/>
                <w:szCs w:val="19"/>
              </w:rPr>
              <w:t>備註欄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3680" w:rsidRPr="000E297B" w:rsidRDefault="00E03680" w:rsidP="000E297B">
            <w:pPr>
              <w:widowControl/>
              <w:spacing w:before="100" w:beforeAutospacing="1" w:after="100" w:afterAutospacing="1"/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</w:pP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繳費模式：申請時繳付</w:t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計費方式：</w:t>
            </w:r>
            <w:proofErr w:type="gramStart"/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書狀費以</w:t>
            </w:r>
            <w:proofErr w:type="gramEnd"/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張計價，一張</w:t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80</w:t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元</w:t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繳費方式：臨櫃</w:t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繳費期限：收件後隨即繳費</w:t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跨所申請：可於本市任</w:t>
            </w:r>
            <w:proofErr w:type="gramStart"/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一</w:t>
            </w:r>
            <w:proofErr w:type="gramEnd"/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地政事務所申辦</w:t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下列書證</w:t>
            </w:r>
            <w:proofErr w:type="gramStart"/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謄本倘經民眾</w:t>
            </w:r>
            <w:proofErr w:type="gramEnd"/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授權，且得以系統達成查詢者，得免提出：</w:t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  <w:t>1.</w:t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公司登記資料。</w:t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  <w:t>2.</w:t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申請人身分證明文件。</w:t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人民申請案件除需使用印鑑證明者，申請人</w:t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(</w:t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以自然人為限</w:t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)</w:t>
            </w:r>
            <w:r w:rsidRPr="000E297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於申請書簽章時，得以簽名代替印章。</w:t>
            </w:r>
          </w:p>
        </w:tc>
      </w:tr>
    </w:tbl>
    <w:p w:rsidR="00BE38F5" w:rsidRPr="00E03680" w:rsidRDefault="00BE38F5"/>
    <w:sectPr w:rsidR="00BE38F5" w:rsidRPr="00E036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22D" w:rsidRDefault="0066422D" w:rsidP="00F3708F">
      <w:r>
        <w:separator/>
      </w:r>
    </w:p>
  </w:endnote>
  <w:endnote w:type="continuationSeparator" w:id="0">
    <w:p w:rsidR="0066422D" w:rsidRDefault="0066422D" w:rsidP="00F3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22D" w:rsidRDefault="0066422D" w:rsidP="00F3708F">
      <w:r>
        <w:separator/>
      </w:r>
    </w:p>
  </w:footnote>
  <w:footnote w:type="continuationSeparator" w:id="0">
    <w:p w:rsidR="0066422D" w:rsidRDefault="0066422D" w:rsidP="00F37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80"/>
    <w:rsid w:val="000E297B"/>
    <w:rsid w:val="000F4E99"/>
    <w:rsid w:val="001852D4"/>
    <w:rsid w:val="0066422D"/>
    <w:rsid w:val="00BE38F5"/>
    <w:rsid w:val="00E03680"/>
    <w:rsid w:val="00F3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70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7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70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70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7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70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5566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0529">
                      <w:marLeft w:val="0"/>
                      <w:marRight w:val="0"/>
                      <w:marTop w:val="15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>TCCG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1060618</cp:lastModifiedBy>
  <cp:revision>7</cp:revision>
  <cp:lastPrinted>2016-10-12T01:40:00Z</cp:lastPrinted>
  <dcterms:created xsi:type="dcterms:W3CDTF">2016-09-26T05:39:00Z</dcterms:created>
  <dcterms:modified xsi:type="dcterms:W3CDTF">2016-10-24T22:20:00Z</dcterms:modified>
</cp:coreProperties>
</file>