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905" w:rsidRDefault="0025597F" w:rsidP="0025597F">
      <w:pPr>
        <w:rPr>
          <w:rFonts w:ascii="Verdana" w:hAnsi="Verdana"/>
          <w:color w:val="0099CC"/>
          <w:sz w:val="19"/>
          <w:szCs w:val="19"/>
          <w:shd w:val="clear" w:color="auto" w:fill="FFFFFF"/>
        </w:rPr>
      </w:pPr>
      <w:r>
        <w:rPr>
          <w:rFonts w:ascii="Verdana" w:hAnsi="Verdana"/>
          <w:color w:val="0099CC"/>
          <w:sz w:val="19"/>
          <w:szCs w:val="19"/>
          <w:shd w:val="clear" w:color="auto" w:fill="FFFFFF"/>
        </w:rPr>
        <w:t>案件說明：服務說明：已登記之他項權利，因債務清償、權利拋棄等，致權利消滅時向該管登記機關申辦塗銷所為之登記。</w:t>
      </w:r>
      <w:r>
        <w:rPr>
          <w:rFonts w:ascii="Verdana" w:hAnsi="Verdana"/>
          <w:color w:val="0099CC"/>
          <w:sz w:val="19"/>
          <w:szCs w:val="19"/>
        </w:rPr>
        <w:br/>
      </w:r>
      <w:r>
        <w:rPr>
          <w:rFonts w:ascii="Verdana" w:hAnsi="Verdana"/>
          <w:color w:val="0099CC"/>
          <w:sz w:val="19"/>
          <w:szCs w:val="19"/>
          <w:shd w:val="clear" w:color="auto" w:fill="FFFFFF"/>
        </w:rPr>
        <w:t>申請對象：一般民眾</w:t>
      </w:r>
    </w:p>
    <w:p w:rsidR="0025597F" w:rsidRDefault="0025597F" w:rsidP="0025597F">
      <w:pPr>
        <w:rPr>
          <w:rFonts w:ascii="Verdana" w:hAnsi="Verdana"/>
          <w:color w:val="0099CC"/>
          <w:sz w:val="19"/>
          <w:szCs w:val="19"/>
          <w:shd w:val="clear" w:color="auto" w:fill="FFFFFF"/>
        </w:rPr>
      </w:pPr>
    </w:p>
    <w:tbl>
      <w:tblPr>
        <w:tblW w:w="78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資料表格"/>
      </w:tblPr>
      <w:tblGrid>
        <w:gridCol w:w="1174"/>
        <w:gridCol w:w="6656"/>
      </w:tblGrid>
      <w:tr w:rsidR="0025597F" w:rsidRPr="0025597F" w:rsidTr="0025597F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5597F" w:rsidRPr="0025597F" w:rsidRDefault="0025597F" w:rsidP="0025597F">
            <w:pPr>
              <w:widowControl/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</w:pPr>
            <w:r w:rsidRPr="0025597F"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  <w:t>承辦單位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597F" w:rsidRPr="0025597F" w:rsidRDefault="0025597F" w:rsidP="0025597F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</w:pPr>
            <w:r w:rsidRPr="0025597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主辦單位：地政事務所登記課</w:t>
            </w:r>
            <w:r w:rsidRPr="0025597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25597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承辦人員：</w:t>
            </w:r>
            <w:r w:rsidR="00501061" w:rsidRPr="00501061">
              <w:rPr>
                <w:rFonts w:ascii="Verdana" w:eastAsia="新細明體" w:hAnsi="Verdana" w:cs="新細明體" w:hint="eastAsia"/>
                <w:color w:val="333333"/>
                <w:kern w:val="0"/>
                <w:sz w:val="19"/>
                <w:szCs w:val="19"/>
              </w:rPr>
              <w:t>審查人員配件辦理</w:t>
            </w:r>
            <w:r w:rsidR="00501061" w:rsidRPr="00501061">
              <w:rPr>
                <w:rFonts w:ascii="Verdana" w:eastAsia="新細明體" w:hAnsi="Verdana" w:cs="新細明體" w:hint="eastAsia"/>
                <w:color w:val="333333"/>
                <w:kern w:val="0"/>
                <w:sz w:val="19"/>
                <w:szCs w:val="19"/>
              </w:rPr>
              <w:t xml:space="preserve"> </w:t>
            </w:r>
            <w:r w:rsidR="00501061" w:rsidRPr="00501061">
              <w:rPr>
                <w:rFonts w:ascii="Verdana" w:eastAsia="新細明體" w:hAnsi="Verdana" w:cs="新細明體" w:hint="eastAsia"/>
                <w:color w:val="333333"/>
                <w:kern w:val="0"/>
                <w:sz w:val="19"/>
                <w:szCs w:val="19"/>
              </w:rPr>
              <w:t>電話：</w:t>
            </w:r>
            <w:r w:rsidR="00501061" w:rsidRPr="00501061">
              <w:rPr>
                <w:rFonts w:ascii="Verdana" w:eastAsia="新細明體" w:hAnsi="Verdana" w:cs="新細明體" w:hint="eastAsia"/>
                <w:color w:val="333333"/>
                <w:kern w:val="0"/>
                <w:sz w:val="19"/>
                <w:szCs w:val="19"/>
              </w:rPr>
              <w:t>23933800</w:t>
            </w:r>
            <w:r w:rsidR="00501061" w:rsidRPr="00501061">
              <w:rPr>
                <w:rFonts w:ascii="Verdana" w:eastAsia="新細明體" w:hAnsi="Verdana" w:cs="新細明體" w:hint="eastAsia"/>
                <w:color w:val="333333"/>
                <w:kern w:val="0"/>
                <w:sz w:val="19"/>
                <w:szCs w:val="19"/>
              </w:rPr>
              <w:t>分機</w:t>
            </w:r>
            <w:r w:rsidR="00501061" w:rsidRPr="00501061">
              <w:rPr>
                <w:rFonts w:ascii="Verdana" w:eastAsia="新細明體" w:hAnsi="Verdana" w:cs="新細明體" w:hint="eastAsia"/>
                <w:color w:val="333333"/>
                <w:kern w:val="0"/>
                <w:sz w:val="19"/>
                <w:szCs w:val="19"/>
              </w:rPr>
              <w:t>105-111</w:t>
            </w:r>
            <w:bookmarkStart w:id="0" w:name="_GoBack"/>
            <w:bookmarkEnd w:id="0"/>
          </w:p>
        </w:tc>
      </w:tr>
      <w:tr w:rsidR="0025597F" w:rsidRPr="0025597F" w:rsidTr="0025597F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5597F" w:rsidRPr="0025597F" w:rsidRDefault="0025597F" w:rsidP="0025597F">
            <w:pPr>
              <w:widowControl/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</w:pPr>
            <w:r w:rsidRPr="0025597F"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  <w:t>應備證件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597F" w:rsidRPr="0025597F" w:rsidRDefault="0025597F" w:rsidP="0025597F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</w:pPr>
            <w:r w:rsidRPr="0025597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申請人應自行檢附之文件：</w:t>
            </w:r>
            <w:r w:rsidRPr="0025597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25597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一、土地登記申請書。</w:t>
            </w:r>
            <w:r w:rsidRPr="0025597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25597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二、登記清冊。</w:t>
            </w:r>
            <w:r w:rsidRPr="0025597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25597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三、</w:t>
            </w:r>
            <w:proofErr w:type="gramStart"/>
            <w:r w:rsidRPr="0025597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抵押權塗銷</w:t>
            </w:r>
            <w:proofErr w:type="gramEnd"/>
            <w:r w:rsidRPr="0025597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同意書或債務清償或權利拋棄證明書。</w:t>
            </w:r>
            <w:r w:rsidRPr="0025597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25597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四、他項權利書狀。</w:t>
            </w:r>
            <w:r w:rsidRPr="0025597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25597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五、申請人身分證明文件。</w:t>
            </w:r>
            <w:r w:rsidRPr="0025597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25597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六、義務人印鑑證明，或持身分證正本及印章親臨地政事務所，由該所指定人員辦理身分核對工作。</w:t>
            </w:r>
          </w:p>
        </w:tc>
      </w:tr>
      <w:tr w:rsidR="0025597F" w:rsidRPr="0025597F" w:rsidTr="0025597F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5597F" w:rsidRPr="0025597F" w:rsidRDefault="0025597F" w:rsidP="0025597F">
            <w:pPr>
              <w:widowControl/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</w:pPr>
            <w:r w:rsidRPr="0025597F"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  <w:t>申請方式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597F" w:rsidRPr="0025597F" w:rsidRDefault="0025597F" w:rsidP="0025597F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</w:pPr>
            <w:r w:rsidRPr="0025597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臨櫃，郵寄（限抵押權人為金融機構之抵押權全部塗銷登記）</w:t>
            </w:r>
          </w:p>
        </w:tc>
      </w:tr>
      <w:tr w:rsidR="0025597F" w:rsidRPr="0025597F" w:rsidTr="0025597F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5597F" w:rsidRPr="0025597F" w:rsidRDefault="0025597F" w:rsidP="0025597F">
            <w:pPr>
              <w:widowControl/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</w:pPr>
            <w:r w:rsidRPr="0025597F"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  <w:t>交付方式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597F" w:rsidRPr="0025597F" w:rsidRDefault="0025597F" w:rsidP="0025597F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</w:pPr>
            <w:r w:rsidRPr="0025597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申請案處理完畢後，並無需交還民眾之文件</w:t>
            </w:r>
          </w:p>
        </w:tc>
      </w:tr>
      <w:tr w:rsidR="0025597F" w:rsidRPr="0025597F" w:rsidTr="0025597F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5597F" w:rsidRPr="0025597F" w:rsidRDefault="0025597F" w:rsidP="0025597F">
            <w:pPr>
              <w:widowControl/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</w:pPr>
            <w:r w:rsidRPr="0025597F"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  <w:t>處理期限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597F" w:rsidRPr="0025597F" w:rsidRDefault="0025597F" w:rsidP="0025597F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</w:pPr>
            <w:r w:rsidRPr="0025597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隨到隨辦</w:t>
            </w:r>
          </w:p>
        </w:tc>
      </w:tr>
      <w:tr w:rsidR="0025597F" w:rsidRPr="0025597F" w:rsidTr="0025597F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25597F" w:rsidRPr="0025597F" w:rsidRDefault="0025597F" w:rsidP="0025597F">
            <w:pPr>
              <w:widowControl/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</w:pPr>
            <w:r w:rsidRPr="0025597F"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  <w:t>備註欄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597F" w:rsidRPr="0025597F" w:rsidRDefault="0025597F" w:rsidP="0025597F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</w:pPr>
            <w:r w:rsidRPr="0025597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繳付與否：免費申請</w:t>
            </w:r>
            <w:r w:rsidRPr="0025597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25597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義務人為金融機構，並於登記機關設有印鑑備查者，免附印鑑證明。</w:t>
            </w:r>
            <w:r w:rsidRPr="0025597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25597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他項權利</w:t>
            </w:r>
            <w:proofErr w:type="gramStart"/>
            <w:r w:rsidRPr="0025597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書狀載明</w:t>
            </w:r>
            <w:proofErr w:type="gramEnd"/>
            <w:r w:rsidRPr="0025597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不動產標的者，得免附登記清冊。</w:t>
            </w:r>
            <w:r w:rsidRPr="0025597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25597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跨所申請：可於本市任</w:t>
            </w:r>
            <w:proofErr w:type="gramStart"/>
            <w:r w:rsidRPr="0025597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一</w:t>
            </w:r>
            <w:proofErr w:type="gramEnd"/>
            <w:r w:rsidRPr="0025597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地政事務所申辦</w:t>
            </w:r>
            <w:r w:rsidRPr="0025597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25597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下列書證</w:t>
            </w:r>
            <w:proofErr w:type="gramStart"/>
            <w:r w:rsidRPr="0025597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謄本倘經民眾</w:t>
            </w:r>
            <w:proofErr w:type="gramEnd"/>
            <w:r w:rsidRPr="0025597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授權，且得以系統達成查詢者，得免提出：</w:t>
            </w:r>
            <w:r w:rsidRPr="0025597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  <w:t>1.</w:t>
            </w:r>
            <w:r w:rsidRPr="0025597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公司登記資料。</w:t>
            </w:r>
            <w:r w:rsidRPr="0025597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  <w:t>2.</w:t>
            </w:r>
            <w:r w:rsidRPr="0025597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申請人身分證明文件。</w:t>
            </w:r>
            <w:r w:rsidRPr="0025597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25597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人民申請案件除需使用印鑑證明者，申請人</w:t>
            </w:r>
            <w:r w:rsidRPr="0025597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(</w:t>
            </w:r>
            <w:r w:rsidRPr="0025597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以自然人為限</w:t>
            </w:r>
            <w:r w:rsidRPr="0025597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)</w:t>
            </w:r>
            <w:r w:rsidRPr="0025597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於申請書簽章時，得以簽名代替印章。</w:t>
            </w:r>
          </w:p>
        </w:tc>
      </w:tr>
    </w:tbl>
    <w:p w:rsidR="0025597F" w:rsidRPr="0025597F" w:rsidRDefault="0025597F" w:rsidP="0025597F"/>
    <w:sectPr w:rsidR="0025597F" w:rsidRPr="002559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DE2"/>
    <w:rsid w:val="00182CD8"/>
    <w:rsid w:val="00217DE2"/>
    <w:rsid w:val="002355F6"/>
    <w:rsid w:val="0025597F"/>
    <w:rsid w:val="00501061"/>
    <w:rsid w:val="00524905"/>
    <w:rsid w:val="00B20B6A"/>
    <w:rsid w:val="00CE32CA"/>
    <w:rsid w:val="00DD064D"/>
    <w:rsid w:val="00EA4B75"/>
    <w:rsid w:val="00F8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17D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blue">
    <w:name w:val="blue"/>
    <w:basedOn w:val="a"/>
    <w:rsid w:val="00217D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17D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blue">
    <w:name w:val="blue"/>
    <w:basedOn w:val="a"/>
    <w:rsid w:val="00217D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28404">
          <w:marLeft w:val="180"/>
          <w:marRight w:val="240"/>
          <w:marTop w:val="4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859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227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49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2114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5446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73996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1060618</cp:lastModifiedBy>
  <cp:revision>3</cp:revision>
  <cp:lastPrinted>2016-09-29T00:48:00Z</cp:lastPrinted>
  <dcterms:created xsi:type="dcterms:W3CDTF">2016-09-29T00:51:00Z</dcterms:created>
  <dcterms:modified xsi:type="dcterms:W3CDTF">2016-10-24T21:47:00Z</dcterms:modified>
</cp:coreProperties>
</file>