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D9" w:rsidRDefault="00AA7439">
      <w:pPr>
        <w:snapToGrid w:val="0"/>
        <w:spacing w:line="360" w:lineRule="auto"/>
        <w:jc w:val="center"/>
        <w:rPr>
          <w:rFonts w:ascii="標楷體" w:eastAsia="標楷體" w:hAnsi="標楷體"/>
          <w:b/>
          <w:sz w:val="60"/>
          <w:szCs w:val="52"/>
        </w:rPr>
      </w:pPr>
      <w:bookmarkStart w:id="0" w:name="_GoBack"/>
      <w:bookmarkEnd w:id="0"/>
      <w:r>
        <w:rPr>
          <w:rFonts w:ascii="標楷體" w:eastAsia="標楷體" w:hAnsi="標楷體"/>
          <w:b/>
          <w:sz w:val="60"/>
          <w:szCs w:val="52"/>
        </w:rPr>
        <w:t>切</w:t>
      </w:r>
      <w:r>
        <w:rPr>
          <w:rFonts w:ascii="標楷體" w:eastAsia="標楷體" w:hAnsi="標楷體"/>
          <w:b/>
          <w:sz w:val="60"/>
          <w:szCs w:val="52"/>
        </w:rPr>
        <w:t xml:space="preserve"> </w:t>
      </w:r>
      <w:r>
        <w:rPr>
          <w:rFonts w:ascii="標楷體" w:eastAsia="標楷體" w:hAnsi="標楷體"/>
          <w:b/>
          <w:sz w:val="60"/>
          <w:szCs w:val="52"/>
        </w:rPr>
        <w:t>結</w:t>
      </w:r>
      <w:r>
        <w:rPr>
          <w:rFonts w:ascii="標楷體" w:eastAsia="標楷體" w:hAnsi="標楷體"/>
          <w:b/>
          <w:sz w:val="60"/>
          <w:szCs w:val="52"/>
        </w:rPr>
        <w:t xml:space="preserve"> </w:t>
      </w:r>
      <w:r>
        <w:rPr>
          <w:rFonts w:ascii="標楷體" w:eastAsia="標楷體" w:hAnsi="標楷體"/>
          <w:b/>
          <w:sz w:val="60"/>
          <w:szCs w:val="52"/>
        </w:rPr>
        <w:t>書</w:t>
      </w:r>
    </w:p>
    <w:p w:rsidR="00A770D9" w:rsidRDefault="00AA7439">
      <w:pPr>
        <w:snapToGrid w:val="0"/>
        <w:spacing w:line="360" w:lineRule="auto"/>
        <w:ind w:left="360" w:right="350" w:firstLine="848"/>
        <w:jc w:val="both"/>
      </w:pPr>
      <w:r>
        <w:rPr>
          <w:rFonts w:ascii="標楷體" w:eastAsia="標楷體" w:hAnsi="標楷體"/>
          <w:sz w:val="40"/>
          <w:szCs w:val="40"/>
        </w:rPr>
        <w:t xml:space="preserve">本人住家座落於臺中市　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 xml:space="preserve">　區　　　路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街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color w:val="FFFFFF"/>
          <w:sz w:val="40"/>
          <w:szCs w:val="40"/>
        </w:rPr>
        <w:t>段</w:t>
      </w:r>
      <w:r>
        <w:rPr>
          <w:rFonts w:ascii="標楷體" w:eastAsia="標楷體" w:hAnsi="標楷體"/>
          <w:sz w:val="40"/>
          <w:szCs w:val="40"/>
        </w:rPr>
        <w:t>段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 xml:space="preserve">　　號，今住家門口前</w:t>
      </w:r>
      <w:r>
        <w:rPr>
          <w:rFonts w:ascii="標楷體" w:eastAsia="標楷體" w:hAnsi="標楷體"/>
          <w:sz w:val="40"/>
          <w:szCs w:val="40"/>
        </w:rPr>
        <w:t xml:space="preserve">    </w:t>
      </w:r>
      <w:r>
        <w:rPr>
          <w:rFonts w:ascii="標楷體" w:eastAsia="標楷體" w:hAnsi="標楷體"/>
          <w:sz w:val="40"/>
          <w:szCs w:val="40"/>
        </w:rPr>
        <w:t>株行道樹妨礙出入，經市府同意自行遷移至適當位置，移植過程保證不損及地下管線，日後並負責一年之維護存活，如有損壞管線或樹木枯死，願無條件賠償管線修復費用及依「臺中市行道樹賠償標準表」賠償罰款或重新補植同規格樹木，遷移時自當避免損及管線及保留原有樹冠、主幹直徑</w:t>
      </w:r>
      <w:r>
        <w:rPr>
          <w:rFonts w:ascii="標楷體" w:eastAsia="標楷體" w:hAnsi="標楷體"/>
          <w:color w:val="FFFFFF"/>
          <w:sz w:val="40"/>
          <w:szCs w:val="40"/>
        </w:rPr>
        <w:t>幹徑</w:t>
      </w:r>
      <w:r>
        <w:rPr>
          <w:rFonts w:ascii="標楷體" w:eastAsia="標楷體" w:hAnsi="標楷體"/>
          <w:sz w:val="40"/>
          <w:szCs w:val="40"/>
        </w:rPr>
        <w:t>公分，違者願受貴府視同毀損管線、行道樹，依「臺中市道路工程挖掘道路處罰基準表」及「</w:t>
      </w:r>
      <w:r>
        <w:rPr>
          <w:rFonts w:ascii="標楷體" w:eastAsia="標楷體" w:hAnsi="標楷體"/>
          <w:bCs/>
          <w:sz w:val="40"/>
          <w:szCs w:val="40"/>
        </w:rPr>
        <w:t>臺中市公園及行道樹管理</w:t>
      </w:r>
      <w:r>
        <w:rPr>
          <w:rFonts w:ascii="標楷體" w:eastAsia="標楷體" w:hAnsi="標楷體"/>
          <w:sz w:val="40"/>
          <w:szCs w:val="40"/>
        </w:rPr>
        <w:t>自治條例」處罰，恐空口無憑特例此切結書。</w:t>
      </w:r>
    </w:p>
    <w:p w:rsidR="00A770D9" w:rsidRDefault="00AA7439">
      <w:pPr>
        <w:snapToGrid w:val="0"/>
        <w:spacing w:line="360" w:lineRule="auto"/>
        <w:ind w:firstLine="2124"/>
      </w:pPr>
      <w:r>
        <w:rPr>
          <w:rFonts w:ascii="標楷體" w:eastAsia="標楷體" w:hAnsi="標楷體"/>
          <w:sz w:val="40"/>
          <w:szCs w:val="40"/>
        </w:rPr>
        <w:t>此</w:t>
      </w:r>
      <w:r>
        <w:rPr>
          <w:rFonts w:eastAsia="標楷體"/>
          <w:sz w:val="40"/>
          <w:szCs w:val="40"/>
        </w:rPr>
        <w:t xml:space="preserve">　</w:t>
      </w:r>
      <w:r>
        <w:rPr>
          <w:rFonts w:ascii="標楷體" w:eastAsia="標楷體" w:hAnsi="標楷體"/>
          <w:sz w:val="40"/>
          <w:szCs w:val="40"/>
        </w:rPr>
        <w:t>致</w:t>
      </w:r>
    </w:p>
    <w:p w:rsidR="00A770D9" w:rsidRDefault="00AA7439">
      <w:pPr>
        <w:snapToGrid w:val="0"/>
        <w:spacing w:line="360" w:lineRule="auto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臺中市政府建設局</w:t>
      </w:r>
    </w:p>
    <w:p w:rsidR="00A770D9" w:rsidRDefault="00AA7439">
      <w:pPr>
        <w:snapToGrid w:val="0"/>
        <w:spacing w:line="360" w:lineRule="auto"/>
        <w:ind w:firstLine="2700"/>
        <w:jc w:val="both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3813</wp:posOffset>
                </wp:positionV>
                <wp:extent cx="342900" cy="342900"/>
                <wp:effectExtent l="0" t="0" r="19050" b="1905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70D9" w:rsidRDefault="00AA7439">
                            <w:r>
                              <w:t>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0pt;margin-top:.3pt;width:27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6T8wEAAPcDAAAOAAAAZHJzL2Uyb0RvYy54bWysU9uO0zAQfUfiHyy/06Shu2yjpivYqghp&#10;BUhdPsB17MaSb4zdJuXrGTuh2wWeEH5w5pYzM2fGq/vBaHISEJSzDZ3PSkqE5a5V9tDQb0/bN3eU&#10;hMhsy7SzoqFnEej9+vWrVe9rUbnO6VYAQRAb6t43tIvR10UReCcMCzPnhUWndGBYRBUORQusR3Sj&#10;i6osb4veQevBcRECWjejk64zvpSCxy9SBhGJbijWFvMN+d6nu1ivWH0A5jvFpzLYP1RhmLKY9AK1&#10;YZGRI6g/oIzi4IKTccadKZyUiovcA3YzL3/rZtcxL3IvSE7wF5rC/4Pln09fgagWZ0eJZQZH9CSG&#10;SD64gdwmdnofagzaeQyLA5pT5GQPaExNDxJM+mI7BP3I8/nCbQLjaHy7qJYleji6JhlRiuefPYT4&#10;UThDktBQwNFlRtnpMcQx9FdIyhWcVu1WaZ0VOOwfNJATwzFv80k1IvqLMG1J39DlTXWXkV/4wjVE&#10;mc/fIFIJGxa6MVVGmMK0xYSJrZGVJMVhP0xU7V17RgbxpWBvnYMflPS4dQ0N348MBCX6k8WxLueL&#10;RVrTrCxu3lWowLVnf+1hliNUQyMlo/gQx9XG3fIsPtqd52kQiSLr3h+jkypTmYobK5pqxu3KdE0v&#10;Ia3vtZ6jnt/r+icAAAD//wMAUEsDBBQABgAIAAAAIQByhG5Q3QAAAAcBAAAPAAAAZHJzL2Rvd25y&#10;ZXYueG1sTI8xT8MwFIR3JP6D9ZBYUGuDmtCGvFQpFQudKB06urFJIuznEDut+feYCcbTne6+K9fR&#10;GnbWo+8dIdzPBTBNjVM9tQiH95fZEpgPkpQ0jjTCt/awrq6vSlkod6E3fd6HlqUS8oVE6EIYCs59&#10;02kr/dwNmpL34UYrQ5Jjy9UoL6ncGv4gRM6t7CktdHLQz51uPveTRTjG3WO+2WwzFUP9+rVdTrU5&#10;3iHe3sT6CVjQMfyF4Rc/oUOVmE5uIuWZQVgJkb4EhBxYslfZIskTQrbIgVcl/89f/QAAAP//AwBQ&#10;SwECLQAUAAYACAAAACEAtoM4kv4AAADhAQAAEwAAAAAAAAAAAAAAAAAAAAAAW0NvbnRlbnRfVHlw&#10;ZXNdLnhtbFBLAQItABQABgAIAAAAIQA4/SH/1gAAAJQBAAALAAAAAAAAAAAAAAAAAC8BAABfcmVs&#10;cy8ucmVsc1BLAQItABQABgAIAAAAIQAbtR6T8wEAAPcDAAAOAAAAAAAAAAAAAAAAAC4CAABkcnMv&#10;ZTJvRG9jLnhtbFBLAQItABQABgAIAAAAIQByhG5Q3QAAAAcBAAAPAAAAAAAAAAAAAAAAAE0EAABk&#10;cnMvZG93bnJldi54bWxQSwUGAAAAAAQABADzAAAAVwUAAAAA&#10;" strokeweight=".26467mm">
                <v:textbox>
                  <w:txbxContent>
                    <w:p w:rsidR="00A770D9" w:rsidRDefault="00AA7439"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0</wp:posOffset>
                </wp:positionV>
                <wp:extent cx="473714" cy="409578"/>
                <wp:effectExtent l="0" t="0" r="21586" b="28572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4" cy="409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70D9" w:rsidRDefault="00AA743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position w:val="30"/>
                                <w:sz w:val="44"/>
                                <w:szCs w:val="44"/>
                              </w:rPr>
                              <w:t>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666pt;margin-top:0;width:37.3pt;height:3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SR+QEAAP8DAAAOAAAAZHJzL2Uyb0RvYy54bWysU8lu2zAQvRfoPxC811qq1IlgOWhjuCgQ&#10;NAWcfgBFkRYBbiVpS+7Xd0gpjtPmFJQHirPocd6b4ep2VBIdmfPC6AYXixwjpqnphN43+Ofj9sM1&#10;Rj4Q3RFpNGvwiXl8u37/bjXYmpWmN7JjDgGI9vVgG9yHYOss87RniviFsUxDkBunSADT7bPOkQHQ&#10;lczKPP+UDcZ11hnKvAfvZgridcLnnNHwwLlnAckGQ20h7S7tbdyz9YrUe0dsL+hcBnlDFYoIDZee&#10;oTYkEHRw4h8oJagz3vCwoEZlhnNBWeIAbIr8Lza7nliWuIA43p5l8v8Pln4//nBIdA0uMdJEQYse&#10;2RjQFzOiKqozWF9D0s5CWhjBDV1+8ntwRtIjdyp+gQ6COOh8OmsbwSg4q+XHZVFhRCFU5TdXy+uI&#10;kj3/bJ0PX5lRKB4a7KB1SVFyvPdhSn1KiXd5I0W3FVImw+3bO+nQkUCbt2nN6C/SpEYDlF8u8yJB&#10;vwj6S4w8rdcwYg0b4vvproQwp0kNfKJckyzxFMZ2TOKeJWtNdwIl4cUAx9643xgNMH0N9r8OxDGM&#10;5DcN7b0pqiqOazKqq2UJhruMtJcRoilANThgNB3vwjTiMGOWhHu9szQ2JEqlzedDMFwkSWONU0Vz&#10;6TBlqSnzi4hjfGmnrOd3u/4DAAD//wMAUEsDBBQABgAIAAAAIQCxHg9T4QAAAAkBAAAPAAAAZHJz&#10;L2Rvd25yZXYueG1sTI9PS8NAEMXvgt9hGcGL2F37J0rMpqhQ1IvSKoK3TXZMlmZnQ3bbpt/e6Ukv&#10;A4/3ePN7xXL0ndjjEF0gDTcTBQKpDtZRo+HzY3V9ByImQ9Z0gVDDESMsy/OzwuQ2HGiN+01qBJdQ&#10;zI2GNqU+lzLWLXoTJ6FHYu8nDN4klkMj7WAOXO47OVUqk9444g+t6fGpxXq72XkNpFaL7XP1fftS&#10;Pb67q/WXezVvR60vL8aHexAJx/QXhhM+o0PJTFXYkY2iYz2bTXlM0sD35M9VloGoNGTzBciykP8X&#10;lL8AAAD//wMAUEsBAi0AFAAGAAgAAAAhALaDOJL+AAAA4QEAABMAAAAAAAAAAAAAAAAAAAAAAFtD&#10;b250ZW50X1R5cGVzXS54bWxQSwECLQAUAAYACAAAACEAOP0h/9YAAACUAQAACwAAAAAAAAAAAAAA&#10;AAAvAQAAX3JlbHMvLnJlbHNQSwECLQAUAAYACAAAACEAY/YkkfkBAAD/AwAADgAAAAAAAAAAAAAA&#10;AAAuAgAAZHJzL2Uyb0RvYy54bWxQSwECLQAUAAYACAAAACEAsR4PU+EAAAAJAQAADwAAAAAAAAAA&#10;AAAAAABTBAAAZHJzL2Rvd25yZXYueG1sUEsFBgAAAAAEAAQA8wAAAGEFAAAAAA==&#10;" strokeweight=".35281mm">
                <v:textbox>
                  <w:txbxContent>
                    <w:p w:rsidR="00A770D9" w:rsidRDefault="00AA7439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position w:val="30"/>
                          <w:sz w:val="44"/>
                          <w:szCs w:val="4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 xml:space="preserve">立書人姓名：　　　　　　　　　　　　　</w:t>
      </w:r>
      <w:r>
        <w:rPr>
          <w:rFonts w:ascii="標楷體" w:eastAsia="標楷體" w:hAnsi="標楷體"/>
          <w:sz w:val="32"/>
          <w:szCs w:val="32"/>
        </w:rPr>
        <w:t xml:space="preserve">     </w:t>
      </w:r>
    </w:p>
    <w:p w:rsidR="00A770D9" w:rsidRDefault="00AA7439">
      <w:pPr>
        <w:snapToGrid w:val="0"/>
        <w:spacing w:line="360" w:lineRule="auto"/>
        <w:ind w:firstLine="27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身份證字號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統一編號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：</w:t>
      </w:r>
    </w:p>
    <w:p w:rsidR="00A770D9" w:rsidRDefault="00AA7439">
      <w:pPr>
        <w:snapToGrid w:val="0"/>
        <w:spacing w:line="360" w:lineRule="auto"/>
        <w:ind w:firstLine="27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地址：</w:t>
      </w:r>
    </w:p>
    <w:p w:rsidR="00A770D9" w:rsidRDefault="00AA7439">
      <w:pPr>
        <w:snapToGrid w:val="0"/>
        <w:spacing w:line="360" w:lineRule="auto"/>
        <w:ind w:firstLine="27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電話：</w:t>
      </w:r>
    </w:p>
    <w:p w:rsidR="00A770D9" w:rsidRDefault="00AA7439">
      <w:pPr>
        <w:snapToGrid w:val="0"/>
        <w:spacing w:line="360" w:lineRule="auto"/>
      </w:pPr>
      <w:r>
        <w:rPr>
          <w:rFonts w:ascii="標楷體" w:eastAsia="標楷體" w:hAnsi="標楷體"/>
          <w:sz w:val="44"/>
          <w:szCs w:val="44"/>
        </w:rPr>
        <w:t xml:space="preserve">中　華　民　國　　</w:t>
      </w:r>
      <w:r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/>
          <w:sz w:val="44"/>
          <w:szCs w:val="44"/>
        </w:rPr>
        <w:t xml:space="preserve">　　年　</w:t>
      </w:r>
      <w:r>
        <w:rPr>
          <w:rFonts w:ascii="標楷體" w:eastAsia="標楷體" w:hAnsi="標楷體"/>
          <w:sz w:val="44"/>
          <w:szCs w:val="44"/>
        </w:rPr>
        <w:t xml:space="preserve"> </w:t>
      </w:r>
      <w:r>
        <w:rPr>
          <w:rFonts w:ascii="標楷體" w:eastAsia="標楷體" w:hAnsi="標楷體"/>
          <w:sz w:val="44"/>
          <w:szCs w:val="44"/>
        </w:rPr>
        <w:t xml:space="preserve">　　月　　</w:t>
      </w:r>
      <w:r>
        <w:rPr>
          <w:rFonts w:ascii="標楷體" w:eastAsia="標楷體" w:hAnsi="標楷體"/>
          <w:sz w:val="44"/>
          <w:szCs w:val="44"/>
        </w:rPr>
        <w:t xml:space="preserve">   </w:t>
      </w:r>
      <w:r>
        <w:rPr>
          <w:rFonts w:ascii="標楷體" w:eastAsia="標楷體" w:hAnsi="標楷體"/>
          <w:sz w:val="44"/>
          <w:szCs w:val="44"/>
        </w:rPr>
        <w:t>日</w:t>
      </w:r>
    </w:p>
    <w:sectPr w:rsidR="00A770D9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39" w:rsidRDefault="00AA7439">
      <w:r>
        <w:separator/>
      </w:r>
    </w:p>
  </w:endnote>
  <w:endnote w:type="continuationSeparator" w:id="0">
    <w:p w:rsidR="00AA7439" w:rsidRDefault="00AA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39" w:rsidRDefault="00AA7439">
      <w:r>
        <w:rPr>
          <w:color w:val="000000"/>
        </w:rPr>
        <w:separator/>
      </w:r>
    </w:p>
  </w:footnote>
  <w:footnote w:type="continuationSeparator" w:id="0">
    <w:p w:rsidR="00AA7439" w:rsidRDefault="00AA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770D9"/>
    <w:rsid w:val="00450BBE"/>
    <w:rsid w:val="005F6984"/>
    <w:rsid w:val="00A770D9"/>
    <w:rsid w:val="00AA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D4066-7C8A-4A16-BE4B-24A207BE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結 書</dc:title>
  <dc:subject/>
  <dc:creator>.</dc:creator>
  <dc:description/>
  <cp:lastModifiedBy>王品茹</cp:lastModifiedBy>
  <cp:revision>2</cp:revision>
  <cp:lastPrinted>2018-11-28T10:28:00Z</cp:lastPrinted>
  <dcterms:created xsi:type="dcterms:W3CDTF">2018-11-28T11:04:00Z</dcterms:created>
  <dcterms:modified xsi:type="dcterms:W3CDTF">2018-11-28T11:04:00Z</dcterms:modified>
</cp:coreProperties>
</file>